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12CCE" w14:textId="77777777" w:rsidR="00022BED" w:rsidRPr="00022BED" w:rsidRDefault="00022BED" w:rsidP="00DF0601">
      <w:pPr>
        <w:tabs>
          <w:tab w:val="left" w:pos="2415"/>
          <w:tab w:val="center" w:pos="4527"/>
        </w:tabs>
        <w:spacing w:after="0" w:line="240" w:lineRule="auto"/>
        <w:ind w:right="-28"/>
        <w:rPr>
          <w:rFonts w:ascii="TH SarabunIT๙" w:eastAsia="Cordia New" w:hAnsi="TH SarabunIT๙" w:cs="TH SarabunIT๙"/>
          <w:b/>
          <w:bCs/>
          <w:sz w:val="48"/>
          <w:szCs w:val="48"/>
          <w:lang w:eastAsia="zh-CN"/>
        </w:rPr>
      </w:pPr>
      <w:r w:rsidRPr="00022BED">
        <w:rPr>
          <w:rFonts w:ascii="TH SarabunPSK" w:eastAsia="Cordia New" w:hAnsi="TH SarabunPSK" w:cs="TH SarabunPSK"/>
          <w:b/>
          <w:bCs/>
          <w:sz w:val="76"/>
          <w:szCs w:val="76"/>
          <w:cs/>
          <w:lang w:eastAsia="zh-CN"/>
        </w:rPr>
        <w:tab/>
      </w:r>
    </w:p>
    <w:p w14:paraId="53A09D26" w14:textId="77777777" w:rsidR="00022BED" w:rsidRPr="00022BED" w:rsidRDefault="00022BED" w:rsidP="00DF0601">
      <w:pPr>
        <w:tabs>
          <w:tab w:val="left" w:pos="3960"/>
          <w:tab w:val="center" w:pos="4527"/>
        </w:tabs>
        <w:spacing w:before="120" w:after="0" w:line="240" w:lineRule="auto"/>
        <w:ind w:right="-28"/>
        <w:jc w:val="center"/>
        <w:rPr>
          <w:rFonts w:ascii="TH SarabunIT๙" w:eastAsia="Cordia New" w:hAnsi="TH SarabunIT๙" w:cs="TH SarabunIT๙"/>
          <w:b/>
          <w:bCs/>
          <w:sz w:val="48"/>
          <w:szCs w:val="48"/>
          <w:cs/>
          <w:lang w:eastAsia="zh-CN"/>
        </w:rPr>
      </w:pPr>
      <w:r w:rsidRPr="00022BED">
        <w:rPr>
          <w:rFonts w:ascii="TH SarabunIT๙" w:eastAsia="Cordia New" w:hAnsi="TH SarabunIT๙" w:cs="TH SarabunIT๙"/>
          <w:b/>
          <w:bCs/>
          <w:sz w:val="48"/>
          <w:szCs w:val="48"/>
          <w:cs/>
          <w:lang w:eastAsia="zh-CN"/>
        </w:rPr>
        <w:t>คำนำ</w:t>
      </w:r>
    </w:p>
    <w:p w14:paraId="53B98B21" w14:textId="7D13BD15" w:rsidR="00022BED" w:rsidRPr="00022BED" w:rsidRDefault="00022BED" w:rsidP="00DF0601">
      <w:pPr>
        <w:spacing w:before="120" w:after="0" w:line="240" w:lineRule="auto"/>
        <w:ind w:right="-28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pacing w:val="4"/>
          <w:sz w:val="32"/>
          <w:szCs w:val="32"/>
          <w:cs/>
          <w:lang w:eastAsia="zh-CN"/>
        </w:rPr>
        <w:t>แผนการดำเนินงานเป็นเครื่องมือสำคัญในการบริหารงานของผู้บริหารท้องถิ่น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ื่อควบคุมการดำเนินงานให้เป็นไปอย่างเหมาะสมและมีประสิทธิภาพรวมทั้งเป็นเครื่องมือในการติดตามและประเมินผลการดำเนินงานองค์การบริหารส่วนตำบลเก่างิ้ว ได้จัดทำแผนการดำเนินงานประจำปีงบประมาณ พ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. 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๒๕๖</w:t>
      </w:r>
      <w:r w:rsidR="000B741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  <w:r w:rsidR="00E1331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เพื่อเป็นเครื่องมือในการบริหารงานดังกล่าว ทั้งนี้ได้ดำเนินการตามระเบียบกระทรวงมหาดไทยว่าด้วยการจัดทำแผนพัฒนาขององค์กรปกครองท้องถิ่นพ.ศ.๒๕๔๘ </w:t>
      </w:r>
      <w:r w:rsidRPr="00022BE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หมวดที่ 5 ข้อที่ 26 (1) (2) 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และที่แก้ไขเพิ่มเติม (ฉบับที่</w:t>
      </w:r>
      <w:r w:rsidRPr="00022BE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2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)พ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. 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๒๕</w:t>
      </w:r>
      <w:r w:rsidRPr="00022BE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59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ข้อ ๑๒</w:t>
      </w:r>
    </w:p>
    <w:p w14:paraId="101B4B81" w14:textId="4E9DEE66" w:rsidR="00022BED" w:rsidRPr="00022BED" w:rsidRDefault="00022BED" w:rsidP="00022BED">
      <w:pPr>
        <w:spacing w:before="120" w:after="0" w:line="240" w:lineRule="auto"/>
        <w:ind w:right="-28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>ในการจัดทำแผนการดำเนินงานซึ่งเป็นการนำเอาโครงการตามแผนพัฒนา</w:t>
      </w:r>
      <w:r w:rsidRPr="00022BED">
        <w:rPr>
          <w:rFonts w:ascii="TH SarabunIT๙" w:eastAsia="Cordia New" w:hAnsi="TH SarabunIT๙" w:cs="TH SarabunIT๙"/>
          <w:spacing w:val="4"/>
          <w:sz w:val="32"/>
          <w:szCs w:val="32"/>
          <w:cs/>
          <w:lang w:eastAsia="zh-CN"/>
        </w:rPr>
        <w:t>ท้องถิ่น</w:t>
      </w:r>
      <w:r w:rsidR="00956A3D">
        <w:rPr>
          <w:rFonts w:ascii="TH SarabunIT๙" w:eastAsia="Cordia New" w:hAnsi="TH SarabunIT๙" w:cs="TH SarabunIT๙" w:hint="cs"/>
          <w:spacing w:val="4"/>
          <w:sz w:val="32"/>
          <w:szCs w:val="32"/>
          <w:cs/>
          <w:lang w:eastAsia="zh-CN"/>
        </w:rPr>
        <w:t xml:space="preserve"> </w:t>
      </w:r>
      <w:r w:rsidRPr="00022BED">
        <w:rPr>
          <w:rFonts w:ascii="TH SarabunIT๙" w:eastAsia="Cordia New" w:hAnsi="TH SarabunIT๙" w:cs="TH SarabunIT๙"/>
          <w:spacing w:val="4"/>
          <w:sz w:val="32"/>
          <w:szCs w:val="32"/>
          <w:cs/>
          <w:lang w:eastAsia="zh-CN"/>
        </w:rPr>
        <w:t>(พ.ศ.๒๕๖</w:t>
      </w:r>
      <w:r w:rsidRPr="00022BED">
        <w:rPr>
          <w:rFonts w:ascii="TH SarabunIT๙" w:eastAsia="Cordia New" w:hAnsi="TH SarabunIT๙" w:cs="TH SarabunIT๙" w:hint="cs"/>
          <w:spacing w:val="4"/>
          <w:sz w:val="32"/>
          <w:szCs w:val="32"/>
          <w:cs/>
          <w:lang w:eastAsia="zh-CN"/>
        </w:rPr>
        <w:t xml:space="preserve">6 </w:t>
      </w:r>
      <w:r w:rsidRPr="00022BED">
        <w:rPr>
          <w:rFonts w:ascii="TH SarabunIT๙" w:eastAsia="Cordia New" w:hAnsi="TH SarabunIT๙" w:cs="TH SarabunIT๙"/>
          <w:spacing w:val="4"/>
          <w:sz w:val="32"/>
          <w:szCs w:val="32"/>
          <w:cs/>
          <w:lang w:eastAsia="zh-CN"/>
        </w:rPr>
        <w:t>–</w:t>
      </w:r>
      <w:r w:rsidR="00956A3D">
        <w:rPr>
          <w:rFonts w:ascii="TH SarabunIT๙" w:eastAsia="Cordia New" w:hAnsi="TH SarabunIT๙" w:cs="TH SarabunIT๙" w:hint="cs"/>
          <w:spacing w:val="4"/>
          <w:sz w:val="32"/>
          <w:szCs w:val="32"/>
          <w:cs/>
          <w:lang w:eastAsia="zh-CN"/>
        </w:rPr>
        <w:t xml:space="preserve"> </w:t>
      </w:r>
      <w:r w:rsidRPr="00022BED">
        <w:rPr>
          <w:rFonts w:ascii="TH SarabunIT๙" w:eastAsia="Cordia New" w:hAnsi="TH SarabunIT๙" w:cs="TH SarabunIT๙"/>
          <w:spacing w:val="4"/>
          <w:sz w:val="32"/>
          <w:szCs w:val="32"/>
          <w:cs/>
          <w:lang w:eastAsia="zh-CN"/>
        </w:rPr>
        <w:t>๒๕</w:t>
      </w:r>
      <w:r w:rsidRPr="00022BED">
        <w:rPr>
          <w:rFonts w:ascii="TH SarabunIT๙" w:eastAsia="Cordia New" w:hAnsi="TH SarabunIT๙" w:cs="TH SarabunIT๙" w:hint="cs"/>
          <w:spacing w:val="4"/>
          <w:sz w:val="32"/>
          <w:szCs w:val="32"/>
          <w:cs/>
          <w:lang w:eastAsia="zh-CN"/>
        </w:rPr>
        <w:t>70</w:t>
      </w:r>
      <w:r w:rsidRPr="00022BED">
        <w:rPr>
          <w:rFonts w:ascii="TH SarabunIT๙" w:eastAsia="Cordia New" w:hAnsi="TH SarabunIT๙" w:cs="TH SarabunIT๙"/>
          <w:spacing w:val="4"/>
          <w:sz w:val="32"/>
          <w:szCs w:val="32"/>
          <w:cs/>
          <w:lang w:eastAsia="zh-CN"/>
        </w:rPr>
        <w:t>)</w:t>
      </w:r>
      <w:r w:rsidR="00956A3D">
        <w:rPr>
          <w:rFonts w:ascii="TH SarabunIT๙" w:eastAsia="Cordia New" w:hAnsi="TH SarabunIT๙" w:cs="TH SarabunIT๙" w:hint="cs"/>
          <w:spacing w:val="4"/>
          <w:sz w:val="32"/>
          <w:szCs w:val="32"/>
          <w:cs/>
          <w:lang w:eastAsia="zh-CN"/>
        </w:rPr>
        <w:t xml:space="preserve"> </w:t>
      </w:r>
      <w:r w:rsidRPr="00022BED">
        <w:rPr>
          <w:rFonts w:ascii="TH SarabunIT๙" w:eastAsia="Cordia New" w:hAnsi="TH SarabunIT๙" w:cs="TH SarabunIT๙"/>
          <w:spacing w:val="4"/>
          <w:sz w:val="32"/>
          <w:szCs w:val="32"/>
          <w:cs/>
          <w:lang w:eastAsia="zh-CN"/>
        </w:rPr>
        <w:t>ที่ได้รับการจัดสรรงบประมาณแล้วมากำหนดรายละเอียด  โดยเฉพาะระยะเวลาในการดำเนินงานและ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โครงการของหน่วยงานอื่นที่มีพื้นที่ดำเนินการในเขตองค์การบริหารส่วนตำบล</w:t>
      </w:r>
      <w:r w:rsidR="002246E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เก่างิ้ว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ทั้งนี้อยู่บนสมมุติฐานที่มีการจัดเก็บรายได้     และการจัดสรรงบประมาณตามปกติ          </w:t>
      </w:r>
    </w:p>
    <w:p w14:paraId="022C5787" w14:textId="59591572" w:rsidR="00022BED" w:rsidRPr="00022BED" w:rsidRDefault="00022BED" w:rsidP="00022BED">
      <w:pPr>
        <w:spacing w:before="120" w:after="0" w:line="240" w:lineRule="auto"/>
        <w:ind w:right="-28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การจัดทำแผนการดำเนินงาน ครั้งนี้สำเร็จลุล่วงได้ด้วยดี   เพราะได้รับความร่วมมือของทุกส่วนราชการที่เกี่ยวข้อง    ประกอบด้วย คณะกรรมการพัฒนาท้องถิ่นองค์การบริหารส่วนตำบลเก่างิ้ว</w:t>
      </w:r>
      <w:r w:rsidR="00EF5EA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และผู้บริหารขององค์การบริหารส่วนตำบล  ในนามองค์การบริหารส่วนตำบลเก่างิ้ว ขอขอบคุณทุกฝ่ายที่เกี่ยวข้องดังกล่าว </w:t>
      </w:r>
      <w:r w:rsidR="00956A3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และคาดหวังว่าแผนการดำเนินงาน ประจำปีงบประมาณ  พ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๒๕๖</w:t>
      </w:r>
      <w:r w:rsidR="000B741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  <w:r w:rsidR="00956A3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จะเป็นเครื่องมือสำคัญของผู้บริหารองค์การบริหารส่วนตำบล  ในการควบคุมดำเนินงาน  การติดตามและประเมินผลการปฏิบัติงานได้อย่างมีประสิทธิภาพ</w:t>
      </w:r>
    </w:p>
    <w:p w14:paraId="7A268A57" w14:textId="77777777" w:rsidR="00022BED" w:rsidRPr="00022BED" w:rsidRDefault="00022BED" w:rsidP="00022BED">
      <w:pPr>
        <w:tabs>
          <w:tab w:val="left" w:pos="7155"/>
        </w:tabs>
        <w:spacing w:before="120" w:after="0" w:line="240" w:lineRule="auto"/>
        <w:ind w:right="-28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</w:p>
    <w:p w14:paraId="33962392" w14:textId="77777777" w:rsidR="00022BED" w:rsidRPr="00022BED" w:rsidRDefault="00022BED" w:rsidP="00022BED">
      <w:pPr>
        <w:tabs>
          <w:tab w:val="left" w:pos="7155"/>
        </w:tabs>
        <w:spacing w:before="120" w:after="0" w:line="240" w:lineRule="auto"/>
        <w:ind w:right="-28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21DF5B1A" w14:textId="77777777" w:rsidR="00022BED" w:rsidRPr="00022BED" w:rsidRDefault="00022BED" w:rsidP="00022BED">
      <w:pPr>
        <w:spacing w:before="120" w:after="0" w:line="240" w:lineRule="auto"/>
        <w:ind w:right="-28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                                           งานนโยบายและแผน</w:t>
      </w:r>
    </w:p>
    <w:p w14:paraId="10B6BDBA" w14:textId="77777777" w:rsidR="00022BED" w:rsidRPr="00022BED" w:rsidRDefault="00022BED" w:rsidP="00022BED">
      <w:pPr>
        <w:spacing w:before="120" w:after="0" w:line="240" w:lineRule="auto"/>
        <w:ind w:right="-28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</w:t>
      </w:r>
      <w:r w:rsidR="00DF060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องค์การบริหารส่วนตำบลเก่างิ้ว</w:t>
      </w:r>
    </w:p>
    <w:p w14:paraId="4D9954C6" w14:textId="77777777" w:rsidR="00022BED" w:rsidRPr="00022BED" w:rsidRDefault="00022BED" w:rsidP="00022BED">
      <w:pPr>
        <w:spacing w:before="120" w:after="0" w:line="240" w:lineRule="auto"/>
        <w:ind w:right="-28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E55FF5B" w14:textId="77777777" w:rsidR="00022BED" w:rsidRPr="00022BED" w:rsidRDefault="00022BED" w:rsidP="00022BED">
      <w:pPr>
        <w:spacing w:before="120" w:after="0" w:line="240" w:lineRule="auto"/>
        <w:ind w:right="-28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4320E38" w14:textId="77777777" w:rsidR="00022BED" w:rsidRPr="00022BED" w:rsidRDefault="00022BED" w:rsidP="00022BED">
      <w:pPr>
        <w:spacing w:before="120" w:after="0" w:line="240" w:lineRule="auto"/>
        <w:ind w:right="-28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F582ABF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546CC843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6C4B9B3D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2B8F5864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353EB717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4202C120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7EB7C54F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6B195BFC" w14:textId="77777777" w:rsidR="00022BED" w:rsidRPr="00022BED" w:rsidRDefault="00022BED" w:rsidP="00022BED">
      <w:pPr>
        <w:spacing w:before="120" w:after="0" w:line="240" w:lineRule="auto"/>
        <w:ind w:right="-28"/>
        <w:jc w:val="center"/>
        <w:rPr>
          <w:rFonts w:ascii="TH SarabunIT๙" w:eastAsia="Cordia New" w:hAnsi="TH SarabunIT๙" w:cs="TH SarabunIT๙"/>
          <w:b/>
          <w:bCs/>
          <w:sz w:val="40"/>
          <w:szCs w:val="40"/>
          <w:lang w:eastAsia="zh-CN"/>
        </w:rPr>
      </w:pPr>
      <w:r w:rsidRPr="00022BED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lastRenderedPageBreak/>
        <w:t>สารบัญ</w:t>
      </w:r>
    </w:p>
    <w:p w14:paraId="46EACF27" w14:textId="77777777" w:rsidR="00022BED" w:rsidRPr="00022BED" w:rsidRDefault="00022BED" w:rsidP="00022BED">
      <w:pPr>
        <w:spacing w:before="120" w:after="0" w:line="240" w:lineRule="auto"/>
        <w:ind w:right="-28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</w:p>
    <w:p w14:paraId="3919E7B5" w14:textId="77777777" w:rsidR="00022BED" w:rsidRPr="00022BED" w:rsidRDefault="00022BED" w:rsidP="00022BED">
      <w:pPr>
        <w:spacing w:before="120" w:after="0" w:line="240" w:lineRule="auto"/>
        <w:ind w:right="-28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                                                         หน้า</w:t>
      </w:r>
    </w:p>
    <w:p w14:paraId="31DACABE" w14:textId="77777777" w:rsidR="00022BED" w:rsidRPr="00022BED" w:rsidRDefault="00022BED" w:rsidP="00022BED">
      <w:pPr>
        <w:tabs>
          <w:tab w:val="left" w:pos="720"/>
          <w:tab w:val="left" w:pos="1440"/>
          <w:tab w:val="left" w:pos="7740"/>
        </w:tabs>
        <w:spacing w:before="120" w:after="0" w:line="240" w:lineRule="auto"/>
        <w:ind w:right="-28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ส่วนที่  ๑</w:t>
      </w:r>
      <w:r w:rsidR="00DF060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022BE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บทนำ</w:t>
      </w:r>
      <w:r w:rsidRPr="00022BE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</w:p>
    <w:p w14:paraId="31A0B982" w14:textId="77777777" w:rsidR="00022BED" w:rsidRPr="00022BED" w:rsidRDefault="00022BED" w:rsidP="00022BED">
      <w:pPr>
        <w:spacing w:after="0" w:line="240" w:lineRule="auto"/>
        <w:ind w:right="567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="00DF060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บทนำ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๑</w:t>
      </w:r>
    </w:p>
    <w:p w14:paraId="7DF98BEF" w14:textId="77777777" w:rsidR="00DF0601" w:rsidRDefault="00022BED" w:rsidP="00022BED">
      <w:pPr>
        <w:spacing w:after="0" w:line="240" w:lineRule="auto"/>
        <w:ind w:right="567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๑.๒  วัตถุประสงค์ของแผนการดำเนินงาน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    </w:t>
      </w:r>
      <w:r w:rsidR="00DF060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๑  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</w:p>
    <w:p w14:paraId="697A5C9D" w14:textId="77777777" w:rsidR="00022BED" w:rsidRPr="00022BED" w:rsidRDefault="00022BED" w:rsidP="00DF0601">
      <w:pPr>
        <w:spacing w:after="0" w:line="240" w:lineRule="auto"/>
        <w:ind w:right="567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๑.๓  ขั้นตอนการจัดแผนการดำเนินงาน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๒</w:t>
      </w:r>
    </w:p>
    <w:p w14:paraId="163FD891" w14:textId="77777777" w:rsidR="00DF0601" w:rsidRDefault="00022BED" w:rsidP="00022BED">
      <w:pPr>
        <w:spacing w:after="0" w:line="240" w:lineRule="auto"/>
        <w:ind w:right="567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๑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="00DF060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ประโยชน์ของแผนการดำเนินงาน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</w:p>
    <w:p w14:paraId="2A63EAE0" w14:textId="77777777" w:rsidR="00022BED" w:rsidRPr="00022BED" w:rsidRDefault="00022BED" w:rsidP="00022BED">
      <w:pPr>
        <w:spacing w:after="0" w:line="240" w:lineRule="auto"/>
        <w:ind w:right="567"/>
        <w:rPr>
          <w:rFonts w:ascii="TH SarabunIT๙" w:eastAsia="Cordia New" w:hAnsi="TH SarabunIT๙" w:cs="TH SarabunIT๙"/>
          <w:sz w:val="18"/>
          <w:szCs w:val="18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</w:p>
    <w:p w14:paraId="56364FB1" w14:textId="77777777" w:rsidR="00022BED" w:rsidRPr="00022BED" w:rsidRDefault="00022BED" w:rsidP="00022BED">
      <w:pPr>
        <w:spacing w:before="240" w:after="0" w:line="240" w:lineRule="auto"/>
        <w:ind w:right="567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ส่วนที่  ๒</w:t>
      </w:r>
      <w:r w:rsidR="00DF060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022BE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บัญชีโครงการ</w:t>
      </w:r>
      <w:r w:rsidRPr="00022BED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/</w:t>
      </w:r>
      <w:r w:rsidRPr="00022BE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กิจกรรม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14:paraId="7C9C1B9A" w14:textId="77777777" w:rsidR="00022BED" w:rsidRPr="00022BED" w:rsidRDefault="00022BED" w:rsidP="00DF0601">
      <w:pPr>
        <w:spacing w:before="240" w:after="0" w:line="240" w:lineRule="auto"/>
        <w:ind w:right="567"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="00DF060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บัญชีสรุปจำนวนโครงการและงบประมาณ (แบบ ผด.๐๑)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="00DF060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-</w:t>
      </w:r>
      <w:r w:rsidR="00DF060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5</w:t>
      </w:r>
    </w:p>
    <w:p w14:paraId="0BDBEF24" w14:textId="4F464372" w:rsidR="00022BED" w:rsidRPr="00022BED" w:rsidRDefault="00022BED" w:rsidP="00DF0601">
      <w:pPr>
        <w:spacing w:before="120" w:after="0" w:line="240" w:lineRule="auto"/>
        <w:ind w:right="567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๒.๒ บัญชีโครงการ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กิจกรรม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งบประมาณ (แบบ ผด.๐๒)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DF060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DF060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6</w:t>
      </w:r>
      <w:r w:rsidR="00DF060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</w:t>
      </w:r>
      <w:r w:rsidR="00DF060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๓</w:t>
      </w:r>
      <w:r w:rsidR="00DC6AC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</w:p>
    <w:p w14:paraId="0F71E5DD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1F8C0217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5938E5AD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76CFF5F6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231BCF96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7CF772A6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3BF63D3F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709865F0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218B900A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0221A02F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5F0AE8AA" w14:textId="77777777" w:rsidR="00022BED" w:rsidRPr="00022BED" w:rsidRDefault="00022BED" w:rsidP="00022BED">
      <w:pPr>
        <w:tabs>
          <w:tab w:val="left" w:pos="7710"/>
        </w:tabs>
        <w:spacing w:after="200" w:line="276" w:lineRule="auto"/>
        <w:rPr>
          <w:rFonts w:ascii="TH SarabunIT๙" w:eastAsia="Calibri" w:hAnsi="TH SarabunIT๙" w:cs="TH SarabunIT๙"/>
        </w:rPr>
      </w:pPr>
      <w:r w:rsidRPr="00022BED">
        <w:rPr>
          <w:rFonts w:ascii="TH SarabunIT๙" w:eastAsia="Calibri" w:hAnsi="TH SarabunIT๙" w:cs="TH SarabunIT๙"/>
          <w:cs/>
        </w:rPr>
        <w:tab/>
      </w:r>
    </w:p>
    <w:p w14:paraId="408CA770" w14:textId="77777777" w:rsidR="000B6EA3" w:rsidRDefault="000B6EA3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F0050D2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298005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214A36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928BFFB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59A2CC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C7692A" w14:textId="77777777" w:rsidR="00DF0601" w:rsidRDefault="00DF0601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1A503D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D852826" w14:textId="77777777" w:rsidR="00022BED" w:rsidRDefault="00022BED" w:rsidP="00DF0601">
      <w:pPr>
        <w:spacing w:before="120" w:after="0" w:line="240" w:lineRule="auto"/>
        <w:ind w:right="-28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lang w:eastAsia="zh-CN"/>
        </w:rPr>
      </w:pPr>
      <w:r w:rsidRPr="00DF0601"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cs/>
          <w:lang w:eastAsia="zh-CN"/>
        </w:rPr>
        <w:lastRenderedPageBreak/>
        <w:t>ส่วนที่ ๑</w:t>
      </w:r>
      <w:r w:rsidR="00DF0601" w:rsidRPr="00DF0601"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lang w:eastAsia="zh-CN"/>
        </w:rPr>
        <w:t xml:space="preserve"> </w:t>
      </w:r>
      <w:r w:rsidRPr="00DF0601"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cs/>
          <w:lang w:eastAsia="zh-CN"/>
        </w:rPr>
        <w:t>บทนำ</w:t>
      </w:r>
    </w:p>
    <w:p w14:paraId="28621A8A" w14:textId="77777777" w:rsidR="00DF0601" w:rsidRPr="00DF0601" w:rsidRDefault="00DF0601" w:rsidP="00DF0601">
      <w:pPr>
        <w:spacing w:before="120" w:after="0" w:line="240" w:lineRule="auto"/>
        <w:ind w:right="-28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lang w:eastAsia="zh-CN"/>
        </w:rPr>
      </w:pPr>
    </w:p>
    <w:p w14:paraId="56A0E6CA" w14:textId="77777777" w:rsidR="00022BED" w:rsidRPr="005B5BDA" w:rsidRDefault="005B5BDA" w:rsidP="00022BED">
      <w:pPr>
        <w:tabs>
          <w:tab w:val="left" w:pos="495"/>
        </w:tabs>
        <w:spacing w:after="0" w:line="240" w:lineRule="auto"/>
        <w:ind w:right="-28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</w:pPr>
      <w:r w:rsidRPr="005B5BDA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๑</w:t>
      </w:r>
      <w:r w:rsidR="00022BED" w:rsidRPr="005B5BDA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.๑</w:t>
      </w:r>
      <w:r w:rsidR="00022BED" w:rsidRPr="005B5BDA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  <w:tab/>
      </w:r>
      <w:r w:rsidR="00022BED" w:rsidRPr="005B5BDA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บทนำ</w:t>
      </w:r>
    </w:p>
    <w:p w14:paraId="75C2B83C" w14:textId="77777777" w:rsidR="00022BED" w:rsidRPr="00022BED" w:rsidRDefault="00022BED" w:rsidP="00022BED">
      <w:pPr>
        <w:spacing w:after="0" w:line="240" w:lineRule="auto"/>
        <w:ind w:right="-28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DF060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ตามระเบียบกระทรวงมหาดไทยว่าด้วยการจัดทำแผนพัฒนาขององค์กรปกครองส่วนท้องถิ่น</w:t>
      </w:r>
    </w:p>
    <w:p w14:paraId="4A22C25E" w14:textId="77777777" w:rsidR="00022BED" w:rsidRPr="00022BED" w:rsidRDefault="00022BED" w:rsidP="00DF0601">
      <w:pPr>
        <w:spacing w:after="0" w:line="240" w:lineRule="auto"/>
        <w:ind w:right="-28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พ.ศ.๒๕๔๘ </w:t>
      </w:r>
      <w:r w:rsidRPr="00022BE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หมวดที่ 5 </w:t>
      </w:r>
      <w:r w:rsidRPr="00022BED">
        <w:rPr>
          <w:rFonts w:ascii="TH SarabunIT๙" w:eastAsia="Times New Roman" w:hAnsi="TH SarabunIT๙" w:cs="TH SarabunIT๙"/>
          <w:sz w:val="32"/>
          <w:szCs w:val="32"/>
          <w:cs/>
        </w:rPr>
        <w:t>ข้อ๒๖ (๑)(๒) และแก้ไขเพิ่มเติม (ฉบับที่</w:t>
      </w:r>
      <w:r w:rsidRPr="00022BE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</w:t>
      </w:r>
      <w:r w:rsidRPr="00022BED">
        <w:rPr>
          <w:rFonts w:ascii="TH SarabunIT๙" w:eastAsia="Times New Roman" w:hAnsi="TH SarabunIT๙" w:cs="TH SarabunIT๙"/>
          <w:sz w:val="32"/>
          <w:szCs w:val="32"/>
          <w:cs/>
        </w:rPr>
        <w:t>)พ.ศ.๒๕</w:t>
      </w:r>
      <w:r w:rsidRPr="00022BED">
        <w:rPr>
          <w:rFonts w:ascii="TH SarabunIT๙" w:eastAsia="Times New Roman" w:hAnsi="TH SarabunIT๙" w:cs="TH SarabunIT๙" w:hint="cs"/>
          <w:sz w:val="32"/>
          <w:szCs w:val="32"/>
          <w:cs/>
        </w:rPr>
        <w:t>59</w:t>
      </w:r>
      <w:r w:rsidRPr="00022BED">
        <w:rPr>
          <w:rFonts w:ascii="TH SarabunIT๙" w:eastAsia="Times New Roman" w:hAnsi="TH SarabunIT๙" w:cs="TH SarabunIT๙"/>
          <w:sz w:val="32"/>
          <w:szCs w:val="32"/>
          <w:cs/>
        </w:rPr>
        <w:t xml:space="preserve"> ข้อ๑๒ 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ำหนดให้องค์กรปกครองส่วนท้องถิ่นจัดทำแผนการดำเนินงาน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 สำหรับแผนการดำเนินงานนี้จัดทำขึ้นหลังจากได้มีการจัดทำงบประมาณ</w:t>
      </w:r>
      <w:r w:rsidRPr="00022BED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>รายจ่าย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ประจำปีแล้ว เป็นแผนที่แยกออกมาจากแผนพัฒนาท้องถิ่นแสดงถึงเป้าหมายรายละเอียดของโครงการกิจกรรมงบประมาณระยะเวลาที่ชัดเจนแสดงถึงการดำเนินการจริงของ องค์กรปกครองส่วนท้องถิ่น และเป็นการรวบรวมข้อมูลจากทุกหน่วยงานที่เข้ามาดำเนินการในพื้นที่ขององค์กรปกครองส่วนท้องถิ่น</w:t>
      </w:r>
    </w:p>
    <w:p w14:paraId="328771A2" w14:textId="77777777" w:rsidR="00022BED" w:rsidRPr="00DF0601" w:rsidRDefault="00022BED" w:rsidP="00022BED">
      <w:pPr>
        <w:spacing w:before="240" w:after="240" w:line="240" w:lineRule="auto"/>
        <w:ind w:right="-28"/>
        <w:jc w:val="both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</w:pPr>
      <w:r w:rsidRPr="00DF0601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๑.๒  วัตถุประสงค์ของแผนการดำเนินงาน</w:t>
      </w:r>
    </w:p>
    <w:p w14:paraId="111F1365" w14:textId="77777777" w:rsidR="00022BED" w:rsidRPr="00022BED" w:rsidRDefault="00022BED" w:rsidP="00022BED">
      <w:pPr>
        <w:spacing w:after="0" w:line="240" w:lineRule="auto"/>
        <w:ind w:right="-28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แผนการดำเนินงาน    มีจุดมุ่งหมายเพื่อแสดงถึงรายละเอียดของแผนงาน 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โครงการพัฒนาและกิจกรรมการพัฒนาที่ดำเนินการจริงทั้งหมดในพื้นที่ขององค์กรปกครองส่วนท้องถิ่นประจำปีงบประมาณนั้น   เพื่อให้แนวทางในการดำเนินงานในปีงบประมาณนั้นขององค์กรปกครองส่วนท้องถิ่น  มีความชัดเจนในการปฏิบัติมากขึ้น    ลดความซ้ำซ้อนของโครงการ      มีการประสานงานและบูรณาการทำงานกับหน่วยงาน     และจำแนกรายละเอียดต่าง ๆ ของแผนงาน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โครงการในแผนการดำเนินงาน</w:t>
      </w:r>
    </w:p>
    <w:p w14:paraId="7037BE5D" w14:textId="77777777" w:rsidR="00022BED" w:rsidRPr="00022BED" w:rsidRDefault="00022BED" w:rsidP="00022BED">
      <w:pPr>
        <w:spacing w:after="0" w:line="240" w:lineRule="auto"/>
        <w:ind w:right="-28"/>
        <w:jc w:val="thaiDistribute"/>
        <w:rPr>
          <w:rFonts w:ascii="TH SarabunIT๙" w:eastAsia="Cordia New" w:hAnsi="TH SarabunIT๙" w:cs="TH SarabunIT๙"/>
          <w:spacing w:val="8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pacing w:val="-8"/>
          <w:sz w:val="32"/>
          <w:szCs w:val="32"/>
          <w:cs/>
          <w:lang w:eastAsia="zh-CN"/>
        </w:rPr>
        <w:t>แผนการดำเนินงาน  จะเป็นเครื่องมือสำคัญในการบริหารงานของผู้บริหารท้องถิ่นเพื่อควบคุม</w:t>
      </w:r>
      <w:r w:rsidRPr="00022BED">
        <w:rPr>
          <w:rFonts w:ascii="TH SarabunIT๙" w:eastAsia="Cordia New" w:hAnsi="TH SarabunIT๙" w:cs="TH SarabunIT๙"/>
          <w:spacing w:val="8"/>
          <w:sz w:val="32"/>
          <w:szCs w:val="32"/>
          <w:cs/>
          <w:lang w:eastAsia="zh-CN"/>
        </w:rPr>
        <w:t>การดำเนินงานให้เป็นไปอย่างมีประสิทธิภาพ</w:t>
      </w:r>
    </w:p>
    <w:p w14:paraId="258EEA3A" w14:textId="77777777" w:rsidR="00022BED" w:rsidRPr="00022BED" w:rsidRDefault="00022BED" w:rsidP="00022BED">
      <w:pPr>
        <w:spacing w:after="0" w:line="240" w:lineRule="auto"/>
        <w:ind w:right="-28"/>
        <w:jc w:val="thaiDistribute"/>
        <w:rPr>
          <w:rFonts w:ascii="TH SarabunIT๙" w:eastAsia="Cordia New" w:hAnsi="TH SarabunIT๙" w:cs="TH SarabunIT๙"/>
          <w:sz w:val="16"/>
          <w:szCs w:val="16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แผนการดำเนินงาน จะกำหนดรายละเอียดของโครงการ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กิจกรรมการพัฒนาที่ดำเนินการในพื้นที่ขององค์กรปกครองส่วนท้องถิ่น   โดยโครงการ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/ 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กิจกรรมการพัฒนาที่ดำเนินงานจะมีที่มาจาก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14:paraId="76BC7108" w14:textId="77777777" w:rsidR="00022BED" w:rsidRPr="00022BED" w:rsidRDefault="00022BED" w:rsidP="00022BED">
      <w:pPr>
        <w:spacing w:after="0" w:line="240" w:lineRule="auto"/>
        <w:ind w:right="-28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๑) งบประมาณรายจ่ายประจำปีขององค์กรปกครองส่วนท้องถิ่น  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(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รวมทั้ง  จ่ายขาดเงินสะสม เงินอุดหนุนที่องค์กรปกครองส่วนท้องถิ่นอุดหนุนให้หน่วยงานอื่นดำเนินการ</w:t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)</w:t>
      </w:r>
    </w:p>
    <w:p w14:paraId="3649486D" w14:textId="77777777" w:rsidR="00022BED" w:rsidRPr="00022BED" w:rsidRDefault="00DF0601" w:rsidP="00022BED">
      <w:pPr>
        <w:tabs>
          <w:tab w:val="left" w:pos="1701"/>
        </w:tabs>
        <w:spacing w:after="0" w:line="240" w:lineRule="auto"/>
        <w:ind w:right="-28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</w:t>
      </w:r>
      <w:r w:rsidR="00022BED"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๒) โครงการ</w:t>
      </w:r>
      <w:r w:rsidR="00022BED"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 w:rsidR="00022BED"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กิจกรรมการพัฒนาที่องค์กรปกครองส่วนท้องถิ่นดำเนินการเองโดยไม่ใช้งบประมาณ </w:t>
      </w:r>
      <w:r w:rsidR="00022BED"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(</w:t>
      </w:r>
      <w:r w:rsidR="00022BED"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ถ้ามี</w:t>
      </w:r>
      <w:r w:rsidR="00022BED"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)</w:t>
      </w:r>
    </w:p>
    <w:p w14:paraId="346C55A4" w14:textId="77777777" w:rsidR="00022BED" w:rsidRPr="00022BED" w:rsidRDefault="00DF0601" w:rsidP="00DF0601">
      <w:pPr>
        <w:spacing w:after="0" w:line="240" w:lineRule="auto"/>
        <w:ind w:right="-28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</w:t>
      </w:r>
      <w:r w:rsidR="00022BED"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๓) </w:t>
      </w:r>
      <w:r w:rsidR="00022BED" w:rsidRPr="00022BED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>โครงการ</w:t>
      </w:r>
      <w:r w:rsidR="00022BED" w:rsidRPr="00022BED"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</w:rPr>
        <w:t>/</w:t>
      </w:r>
      <w:r w:rsidR="00022BED" w:rsidRPr="00022BED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 xml:space="preserve">กิจกรรมการพัฒนาของหน่วยราชการ  </w:t>
      </w:r>
      <w:r w:rsidR="00022BED" w:rsidRPr="00022BED">
        <w:rPr>
          <w:rFonts w:ascii="TH SarabunIT๙" w:eastAsia="Cordia New" w:hAnsi="TH SarabunIT๙" w:cs="TH SarabunIT๙"/>
          <w:spacing w:val="-6"/>
          <w:sz w:val="32"/>
          <w:szCs w:val="32"/>
          <w:cs/>
          <w:lang w:eastAsia="zh-CN"/>
        </w:rPr>
        <w:t>ส่วนกลาง  ส่วนภูมิภาคหรือ</w:t>
      </w:r>
      <w:r w:rsidR="00022BED" w:rsidRPr="00022BED">
        <w:rPr>
          <w:rFonts w:ascii="TH SarabunIT๙" w:eastAsia="Cordia New" w:hAnsi="TH SarabunIT๙" w:cs="TH SarabunIT๙"/>
          <w:spacing w:val="-8"/>
          <w:sz w:val="32"/>
          <w:szCs w:val="32"/>
          <w:cs/>
          <w:lang w:eastAsia="zh-CN"/>
        </w:rPr>
        <w:t>หน่วยงาน</w:t>
      </w:r>
      <w:r w:rsidR="00022BED"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อื่นๆ ที่ดำเนินการในพื้นที่ขององค์กรปกครองส่วนท้องถิ่น โดยให้องค์กรปกครองส่วนท้องถิ่นตรวจสอบจากแผนปฏิบัติราชการประจำปีของจังหวัดหรืออาจสอบถามไปยังหน่วยงานต่าง ๆ ที่เกี่ยวข้อง</w:t>
      </w:r>
    </w:p>
    <w:p w14:paraId="3B1E3877" w14:textId="77777777" w:rsidR="00022BED" w:rsidRPr="00022BED" w:rsidRDefault="00DF0601" w:rsidP="00DF0601">
      <w:pPr>
        <w:spacing w:after="0" w:line="240" w:lineRule="auto"/>
        <w:ind w:right="-28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๔)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022BED"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โครงการ</w:t>
      </w:r>
      <w:r w:rsidR="00022BED"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กิจกรรมพัฒนาอื่น</w:t>
      </w:r>
      <w:r w:rsidR="00022BED"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ๆ  ที่องค์กรปกครองส่วนท้องถิ่นพิจารณาเห็นว่าจะเกิดประโยชน์ในการประสานการดำเนินการในพื้นที่</w:t>
      </w:r>
      <w:r w:rsidR="00022BED"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022BED"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</w:p>
    <w:p w14:paraId="1168F670" w14:textId="77777777" w:rsidR="00022BED" w:rsidRPr="00DF0601" w:rsidRDefault="00DF0601" w:rsidP="00DF0601">
      <w:pPr>
        <w:spacing w:before="240" w:after="240" w:line="240" w:lineRule="auto"/>
        <w:ind w:right="-28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:lang w:eastAsia="zh-CN"/>
        </w:rPr>
        <w:t xml:space="preserve">๑.๓ </w:t>
      </w:r>
      <w:r w:rsidR="00022BED" w:rsidRPr="00DF0601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ขั้นตอนการจัดทำแผนการดำเนินงาน</w:t>
      </w:r>
    </w:p>
    <w:p w14:paraId="02C2EBED" w14:textId="77777777" w:rsidR="00022BED" w:rsidRPr="00022BED" w:rsidRDefault="00022BED" w:rsidP="00022BED">
      <w:pPr>
        <w:spacing w:after="0" w:line="240" w:lineRule="auto"/>
        <w:ind w:right="-28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ตามระเบียบกระทรวงมหาดไทยว่าด้วยการจัดทำแผนพัฒนาขององค์กรปกครองส่วนท้องถิ่นพ.ศ.๒๕๔๘ </w:t>
      </w:r>
      <w:r w:rsidRPr="00022BE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หมวดที่ 5 </w:t>
      </w:r>
      <w:r w:rsidRPr="00022BED">
        <w:rPr>
          <w:rFonts w:ascii="TH SarabunIT๙" w:eastAsia="Times New Roman" w:hAnsi="TH SarabunIT๙" w:cs="TH SarabunIT๙"/>
          <w:sz w:val="32"/>
          <w:szCs w:val="32"/>
          <w:cs/>
        </w:rPr>
        <w:t>ข้อ๒๖ (๑)(๒) และแก้ไขเพิ่มเติม (ฉบับที่</w:t>
      </w:r>
      <w:r w:rsidRPr="00022BE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</w:t>
      </w:r>
      <w:r w:rsidRPr="00022BED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9840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22BED">
        <w:rPr>
          <w:rFonts w:ascii="TH SarabunIT๙" w:eastAsia="Times New Roman" w:hAnsi="TH SarabunIT๙" w:cs="TH SarabunIT๙"/>
          <w:sz w:val="32"/>
          <w:szCs w:val="32"/>
          <w:cs/>
        </w:rPr>
        <w:t>พ.ศ.๒๕</w:t>
      </w:r>
      <w:r w:rsidRPr="00022BED">
        <w:rPr>
          <w:rFonts w:ascii="TH SarabunIT๙" w:eastAsia="Times New Roman" w:hAnsi="TH SarabunIT๙" w:cs="TH SarabunIT๙" w:hint="cs"/>
          <w:sz w:val="32"/>
          <w:szCs w:val="32"/>
          <w:cs/>
        </w:rPr>
        <w:t>59</w:t>
      </w:r>
      <w:r w:rsidRPr="00022BED">
        <w:rPr>
          <w:rFonts w:ascii="TH SarabunIT๙" w:eastAsia="Times New Roman" w:hAnsi="TH SarabunIT๙" w:cs="TH SarabunIT๙"/>
          <w:sz w:val="32"/>
          <w:szCs w:val="32"/>
          <w:cs/>
        </w:rPr>
        <w:t xml:space="preserve"> ข้อ๑๒ 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ได้กำหนดให้องค์กรปกครองส่วนท้องถิ่นจัดทำแผนการดำเนินงาน  โดยมีขั้นตอน   ดังนี้</w:t>
      </w:r>
    </w:p>
    <w:p w14:paraId="0AE19048" w14:textId="77777777" w:rsidR="00022BED" w:rsidRPr="00022BED" w:rsidRDefault="00022BED" w:rsidP="00022BED">
      <w:pPr>
        <w:spacing w:after="0" w:line="240" w:lineRule="auto"/>
        <w:ind w:right="-28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(๑)  </w:t>
      </w:r>
      <w:r w:rsidRPr="00022BED">
        <w:rPr>
          <w:rFonts w:ascii="TH SarabunIT๙" w:eastAsia="Cordia New" w:hAnsi="TH SarabunIT๙" w:cs="TH SarabunIT๙"/>
          <w:spacing w:val="6"/>
          <w:sz w:val="32"/>
          <w:szCs w:val="32"/>
          <w:cs/>
          <w:lang w:eastAsia="zh-CN"/>
        </w:rPr>
        <w:t>คณะกรรมการ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สนับสนุนการจัดทำแผนพัฒนาท้องถิ่น  </w:t>
      </w:r>
      <w:r w:rsidRPr="00022BED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>รวบรวมแผนงาน  โครงการพัฒนาขององค์กรปกครองส่วนท้องถิ่น   หน่วยราชการส่วนกลาง   ส่วนภูมิภาค</w:t>
      </w:r>
      <w:r w:rsidRPr="00022BED">
        <w:rPr>
          <w:rFonts w:ascii="TH SarabunIT๙" w:eastAsia="Cordia New" w:hAnsi="TH SarabunIT๙" w:cs="TH SarabunIT๙"/>
          <w:spacing w:val="4"/>
          <w:sz w:val="32"/>
          <w:szCs w:val="32"/>
          <w:cs/>
          <w:lang w:eastAsia="zh-CN"/>
        </w:rPr>
        <w:t>รัฐวิสาหกิจและหน่วยงานอื่นๆ  ที่</w:t>
      </w:r>
      <w:r w:rsidRPr="00022BED">
        <w:rPr>
          <w:rFonts w:ascii="TH SarabunIT๙" w:eastAsia="Cordia New" w:hAnsi="TH SarabunIT๙" w:cs="TH SarabunIT๙"/>
          <w:spacing w:val="4"/>
          <w:sz w:val="32"/>
          <w:szCs w:val="32"/>
          <w:cs/>
          <w:lang w:eastAsia="zh-CN"/>
        </w:rPr>
        <w:lastRenderedPageBreak/>
        <w:t>ดำเนินการในพื้นที่ขององค์กรปกครองส่วนท้องถิ่น   แล้วจัดทำร่าง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แผนการดำเนินงาน    เสนอคณะกรรมการพัฒนาท้องถิ่น</w:t>
      </w:r>
    </w:p>
    <w:p w14:paraId="0A68E1F2" w14:textId="77777777" w:rsidR="00022BED" w:rsidRPr="00022BED" w:rsidRDefault="00022BED" w:rsidP="00022BED">
      <w:pPr>
        <w:spacing w:after="0" w:line="240" w:lineRule="auto"/>
        <w:ind w:right="-2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(๒)   คณะกรรมการพัฒนาท้องถิ่น   พิจารณาเห็นชอบร่างแผนการดำเนินงาน   แล้วเสนอผู้บริหารท้องถิ่นประกาศเป็นแผนการดำเนินงาน    ทั้งนี้   ให้ปิดประกาศแผนการดำเนินงานภายในสิบห้าวันนับแต่วันที่ประกาศ และปิดประกาศอย่างน้อยสามสิบวัน  เพื่อให้ประชาชนในท้องถิ่นทราบโดยทั่วกัน </w:t>
      </w:r>
      <w:r w:rsidRPr="00022BED">
        <w:rPr>
          <w:rFonts w:ascii="TH SarabunIT๙" w:eastAsia="Times New Roman" w:hAnsi="TH SarabunIT๙" w:cs="TH SarabunIT๙"/>
          <w:sz w:val="32"/>
          <w:szCs w:val="32"/>
          <w:cs/>
        </w:rPr>
        <w:t>และต้องปิดประกาศไว้อย่างน้อยสามสิบวัน</w:t>
      </w:r>
    </w:p>
    <w:p w14:paraId="74B0A578" w14:textId="77777777" w:rsidR="00022BED" w:rsidRPr="00022BED" w:rsidRDefault="00022BED" w:rsidP="00022BED">
      <w:pPr>
        <w:keepNext/>
        <w:spacing w:after="0" w:line="240" w:lineRule="auto"/>
        <w:jc w:val="center"/>
        <w:outlineLvl w:val="5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37C8CFC1" w14:textId="77777777" w:rsidR="00022BED" w:rsidRDefault="00022BED" w:rsidP="00022BED">
      <w:pPr>
        <w:keepNext/>
        <w:spacing w:after="0" w:line="240" w:lineRule="auto"/>
        <w:jc w:val="center"/>
        <w:outlineLvl w:val="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22BE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จากขั้นตอนการจัดทำแผนดำเนินงานข้างต้นสามารถเขียนเป็นแผนภูมิได้ดังนี้</w:t>
      </w:r>
    </w:p>
    <w:p w14:paraId="2DD6E5EC" w14:textId="77777777" w:rsidR="00746DF6" w:rsidRPr="00022BED" w:rsidRDefault="00746DF6" w:rsidP="00022BED">
      <w:pPr>
        <w:keepNext/>
        <w:spacing w:after="0" w:line="240" w:lineRule="auto"/>
        <w:jc w:val="center"/>
        <w:outlineLvl w:val="5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83F5B2A" w14:textId="253D9E97" w:rsidR="00022BED" w:rsidRPr="00022BED" w:rsidRDefault="00AC1ED3" w:rsidP="00022BED">
      <w:pPr>
        <w:tabs>
          <w:tab w:val="left" w:pos="720"/>
          <w:tab w:val="left" w:pos="397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844EB" wp14:editId="4F3AFE61">
                <wp:simplePos x="0" y="0"/>
                <wp:positionH relativeFrom="column">
                  <wp:posOffset>4600575</wp:posOffset>
                </wp:positionH>
                <wp:positionV relativeFrom="paragraph">
                  <wp:posOffset>39370</wp:posOffset>
                </wp:positionV>
                <wp:extent cx="1447800" cy="360045"/>
                <wp:effectExtent l="0" t="0" r="0" b="1905"/>
                <wp:wrapNone/>
                <wp:docPr id="737085901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2B575" w14:textId="77777777" w:rsidR="00EB24FF" w:rsidRPr="002663F3" w:rsidRDefault="00EB24FF" w:rsidP="00022BED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2663F3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องค์กรปกครองส่วนท้องถิ่น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844EB" id="สี่เหลี่ยมผืนผ้า 24" o:spid="_x0000_s1026" style="position:absolute;margin-left:362.25pt;margin-top:3.1pt;width:114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">
                <v:textbox>
                  <w:txbxContent>
                    <w:p w14:paraId="3802B575" w14:textId="77777777" w:rsidR="00EB24FF" w:rsidRPr="002663F3" w:rsidRDefault="00EB24FF" w:rsidP="00022BED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2663F3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องค์กรปกครองส่วนท้องถิ่น</w:t>
                      </w:r>
                    </w:p>
                  </w:txbxContent>
                </v:textbox>
              </v:rect>
            </w:pict>
          </mc:Fallback>
        </mc:AlternateContent>
      </w:r>
    </w:p>
    <w:p w14:paraId="2199183A" w14:textId="2EFAEB7B" w:rsidR="00022BED" w:rsidRPr="00022BED" w:rsidRDefault="00AC1ED3" w:rsidP="00022BED">
      <w:pPr>
        <w:tabs>
          <w:tab w:val="left" w:pos="720"/>
          <w:tab w:val="left" w:pos="397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38E7FA" wp14:editId="0D2A6896">
                <wp:simplePos x="0" y="0"/>
                <wp:positionH relativeFrom="column">
                  <wp:posOffset>4086225</wp:posOffset>
                </wp:positionH>
                <wp:positionV relativeFrom="paragraph">
                  <wp:posOffset>59690</wp:posOffset>
                </wp:positionV>
                <wp:extent cx="514350" cy="304800"/>
                <wp:effectExtent l="38100" t="0" r="0" b="38100"/>
                <wp:wrapNone/>
                <wp:docPr id="561759041" name="ลูกศรเชื่อมต่อแบบ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F1A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3" o:spid="_x0000_s1026" type="#_x0000_t32" style="position:absolute;margin-left:321.75pt;margin-top:4.7pt;width:40.5pt;height:2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">
                <v:stroke endarrow="block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83E5B" wp14:editId="458689FB">
                <wp:simplePos x="0" y="0"/>
                <wp:positionH relativeFrom="column">
                  <wp:posOffset>2581275</wp:posOffset>
                </wp:positionH>
                <wp:positionV relativeFrom="paragraph">
                  <wp:posOffset>256540</wp:posOffset>
                </wp:positionV>
                <wp:extent cx="1504950" cy="352425"/>
                <wp:effectExtent l="0" t="0" r="0" b="9525"/>
                <wp:wrapNone/>
                <wp:docPr id="175366940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FFBF2" w14:textId="77777777" w:rsidR="00EB24FF" w:rsidRPr="00BF765E" w:rsidRDefault="00EB24FF" w:rsidP="00022BE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BF765E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รวบรวมแผนงาน/โครงการ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83E5B" id="สี่เหลี่ยมผืนผ้า 22" o:spid="_x0000_s1027" style="position:absolute;margin-left:203.25pt;margin-top:20.2pt;width:118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">
                <v:textbox>
                  <w:txbxContent>
                    <w:p w14:paraId="795FFBF2" w14:textId="77777777" w:rsidR="00EB24FF" w:rsidRPr="00BF765E" w:rsidRDefault="00EB24FF" w:rsidP="00022BED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BF765E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รวบรวมแผนงาน/โครงการ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ED0F6A" wp14:editId="3A26847F">
                <wp:simplePos x="0" y="0"/>
                <wp:positionH relativeFrom="column">
                  <wp:posOffset>1638300</wp:posOffset>
                </wp:positionH>
                <wp:positionV relativeFrom="paragraph">
                  <wp:posOffset>256540</wp:posOffset>
                </wp:positionV>
                <wp:extent cx="514350" cy="276225"/>
                <wp:effectExtent l="0" t="19050" r="19050" b="28575"/>
                <wp:wrapNone/>
                <wp:docPr id="676119486" name="ลูกศร: ขว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ightArrow">
                          <a:avLst>
                            <a:gd name="adj1" fmla="val 50000"/>
                            <a:gd name="adj2" fmla="val 465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9619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21" o:spid="_x0000_s1026" type="#_x0000_t13" style="position:absolute;margin-left:129pt;margin-top:20.2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"/>
            </w:pict>
          </mc:Fallback>
        </mc:AlternateContent>
      </w:r>
    </w:p>
    <w:p w14:paraId="094324DE" w14:textId="77777777" w:rsidR="00022BED" w:rsidRPr="00022BED" w:rsidRDefault="00022BED" w:rsidP="00022BED">
      <w:pPr>
        <w:tabs>
          <w:tab w:val="left" w:pos="720"/>
          <w:tab w:val="left" w:pos="397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</w:rPr>
        <w:t xml:space="preserve">คณะกรรมการสนับสนุนฯ   </w:t>
      </w:r>
      <w:r w:rsidRPr="00022BED">
        <w:rPr>
          <w:rFonts w:ascii="TH SarabunIT๙" w:eastAsia="Cordia New" w:hAnsi="TH SarabunIT๙" w:cs="TH SarabunIT๙"/>
          <w:sz w:val="32"/>
          <w:szCs w:val="32"/>
        </w:rPr>
        <w:tab/>
      </w:r>
    </w:p>
    <w:p w14:paraId="6FEA0A2C" w14:textId="376B17A7" w:rsidR="00022BED" w:rsidRPr="00022BED" w:rsidRDefault="00AC1ED3" w:rsidP="00022BE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35750DA1" wp14:editId="20D8C786">
                <wp:simplePos x="0" y="0"/>
                <wp:positionH relativeFrom="column">
                  <wp:posOffset>3401694</wp:posOffset>
                </wp:positionH>
                <wp:positionV relativeFrom="paragraph">
                  <wp:posOffset>67945</wp:posOffset>
                </wp:positionV>
                <wp:extent cx="0" cy="580390"/>
                <wp:effectExtent l="76200" t="0" r="38100" b="29210"/>
                <wp:wrapNone/>
                <wp:docPr id="838642548" name="ลูกศรเชื่อมต่อแบบ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0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45862" id="ลูกศรเชื่อมต่อแบบตรง 20" o:spid="_x0000_s1026" type="#_x0000_t32" style="position:absolute;margin-left:267.85pt;margin-top:5.35pt;width:0;height:45.7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">
                <v:stroke endarrow="block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98B533" wp14:editId="0BD72519">
                <wp:simplePos x="0" y="0"/>
                <wp:positionH relativeFrom="column">
                  <wp:posOffset>4086225</wp:posOffset>
                </wp:positionH>
                <wp:positionV relativeFrom="paragraph">
                  <wp:posOffset>41275</wp:posOffset>
                </wp:positionV>
                <wp:extent cx="514350" cy="220980"/>
                <wp:effectExtent l="38100" t="38100" r="0" b="7620"/>
                <wp:wrapNone/>
                <wp:docPr id="725859002" name="ลูกศรเชื่อมต่อแบบ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14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2DF0B" id="ลูกศรเชื่อมต่อแบบตรง 19" o:spid="_x0000_s1026" type="#_x0000_t32" style="position:absolute;margin-left:321.75pt;margin-top:3.25pt;width:40.5pt;height:17.4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">
                <v:stroke endarrow="block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6C4BF5" wp14:editId="5C5E43DB">
                <wp:simplePos x="0" y="0"/>
                <wp:positionH relativeFrom="column">
                  <wp:posOffset>4600575</wp:posOffset>
                </wp:positionH>
                <wp:positionV relativeFrom="paragraph">
                  <wp:posOffset>134620</wp:posOffset>
                </wp:positionV>
                <wp:extent cx="1114425" cy="297180"/>
                <wp:effectExtent l="0" t="0" r="9525" b="7620"/>
                <wp:wrapNone/>
                <wp:docPr id="607885713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924F7" w14:textId="77777777" w:rsidR="00EB24FF" w:rsidRPr="002663F3" w:rsidRDefault="00EB24FF" w:rsidP="00022BED">
                            <w:pP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2663F3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หน่วยงานอื่นๆ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C4BF5" id="สี่เหลี่ยมผืนผ้า 18" o:spid="_x0000_s1028" style="position:absolute;margin-left:362.25pt;margin-top:10.6pt;width:87.7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">
                <v:textbox>
                  <w:txbxContent>
                    <w:p w14:paraId="35C924F7" w14:textId="77777777" w:rsidR="00EB24FF" w:rsidRPr="002663F3" w:rsidRDefault="00EB24FF" w:rsidP="00022BED">
                      <w:pPr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2663F3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หน่วยงานอื่นๆ</w:t>
                      </w:r>
                    </w:p>
                  </w:txbxContent>
                </v:textbox>
              </v:rect>
            </w:pict>
          </mc:Fallback>
        </mc:AlternateContent>
      </w:r>
    </w:p>
    <w:p w14:paraId="00953CAA" w14:textId="77777777" w:rsidR="00022BED" w:rsidRPr="00022BED" w:rsidRDefault="00022BED" w:rsidP="00022BE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H SarabunIT๙" w:eastAsia="Cordia New" w:hAnsi="TH SarabunIT๙" w:cs="TH SarabunIT๙"/>
          <w:sz w:val="20"/>
          <w:szCs w:val="20"/>
        </w:rPr>
      </w:pPr>
    </w:p>
    <w:p w14:paraId="7844F0D7" w14:textId="4DAFE0A9" w:rsidR="00022BED" w:rsidRPr="00022BED" w:rsidRDefault="00AC1ED3" w:rsidP="00022BE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AAB518" wp14:editId="5F40A2BC">
                <wp:simplePos x="0" y="0"/>
                <wp:positionH relativeFrom="column">
                  <wp:posOffset>2533650</wp:posOffset>
                </wp:positionH>
                <wp:positionV relativeFrom="paragraph">
                  <wp:posOffset>208915</wp:posOffset>
                </wp:positionV>
                <wp:extent cx="1933575" cy="348615"/>
                <wp:effectExtent l="0" t="0" r="9525" b="0"/>
                <wp:wrapNone/>
                <wp:docPr id="1871998044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ED3E2" w14:textId="77777777" w:rsidR="00EB24FF" w:rsidRPr="00BF765E" w:rsidRDefault="00EB24FF" w:rsidP="00022BE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BF765E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พิจารณาร่างแผน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การ</w:t>
                            </w:r>
                            <w:r w:rsidRPr="00BF765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AB518" id="สี่เหลี่ยมผืนผ้า 17" o:spid="_x0000_s1029" style="position:absolute;margin-left:199.5pt;margin-top:16.45pt;width:152.25pt;height:2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">
                <v:textbox>
                  <w:txbxContent>
                    <w:p w14:paraId="77CED3E2" w14:textId="77777777" w:rsidR="00EB24FF" w:rsidRPr="00BF765E" w:rsidRDefault="00EB24FF" w:rsidP="00022BED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BF765E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พิจารณาร่างแผน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การ</w:t>
                      </w:r>
                      <w:r w:rsidRPr="00BF765E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ดำเนินงาน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F23150" wp14:editId="4CB0F34F">
                <wp:simplePos x="0" y="0"/>
                <wp:positionH relativeFrom="column">
                  <wp:posOffset>1638300</wp:posOffset>
                </wp:positionH>
                <wp:positionV relativeFrom="paragraph">
                  <wp:posOffset>208915</wp:posOffset>
                </wp:positionV>
                <wp:extent cx="514350" cy="266700"/>
                <wp:effectExtent l="0" t="19050" r="19050" b="19050"/>
                <wp:wrapNone/>
                <wp:docPr id="2067447605" name="ลูกศร: ขว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66700"/>
                        </a:xfrm>
                        <a:prstGeom prst="rightArrow">
                          <a:avLst>
                            <a:gd name="adj1" fmla="val 50000"/>
                            <a:gd name="adj2" fmla="val 482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C2B79" id="ลูกศร: ขวา 16" o:spid="_x0000_s1026" type="#_x0000_t13" style="position:absolute;margin-left:129pt;margin-top:16.45pt;width:40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"/>
            </w:pict>
          </mc:Fallback>
        </mc:AlternateContent>
      </w:r>
    </w:p>
    <w:p w14:paraId="07D852F5" w14:textId="77777777" w:rsidR="00022BED" w:rsidRPr="00022BED" w:rsidRDefault="00022BED" w:rsidP="00022BED">
      <w:pPr>
        <w:tabs>
          <w:tab w:val="left" w:pos="72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</w:rPr>
        <w:t>คณะกรรมการพัฒนาท้องถิ่น</w:t>
      </w:r>
      <w:r w:rsidRPr="00022BED">
        <w:rPr>
          <w:rFonts w:ascii="TH SarabunIT๙" w:eastAsia="Cordia New" w:hAnsi="TH SarabunIT๙" w:cs="TH SarabunIT๙"/>
          <w:sz w:val="32"/>
          <w:szCs w:val="32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</w:rPr>
        <w:tab/>
      </w:r>
    </w:p>
    <w:p w14:paraId="10F340C5" w14:textId="66696915" w:rsidR="00022BED" w:rsidRPr="00022BED" w:rsidRDefault="00AC1ED3" w:rsidP="00022BE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6D5A8A80" wp14:editId="18E6B98F">
                <wp:simplePos x="0" y="0"/>
                <wp:positionH relativeFrom="column">
                  <wp:posOffset>3400424</wp:posOffset>
                </wp:positionH>
                <wp:positionV relativeFrom="paragraph">
                  <wp:posOffset>16510</wp:posOffset>
                </wp:positionV>
                <wp:extent cx="0" cy="415290"/>
                <wp:effectExtent l="76200" t="0" r="38100" b="41910"/>
                <wp:wrapNone/>
                <wp:docPr id="1857985366" name="ลูกศรเชื่อมต่อแบบ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8E195" id="ลูกศรเชื่อมต่อแบบตรง 15" o:spid="_x0000_s1026" type="#_x0000_t32" style="position:absolute;margin-left:267.75pt;margin-top:1.3pt;width:0;height:32.7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">
                <v:stroke endarrow="block"/>
              </v:shape>
            </w:pict>
          </mc:Fallback>
        </mc:AlternateContent>
      </w:r>
    </w:p>
    <w:p w14:paraId="5F088F25" w14:textId="75428EBD" w:rsidR="00022BED" w:rsidRPr="00022BED" w:rsidRDefault="00AC1ED3" w:rsidP="00022BE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80326E" wp14:editId="659A8DE6">
                <wp:simplePos x="0" y="0"/>
                <wp:positionH relativeFrom="column">
                  <wp:posOffset>2533650</wp:posOffset>
                </wp:positionH>
                <wp:positionV relativeFrom="paragraph">
                  <wp:posOffset>161290</wp:posOffset>
                </wp:positionV>
                <wp:extent cx="1876425" cy="352425"/>
                <wp:effectExtent l="0" t="0" r="9525" b="9525"/>
                <wp:wrapNone/>
                <wp:docPr id="287099185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82F70" w14:textId="77777777" w:rsidR="00EB24FF" w:rsidRPr="00BF765E" w:rsidRDefault="00EB24FF" w:rsidP="00022BE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BF765E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เสนอต่อผู้บริหารท้องถิ่น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0326E" id="สี่เหลี่ยมผืนผ้า 14" o:spid="_x0000_s1030" style="position:absolute;margin-left:199.5pt;margin-top:12.7pt;width:147.7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">
                <v:textbox>
                  <w:txbxContent>
                    <w:p w14:paraId="1EC82F70" w14:textId="77777777" w:rsidR="00EB24FF" w:rsidRPr="00BF765E" w:rsidRDefault="00EB24FF" w:rsidP="00022BED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BF765E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เสนอต่อผู้บริหารท้องถิ่น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1B8F62" wp14:editId="75939814">
                <wp:simplePos x="0" y="0"/>
                <wp:positionH relativeFrom="column">
                  <wp:posOffset>1581150</wp:posOffset>
                </wp:positionH>
                <wp:positionV relativeFrom="paragraph">
                  <wp:posOffset>208915</wp:posOffset>
                </wp:positionV>
                <wp:extent cx="571500" cy="304800"/>
                <wp:effectExtent l="0" t="19050" r="19050" b="19050"/>
                <wp:wrapNone/>
                <wp:docPr id="1214477287" name="ลูกศร: ขว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04800"/>
                        </a:xfrm>
                        <a:prstGeom prst="rightArrow">
                          <a:avLst>
                            <a:gd name="adj1" fmla="val 50000"/>
                            <a:gd name="adj2" fmla="val 46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E0667" id="ลูกศร: ขวา 13" o:spid="_x0000_s1026" type="#_x0000_t13" style="position:absolute;margin-left:124.5pt;margin-top:16.45pt;width:4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"/>
            </w:pict>
          </mc:Fallback>
        </mc:AlternateContent>
      </w:r>
    </w:p>
    <w:p w14:paraId="66686684" w14:textId="264070FC" w:rsidR="00022BED" w:rsidRPr="00022BED" w:rsidRDefault="00AC1ED3" w:rsidP="00022BE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5658923E" wp14:editId="7C716BC5">
                <wp:simplePos x="0" y="0"/>
                <wp:positionH relativeFrom="column">
                  <wp:posOffset>3400424</wp:posOffset>
                </wp:positionH>
                <wp:positionV relativeFrom="paragraph">
                  <wp:posOffset>243205</wp:posOffset>
                </wp:positionV>
                <wp:extent cx="0" cy="368300"/>
                <wp:effectExtent l="76200" t="0" r="57150" b="31750"/>
                <wp:wrapNone/>
                <wp:docPr id="768550370" name="ลูกศรเชื่อมต่อแบบ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3691D" id="ลูกศรเชื่อมต่อแบบตรง 12" o:spid="_x0000_s1026" type="#_x0000_t32" style="position:absolute;margin-left:267.75pt;margin-top:19.15pt;width:0;height:29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">
                <v:stroke endarrow="block"/>
              </v:shape>
            </w:pict>
          </mc:Fallback>
        </mc:AlternateContent>
      </w:r>
      <w:r w:rsidR="00022BED" w:rsidRPr="00022BED">
        <w:rPr>
          <w:rFonts w:ascii="TH SarabunIT๙" w:eastAsia="Times New Roman" w:hAnsi="TH SarabunIT๙" w:cs="TH SarabunIT๙"/>
          <w:sz w:val="32"/>
          <w:szCs w:val="32"/>
          <w:cs/>
        </w:rPr>
        <w:t>คณะกรรมการพัฒนาท้องถิ่น</w:t>
      </w:r>
    </w:p>
    <w:p w14:paraId="4E31BB41" w14:textId="42C0B3F0" w:rsidR="00022BED" w:rsidRPr="00022BED" w:rsidRDefault="00AC1ED3" w:rsidP="00022BED">
      <w:pPr>
        <w:spacing w:before="240" w:after="240" w:line="240" w:lineRule="auto"/>
        <w:ind w:right="-28"/>
        <w:jc w:val="both"/>
        <w:rPr>
          <w:rFonts w:ascii="TH SarabunIT๙" w:eastAsia="Cordia New" w:hAnsi="TH SarabunIT๙" w:cs="TH SarabunIT๙"/>
          <w:sz w:val="16"/>
          <w:szCs w:val="16"/>
          <w:lang w:eastAsia="zh-CN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EF4717" wp14:editId="5259312F">
                <wp:simplePos x="0" y="0"/>
                <wp:positionH relativeFrom="column">
                  <wp:posOffset>2533650</wp:posOffset>
                </wp:positionH>
                <wp:positionV relativeFrom="paragraph">
                  <wp:posOffset>340360</wp:posOffset>
                </wp:positionV>
                <wp:extent cx="1657350" cy="581025"/>
                <wp:effectExtent l="0" t="0" r="0" b="9525"/>
                <wp:wrapNone/>
                <wp:docPr id="1259043333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F28D1" w14:textId="77777777" w:rsidR="00EB24FF" w:rsidRPr="00BF765E" w:rsidRDefault="00EB24FF" w:rsidP="00022BE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BF765E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ผู้บริหารท้องถิ่นประกาศเป็นแผนการดำเนินงาน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F4717" id="สี่เหลี่ยมผืนผ้า 11" o:spid="_x0000_s1031" style="position:absolute;left:0;text-align:left;margin-left:199.5pt;margin-top:26.8pt;width:130.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">
                <v:textbox>
                  <w:txbxContent>
                    <w:p w14:paraId="5CAF28D1" w14:textId="77777777" w:rsidR="00EB24FF" w:rsidRPr="00BF765E" w:rsidRDefault="00EB24FF" w:rsidP="00022BED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BF765E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ผู้บริหารท้องถิ่นประกาศเป็นแผนการดำเนินงาน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870CC7" wp14:editId="612333DF">
                <wp:simplePos x="0" y="0"/>
                <wp:positionH relativeFrom="column">
                  <wp:posOffset>1524000</wp:posOffset>
                </wp:positionH>
                <wp:positionV relativeFrom="paragraph">
                  <wp:posOffset>388620</wp:posOffset>
                </wp:positionV>
                <wp:extent cx="628650" cy="314325"/>
                <wp:effectExtent l="0" t="19050" r="19050" b="28575"/>
                <wp:wrapNone/>
                <wp:docPr id="1496837858" name="ลูกศร: ขว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28650" cy="31432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EB9B7" id="ลูกศร: ขวา 10" o:spid="_x0000_s1026" type="#_x0000_t13" style="position:absolute;margin-left:120pt;margin-top:30.6pt;width:49.5pt;height:24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"/>
            </w:pict>
          </mc:Fallback>
        </mc:AlternateContent>
      </w:r>
    </w:p>
    <w:p w14:paraId="64E99CA1" w14:textId="77777777" w:rsidR="00022BED" w:rsidRPr="00022BED" w:rsidRDefault="00022BED" w:rsidP="00022BED">
      <w:pPr>
        <w:spacing w:before="240" w:after="240" w:line="240" w:lineRule="auto"/>
        <w:ind w:right="-28"/>
        <w:jc w:val="both"/>
        <w:rPr>
          <w:rFonts w:ascii="TH SarabunIT๙" w:eastAsia="Cordia New" w:hAnsi="TH SarabunIT๙" w:cs="TH SarabunIT๙"/>
          <w:sz w:val="32"/>
          <w:szCs w:val="32"/>
          <w:u w:val="single"/>
          <w:cs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ผู้บริหารท้องถิ่น</w:t>
      </w:r>
    </w:p>
    <w:p w14:paraId="712ABB88" w14:textId="645C7939" w:rsidR="00022BED" w:rsidRPr="00022BED" w:rsidRDefault="00AC1ED3" w:rsidP="00022BED">
      <w:pPr>
        <w:spacing w:before="240" w:after="240" w:line="240" w:lineRule="auto"/>
        <w:ind w:right="-28"/>
        <w:jc w:val="both"/>
        <w:rPr>
          <w:rFonts w:ascii="TH SarabunIT๙" w:eastAsia="Cordia New" w:hAnsi="TH SarabunIT๙" w:cs="TH SarabunIT๙"/>
          <w:sz w:val="32"/>
          <w:szCs w:val="32"/>
          <w:u w:val="single"/>
          <w:lang w:eastAsia="zh-CN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021CD0" wp14:editId="4345B5CE">
                <wp:simplePos x="0" y="0"/>
                <wp:positionH relativeFrom="column">
                  <wp:posOffset>2686050</wp:posOffset>
                </wp:positionH>
                <wp:positionV relativeFrom="paragraph">
                  <wp:posOffset>330835</wp:posOffset>
                </wp:positionV>
                <wp:extent cx="1504950" cy="485775"/>
                <wp:effectExtent l="0" t="0" r="0" b="9525"/>
                <wp:wrapNone/>
                <wp:docPr id="189564273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C1E09" w14:textId="77777777" w:rsidR="00EB24FF" w:rsidRDefault="00EB24FF" w:rsidP="00CD20E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ประกาศใช้</w:t>
                            </w:r>
                          </w:p>
                          <w:p w14:paraId="0CB92780" w14:textId="77777777" w:rsidR="00EB24FF" w:rsidRPr="00BF765E" w:rsidRDefault="00EB24FF" w:rsidP="00022BE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21CD0" id="สี่เหลี่ยมผืนผ้า 9" o:spid="_x0000_s1032" style="position:absolute;left:0;text-align:left;margin-left:211.5pt;margin-top:26.05pt;width:118.5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">
                <v:textbox>
                  <w:txbxContent>
                    <w:p w14:paraId="771C1E09" w14:textId="77777777" w:rsidR="00EB24FF" w:rsidRDefault="00EB24FF" w:rsidP="00CD20E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ประกาศใช้</w:t>
                      </w:r>
                    </w:p>
                    <w:p w14:paraId="0CB92780" w14:textId="77777777" w:rsidR="00EB24FF" w:rsidRPr="00BF765E" w:rsidRDefault="00EB24FF" w:rsidP="00022BED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20182E55" wp14:editId="1C31DD35">
                <wp:simplePos x="0" y="0"/>
                <wp:positionH relativeFrom="column">
                  <wp:posOffset>3400424</wp:posOffset>
                </wp:positionH>
                <wp:positionV relativeFrom="paragraph">
                  <wp:posOffset>58420</wp:posOffset>
                </wp:positionV>
                <wp:extent cx="0" cy="276225"/>
                <wp:effectExtent l="76200" t="0" r="38100" b="28575"/>
                <wp:wrapNone/>
                <wp:docPr id="1041888029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0AD74" id="ลูกศรเชื่อมต่อแบบตรง 8" o:spid="_x0000_s1026" type="#_x0000_t32" style="position:absolute;margin-left:267.75pt;margin-top:4.6pt;width:0;height:21.7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">
                <v:stroke endarrow="block"/>
              </v:shape>
            </w:pict>
          </mc:Fallback>
        </mc:AlternateContent>
      </w:r>
    </w:p>
    <w:p w14:paraId="0F693197" w14:textId="77777777" w:rsidR="00022BED" w:rsidRPr="00022BED" w:rsidRDefault="00022BED" w:rsidP="00022BED">
      <w:pPr>
        <w:spacing w:before="240" w:after="240" w:line="240" w:lineRule="auto"/>
        <w:ind w:right="-28"/>
        <w:jc w:val="both"/>
        <w:rPr>
          <w:rFonts w:ascii="TH SarabunIT๙" w:eastAsia="Cordia New" w:hAnsi="TH SarabunIT๙" w:cs="TH SarabunIT๙"/>
          <w:sz w:val="32"/>
          <w:szCs w:val="32"/>
          <w:u w:val="single"/>
          <w:lang w:eastAsia="zh-CN"/>
        </w:rPr>
      </w:pPr>
    </w:p>
    <w:p w14:paraId="51A037F5" w14:textId="00E2EF33" w:rsidR="00022BED" w:rsidRPr="00022BED" w:rsidRDefault="00AC1ED3" w:rsidP="00022BED">
      <w:pPr>
        <w:spacing w:after="0" w:line="240" w:lineRule="auto"/>
        <w:ind w:right="-28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5AB63364" wp14:editId="5C92A579">
                <wp:simplePos x="0" y="0"/>
                <wp:positionH relativeFrom="column">
                  <wp:posOffset>3400424</wp:posOffset>
                </wp:positionH>
                <wp:positionV relativeFrom="paragraph">
                  <wp:posOffset>9525</wp:posOffset>
                </wp:positionV>
                <wp:extent cx="0" cy="276225"/>
                <wp:effectExtent l="76200" t="0" r="38100" b="28575"/>
                <wp:wrapNone/>
                <wp:docPr id="173089851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9784C" id="ลูกศรเชื่อมต่อแบบตรง 7" o:spid="_x0000_s1026" type="#_x0000_t32" style="position:absolute;margin-left:267.75pt;margin-top:.75pt;width:0;height:21.7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">
                <v:stroke endarrow="block"/>
              </v:shape>
            </w:pict>
          </mc:Fallback>
        </mc:AlternateContent>
      </w:r>
    </w:p>
    <w:p w14:paraId="0A8FA47F" w14:textId="74F8B737" w:rsidR="00022BED" w:rsidRPr="00022BED" w:rsidRDefault="00AC1ED3" w:rsidP="00022BED">
      <w:pPr>
        <w:spacing w:after="0" w:line="240" w:lineRule="auto"/>
        <w:ind w:right="-28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E6C3B" wp14:editId="7E35E756">
                <wp:simplePos x="0" y="0"/>
                <wp:positionH relativeFrom="column">
                  <wp:posOffset>2514600</wp:posOffset>
                </wp:positionH>
                <wp:positionV relativeFrom="paragraph">
                  <wp:posOffset>9525</wp:posOffset>
                </wp:positionV>
                <wp:extent cx="1924050" cy="409575"/>
                <wp:effectExtent l="0" t="0" r="0" b="9525"/>
                <wp:wrapNone/>
                <wp:docPr id="1770087835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93ABC" w14:textId="77777777" w:rsidR="00EB24FF" w:rsidRPr="00472FEB" w:rsidRDefault="00EB24FF" w:rsidP="00CD20E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472FEB">
                              <w:rPr>
                                <w:rFonts w:ascii="TH SarabunPSK" w:eastAsia="Cordia New" w:hAnsi="TH SarabunPSK" w:cs="TH SarabunPSK" w:hint="cs"/>
                                <w:b/>
                                <w:bCs/>
                                <w:sz w:val="28"/>
                                <w:cs/>
                                <w:lang w:eastAsia="zh-CN"/>
                              </w:rPr>
                              <w:t>แจ้งส่วนราชการที่เกี่ยวข้อง</w:t>
                            </w:r>
                          </w:p>
                          <w:p w14:paraId="1AFF29F9" w14:textId="77777777" w:rsidR="00EB24FF" w:rsidRPr="00BF765E" w:rsidRDefault="00EB24FF" w:rsidP="00022BE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E6C3B" id="สี่เหลี่ยมผืนผ้า 6" o:spid="_x0000_s1033" style="position:absolute;left:0;text-align:left;margin-left:198pt;margin-top:.75pt;width:15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">
                <v:textbox>
                  <w:txbxContent>
                    <w:p w14:paraId="77693ABC" w14:textId="77777777" w:rsidR="00EB24FF" w:rsidRPr="00472FEB" w:rsidRDefault="00EB24FF" w:rsidP="00CD20E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472FEB">
                        <w:rPr>
                          <w:rFonts w:ascii="TH SarabunPSK" w:eastAsia="Cordia New" w:hAnsi="TH SarabunPSK" w:cs="TH SarabunPSK" w:hint="cs"/>
                          <w:b/>
                          <w:bCs/>
                          <w:sz w:val="28"/>
                          <w:cs/>
                          <w:lang w:eastAsia="zh-CN"/>
                        </w:rPr>
                        <w:t>แจ้งส่วนราชการที่เกี่ยวข้อง</w:t>
                      </w:r>
                    </w:p>
                    <w:p w14:paraId="1AFF29F9" w14:textId="77777777" w:rsidR="00EB24FF" w:rsidRPr="00BF765E" w:rsidRDefault="00EB24FF" w:rsidP="00022BED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A66498" w14:textId="77777777" w:rsidR="00022BED" w:rsidRPr="00022BED" w:rsidRDefault="00022BED" w:rsidP="00022BED">
      <w:pPr>
        <w:spacing w:before="240" w:after="240" w:line="240" w:lineRule="auto"/>
        <w:ind w:right="-28"/>
        <w:jc w:val="both"/>
        <w:rPr>
          <w:rFonts w:ascii="TH SarabunIT๙" w:eastAsia="Cordia New" w:hAnsi="TH SarabunIT๙" w:cs="TH SarabunIT๙"/>
          <w:sz w:val="6"/>
          <w:szCs w:val="6"/>
          <w:u w:val="single"/>
          <w:cs/>
          <w:lang w:eastAsia="zh-CN"/>
        </w:rPr>
      </w:pPr>
    </w:p>
    <w:p w14:paraId="616DE77E" w14:textId="77777777" w:rsidR="00022BED" w:rsidRPr="008C6820" w:rsidRDefault="00022BED" w:rsidP="00022BED">
      <w:pPr>
        <w:spacing w:before="240" w:after="240" w:line="240" w:lineRule="auto"/>
        <w:ind w:right="-28"/>
        <w:jc w:val="both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</w:pPr>
      <w:r w:rsidRPr="008C6820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๑.๔  ประโยชน์ของแผนการดำเนินงาน</w:t>
      </w:r>
    </w:p>
    <w:p w14:paraId="5056C987" w14:textId="77777777" w:rsidR="00022BED" w:rsidRPr="00022BED" w:rsidRDefault="00022BED" w:rsidP="00022BED">
      <w:pPr>
        <w:spacing w:after="0" w:line="240" w:lineRule="auto"/>
        <w:ind w:right="-28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แผนการดำเนินงาน   เป็นเครื่องมือในการบริหารงานของผู้บริหารท้องถิ่น เพื่อควบคุม</w:t>
      </w:r>
    </w:p>
    <w:p w14:paraId="2C7E2A71" w14:textId="77777777" w:rsidR="00022BED" w:rsidRPr="00022BED" w:rsidRDefault="00022BED" w:rsidP="00022BED">
      <w:pPr>
        <w:spacing w:after="0" w:line="240" w:lineRule="auto"/>
        <w:ind w:right="-28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pacing w:val="6"/>
          <w:sz w:val="32"/>
          <w:szCs w:val="32"/>
          <w:cs/>
          <w:lang w:eastAsia="zh-CN"/>
        </w:rPr>
        <w:t>การดำเนินงานให้เป็นไปอย่างเหมาะสมและมีประสิทธิภาพรวมทั้งเป็นเครื่องมือในการติดตามการดำ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เนิน</w:t>
      </w:r>
    </w:p>
    <w:p w14:paraId="7F2F0830" w14:textId="77777777" w:rsidR="00022BED" w:rsidRPr="00022BED" w:rsidRDefault="00022BED" w:rsidP="00022BED">
      <w:pPr>
        <w:spacing w:after="0" w:line="240" w:lineRule="auto"/>
        <w:ind w:right="-28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งานและประเมินผล</w:t>
      </w:r>
    </w:p>
    <w:p w14:paraId="4A5A2328" w14:textId="77777777" w:rsidR="00022BED" w:rsidRPr="00022BED" w:rsidRDefault="00022BED" w:rsidP="00022BED">
      <w:pPr>
        <w:spacing w:before="120" w:after="0" w:line="240" w:lineRule="auto"/>
        <w:ind w:right="-28"/>
        <w:jc w:val="thaiDistribute"/>
        <w:rPr>
          <w:rFonts w:ascii="Calibri" w:eastAsia="Calibri" w:hAnsi="Calibri" w:cs="Cordia New"/>
        </w:rPr>
      </w:pP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22BED">
        <w:rPr>
          <w:rFonts w:ascii="TH SarabunIT๙" w:eastAsia="Cordia New" w:hAnsi="TH SarabunIT๙" w:cs="TH SarabunIT๙"/>
          <w:spacing w:val="4"/>
          <w:sz w:val="32"/>
          <w:szCs w:val="32"/>
          <w:cs/>
          <w:lang w:eastAsia="zh-CN"/>
        </w:rPr>
        <w:t>นอกจากนี้แผนการดำเนินงานมีการประสานงานและบูรณาการทำงานระหว่าง</w:t>
      </w:r>
      <w:r w:rsidRPr="00022BED">
        <w:rPr>
          <w:rFonts w:ascii="TH SarabunIT๙" w:eastAsia="Cordia New" w:hAnsi="TH SarabunIT๙" w:cs="TH SarabunIT๙"/>
          <w:spacing w:val="6"/>
          <w:sz w:val="32"/>
          <w:szCs w:val="32"/>
          <w:cs/>
          <w:lang w:eastAsia="zh-CN"/>
        </w:rPr>
        <w:t>ส่วน</w:t>
      </w:r>
      <w:r w:rsidRPr="00022BE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ราชการขององค์กรปกครองส่วนท้องถิ่นและกับหน่วยงานอื่น  จะทำให้การติดตามประเมินผลเมื่อสิ้นปี  มีความสะดวกมากขึ้นอีกด้วย</w:t>
      </w:r>
    </w:p>
    <w:p w14:paraId="7F0389F9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D10A7F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F8C797B" w14:textId="77777777" w:rsidR="00022BED" w:rsidRPr="00022BED" w:rsidRDefault="00022BED" w:rsidP="00022BED">
      <w:pPr>
        <w:tabs>
          <w:tab w:val="left" w:pos="4545"/>
        </w:tabs>
        <w:spacing w:after="200" w:line="276" w:lineRule="auto"/>
        <w:rPr>
          <w:rFonts w:ascii="TH SarabunIT๙" w:eastAsia="Calibri" w:hAnsi="TH SarabunIT๙" w:cs="TH SarabunIT๙"/>
        </w:rPr>
      </w:pPr>
    </w:p>
    <w:p w14:paraId="4B1D7199" w14:textId="77777777" w:rsidR="00022BED" w:rsidRPr="00022BED" w:rsidRDefault="00022BED" w:rsidP="00022BED">
      <w:pPr>
        <w:tabs>
          <w:tab w:val="left" w:pos="3525"/>
          <w:tab w:val="left" w:pos="5175"/>
        </w:tabs>
        <w:spacing w:after="200" w:line="276" w:lineRule="auto"/>
        <w:rPr>
          <w:rFonts w:ascii="TH SarabunIT๙" w:eastAsia="Calibri" w:hAnsi="TH SarabunIT๙" w:cs="TH SarabunIT๙"/>
        </w:rPr>
      </w:pPr>
      <w:r w:rsidRPr="00022BED">
        <w:rPr>
          <w:rFonts w:ascii="TH SarabunIT๙" w:eastAsia="Calibri" w:hAnsi="TH SarabunIT๙" w:cs="TH SarabunIT๙"/>
          <w:cs/>
        </w:rPr>
        <w:tab/>
      </w:r>
    </w:p>
    <w:p w14:paraId="439BD59F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4C5F02D6" w14:textId="77777777" w:rsidR="00022BED" w:rsidRPr="008C6820" w:rsidRDefault="008C6820" w:rsidP="008C6820">
      <w:pPr>
        <w:spacing w:after="200" w:line="276" w:lineRule="auto"/>
        <w:jc w:val="center"/>
        <w:rPr>
          <w:rFonts w:ascii="TH SarabunIT๙" w:eastAsia="Calibri" w:hAnsi="TH SarabunIT๙" w:cs="TH SarabunIT๙"/>
          <w:sz w:val="72"/>
          <w:szCs w:val="72"/>
          <w:cs/>
        </w:rPr>
      </w:pPr>
      <w:r w:rsidRPr="008C6820">
        <w:rPr>
          <w:rFonts w:ascii="TH SarabunIT๙" w:eastAsia="Cordia New" w:hAnsi="TH SarabunIT๙" w:cs="TH SarabunIT๙"/>
          <w:b/>
          <w:bCs/>
          <w:sz w:val="72"/>
          <w:szCs w:val="72"/>
          <w:u w:val="single"/>
          <w:cs/>
          <w:lang w:eastAsia="zh-CN"/>
        </w:rPr>
        <w:t xml:space="preserve">ส่วนที่ </w:t>
      </w:r>
      <w:r w:rsidRPr="008C6820">
        <w:rPr>
          <w:rFonts w:ascii="TH SarabunIT๙" w:eastAsia="Calibri" w:hAnsi="TH SarabunIT๙" w:cs="TH SarabunIT๙" w:hint="cs"/>
          <w:b/>
          <w:bCs/>
          <w:sz w:val="72"/>
          <w:szCs w:val="72"/>
          <w:u w:val="single"/>
          <w:cs/>
        </w:rPr>
        <w:t>๒</w:t>
      </w:r>
    </w:p>
    <w:p w14:paraId="73FCAFEB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3FF5C4F4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5291A4C6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386B1B7E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000A8945" w14:textId="77777777" w:rsidR="00022BED" w:rsidRPr="00022BED" w:rsidRDefault="00022BED" w:rsidP="00022BE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  <w:r w:rsidRPr="00022BED">
        <w:rPr>
          <w:rFonts w:ascii="TH SarabunIT๙" w:eastAsia="Cordia New" w:hAnsi="TH SarabunIT๙" w:cs="TH SarabunIT๙"/>
          <w:b/>
          <w:bCs/>
          <w:sz w:val="72"/>
          <w:szCs w:val="72"/>
          <w:cs/>
          <w:lang w:eastAsia="zh-CN"/>
        </w:rPr>
        <w:t>บัญชีสรุปจำนวนโครงการและงบประมาณ</w:t>
      </w:r>
    </w:p>
    <w:p w14:paraId="2F40BD09" w14:textId="77777777" w:rsidR="00022BED" w:rsidRPr="00022BED" w:rsidRDefault="00022BED" w:rsidP="00022BE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  <w:r w:rsidRPr="00022BED">
        <w:rPr>
          <w:rFonts w:ascii="TH SarabunIT๙" w:eastAsia="Cordia New" w:hAnsi="TH SarabunIT๙" w:cs="TH SarabunIT๙"/>
          <w:b/>
          <w:bCs/>
          <w:sz w:val="72"/>
          <w:szCs w:val="72"/>
          <w:cs/>
          <w:lang w:eastAsia="zh-CN"/>
        </w:rPr>
        <w:t>(แบบ ผด.๐๑)</w:t>
      </w:r>
    </w:p>
    <w:p w14:paraId="61A0D91C" w14:textId="77777777" w:rsidR="00022BED" w:rsidRPr="00022BED" w:rsidRDefault="00022BED" w:rsidP="00022BED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2B602A7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4B90A7B2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077E2837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0DD98393" w14:textId="77777777" w:rsidR="00022BED" w:rsidRPr="00022BED" w:rsidRDefault="00022BED" w:rsidP="00022BED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6C995DB7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AD21FA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FD4E42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B01D08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569AB1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794985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6066FA0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F50DC9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1ECEDB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3F2848B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D3B24C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6BD35E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989B1B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1835278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  <w:sectPr w:rsidR="00022BED" w:rsidSect="00DF0601"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65FFA281" w14:textId="4CA6CC11" w:rsidR="00022BED" w:rsidRPr="00022BED" w:rsidRDefault="00AC1ED3" w:rsidP="00022BED">
      <w:pPr>
        <w:tabs>
          <w:tab w:val="left" w:pos="3090"/>
        </w:tabs>
        <w:spacing w:after="0" w:line="276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Calibri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EAD24C" wp14:editId="5778B439">
                <wp:simplePos x="0" y="0"/>
                <wp:positionH relativeFrom="column">
                  <wp:posOffset>7848600</wp:posOffset>
                </wp:positionH>
                <wp:positionV relativeFrom="paragraph">
                  <wp:posOffset>38100</wp:posOffset>
                </wp:positionV>
                <wp:extent cx="1009650" cy="314325"/>
                <wp:effectExtent l="0" t="0" r="0" b="9525"/>
                <wp:wrapNone/>
                <wp:docPr id="1683693321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6A935" w14:textId="77777777" w:rsidR="00EB24FF" w:rsidRPr="009E1190" w:rsidRDefault="00EB24FF" w:rsidP="00022BE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E11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ผด.01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AD24C" id="สี่เหลี่ยมผืนผ้า 5" o:spid="_x0000_s1034" style="position:absolute;margin-left:618pt;margin-top:3pt;width:79.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">
                <v:textbox>
                  <w:txbxContent>
                    <w:p w14:paraId="1386A935" w14:textId="77777777" w:rsidR="00EB24FF" w:rsidRPr="009E1190" w:rsidRDefault="00EB24FF" w:rsidP="00022BE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E11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ผด.01</w:t>
                      </w:r>
                    </w:p>
                  </w:txbxContent>
                </v:textbox>
              </v:rect>
            </w:pict>
          </mc:Fallback>
        </mc:AlternateContent>
      </w:r>
      <w:r w:rsidR="00022BED" w:rsidRPr="00022BED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</w:p>
    <w:p w14:paraId="1B0A11B2" w14:textId="77777777" w:rsidR="00022BED" w:rsidRPr="00022BED" w:rsidRDefault="00022BED" w:rsidP="00022BED">
      <w:pPr>
        <w:tabs>
          <w:tab w:val="left" w:pos="3090"/>
        </w:tabs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22BE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สรุปโครงการ</w:t>
      </w:r>
      <w:r w:rsidRPr="00022BE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พัฒนาท้องถิ่นกิจกรรม</w:t>
      </w:r>
      <w:r w:rsidRPr="00022BE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และงบประมาณ</w:t>
      </w:r>
    </w:p>
    <w:p w14:paraId="6C55A38A" w14:textId="03902094" w:rsidR="00022BED" w:rsidRPr="00022BED" w:rsidRDefault="00022BED" w:rsidP="00022BED">
      <w:pPr>
        <w:tabs>
          <w:tab w:val="center" w:pos="4513"/>
          <w:tab w:val="left" w:pos="8220"/>
        </w:tabs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22BE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 256</w:t>
      </w:r>
      <w:r w:rsidR="00DC6AC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9</w:t>
      </w:r>
    </w:p>
    <w:p w14:paraId="2C6FE915" w14:textId="77777777" w:rsidR="00022BED" w:rsidRPr="00022BED" w:rsidRDefault="00022BED" w:rsidP="00022BED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22BE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องค์การบริหารส่วนตำบลเก่างิ้ว</w:t>
      </w:r>
    </w:p>
    <w:tbl>
      <w:tblPr>
        <w:tblStyle w:val="a3"/>
        <w:tblW w:w="15952" w:type="dxa"/>
        <w:tblInd w:w="-856" w:type="dxa"/>
        <w:tblLook w:val="04A0" w:firstRow="1" w:lastRow="0" w:firstColumn="1" w:lastColumn="0" w:noHBand="0" w:noVBand="1"/>
      </w:tblPr>
      <w:tblGrid>
        <w:gridCol w:w="3064"/>
        <w:gridCol w:w="4853"/>
        <w:gridCol w:w="11"/>
        <w:gridCol w:w="2264"/>
        <w:gridCol w:w="6"/>
        <w:gridCol w:w="1134"/>
        <w:gridCol w:w="6"/>
        <w:gridCol w:w="1128"/>
        <w:gridCol w:w="6"/>
        <w:gridCol w:w="1350"/>
        <w:gridCol w:w="1134"/>
        <w:gridCol w:w="6"/>
        <w:gridCol w:w="990"/>
      </w:tblGrid>
      <w:tr w:rsidR="00022BED" w:rsidRPr="00022BED" w14:paraId="0138F5B4" w14:textId="77777777" w:rsidTr="00346D8A">
        <w:tc>
          <w:tcPr>
            <w:tcW w:w="3064" w:type="dxa"/>
          </w:tcPr>
          <w:p w14:paraId="5C4D9F85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ยุทธศาสตร์</w:t>
            </w:r>
          </w:p>
          <w:p w14:paraId="28EDA9CE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864" w:type="dxa"/>
            <w:gridSpan w:val="2"/>
          </w:tcPr>
          <w:p w14:paraId="4097FA4F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กลยุทธ์</w:t>
            </w:r>
          </w:p>
        </w:tc>
        <w:tc>
          <w:tcPr>
            <w:tcW w:w="2270" w:type="dxa"/>
            <w:gridSpan w:val="2"/>
          </w:tcPr>
          <w:p w14:paraId="216A8490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แผนงาน</w:t>
            </w:r>
          </w:p>
        </w:tc>
        <w:tc>
          <w:tcPr>
            <w:tcW w:w="1134" w:type="dxa"/>
          </w:tcPr>
          <w:p w14:paraId="0E6C5651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14:paraId="6D381845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ที่ดำเนินการ</w:t>
            </w:r>
          </w:p>
        </w:tc>
        <w:tc>
          <w:tcPr>
            <w:tcW w:w="1134" w:type="dxa"/>
            <w:gridSpan w:val="2"/>
          </w:tcPr>
          <w:p w14:paraId="1C080DC6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คิดเป็นร้อยละ</w:t>
            </w:r>
          </w:p>
          <w:p w14:paraId="7C051E65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ของโครงการทั้งหมด</w:t>
            </w:r>
          </w:p>
        </w:tc>
        <w:tc>
          <w:tcPr>
            <w:tcW w:w="1356" w:type="dxa"/>
            <w:gridSpan w:val="2"/>
          </w:tcPr>
          <w:p w14:paraId="6B6C151B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จำนวน</w:t>
            </w:r>
          </w:p>
          <w:p w14:paraId="2C7295EF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134" w:type="dxa"/>
          </w:tcPr>
          <w:p w14:paraId="42EEC5AB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คิดเป็นร้อยละของ</w:t>
            </w:r>
            <w:r w:rsidRPr="00022BED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งบ</w:t>
            </w:r>
          </w:p>
          <w:p w14:paraId="5D2214C6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ประมาณทั้งหมด</w:t>
            </w:r>
          </w:p>
        </w:tc>
        <w:tc>
          <w:tcPr>
            <w:tcW w:w="996" w:type="dxa"/>
            <w:gridSpan w:val="2"/>
          </w:tcPr>
          <w:p w14:paraId="7F83E018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</w:tr>
      <w:tr w:rsidR="002A25E3" w:rsidRPr="00022BED" w14:paraId="3566D7D8" w14:textId="77777777" w:rsidTr="00346D8A">
        <w:tc>
          <w:tcPr>
            <w:tcW w:w="3064" w:type="dxa"/>
            <w:vMerge w:val="restart"/>
          </w:tcPr>
          <w:p w14:paraId="0136ACF9" w14:textId="77777777" w:rsidR="002A25E3" w:rsidRPr="00022BED" w:rsidRDefault="002A25E3" w:rsidP="00022BED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๑. การพัฒนาคุณภาพชีวิตและสังคม</w:t>
            </w:r>
          </w:p>
        </w:tc>
        <w:tc>
          <w:tcPr>
            <w:tcW w:w="4853" w:type="dxa"/>
          </w:tcPr>
          <w:p w14:paraId="299670E0" w14:textId="77777777" w:rsidR="002A25E3" w:rsidRPr="00022BED" w:rsidRDefault="002A25E3" w:rsidP="0035640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เพิ่มประสิทธิภาพการบริหารจัดการด้านสาธารณูปโภคสาธารณูปการอย่างทั่วถึงและเป็นระบบ</w:t>
            </w:r>
          </w:p>
        </w:tc>
        <w:tc>
          <w:tcPr>
            <w:tcW w:w="2281" w:type="dxa"/>
            <w:gridSpan w:val="3"/>
          </w:tcPr>
          <w:p w14:paraId="0B750AFE" w14:textId="77777777" w:rsidR="002A25E3" w:rsidRPr="00022BED" w:rsidRDefault="002A25E3" w:rsidP="0035640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เคหะและชุมชน</w:t>
            </w:r>
          </w:p>
        </w:tc>
        <w:tc>
          <w:tcPr>
            <w:tcW w:w="1140" w:type="dxa"/>
            <w:gridSpan w:val="2"/>
          </w:tcPr>
          <w:p w14:paraId="243373A7" w14:textId="77777777" w:rsidR="002A25E3" w:rsidRPr="00022BED" w:rsidRDefault="00491A47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128" w:type="dxa"/>
          </w:tcPr>
          <w:p w14:paraId="64E8806E" w14:textId="752D27C5" w:rsidR="002A25E3" w:rsidRPr="00022BED" w:rsidRDefault="00DC6AC1" w:rsidP="0004137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3.23</w:t>
            </w:r>
          </w:p>
        </w:tc>
        <w:tc>
          <w:tcPr>
            <w:tcW w:w="1356" w:type="dxa"/>
            <w:gridSpan w:val="2"/>
          </w:tcPr>
          <w:p w14:paraId="4693EB57" w14:textId="7EEEC068" w:rsidR="002A25E3" w:rsidRPr="00022BED" w:rsidRDefault="00DC6AC1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35</w:t>
            </w:r>
            <w:r w:rsidR="002A25E3"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</w:t>
            </w:r>
            <w:r w:rsidR="002A25E3"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140" w:type="dxa"/>
            <w:gridSpan w:val="2"/>
          </w:tcPr>
          <w:p w14:paraId="33B85600" w14:textId="1E1EBAEF" w:rsidR="002A25E3" w:rsidRPr="00022BED" w:rsidRDefault="00FB7255" w:rsidP="0056260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22.56</w:t>
            </w:r>
          </w:p>
        </w:tc>
        <w:tc>
          <w:tcPr>
            <w:tcW w:w="990" w:type="dxa"/>
          </w:tcPr>
          <w:p w14:paraId="41C81F55" w14:textId="77777777" w:rsidR="002A25E3" w:rsidRPr="00022BED" w:rsidRDefault="002A25E3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2A25E3" w:rsidRPr="00022BED" w14:paraId="1AA0D9B2" w14:textId="77777777" w:rsidTr="00346D8A">
        <w:tc>
          <w:tcPr>
            <w:tcW w:w="3064" w:type="dxa"/>
            <w:vMerge/>
          </w:tcPr>
          <w:p w14:paraId="45735CC0" w14:textId="77777777" w:rsidR="002A25E3" w:rsidRPr="00022BED" w:rsidRDefault="002A25E3" w:rsidP="00022BED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4864" w:type="dxa"/>
            <w:gridSpan w:val="2"/>
          </w:tcPr>
          <w:p w14:paraId="75B9FF13" w14:textId="77777777" w:rsidR="002A25E3" w:rsidRPr="00022BED" w:rsidRDefault="002A25E3" w:rsidP="0035640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ส่งเสริมและสนับสนุนการรักษาความสงบเรียบร้อย การป้องกันและบรรเทาสาธารณภัยในท้องถิ่น ให้มีประสิทธิภาพ</w:t>
            </w:r>
          </w:p>
        </w:tc>
        <w:tc>
          <w:tcPr>
            <w:tcW w:w="2270" w:type="dxa"/>
            <w:gridSpan w:val="2"/>
          </w:tcPr>
          <w:p w14:paraId="7B7B671F" w14:textId="77777777" w:rsidR="002A25E3" w:rsidRPr="00022BED" w:rsidRDefault="002A25E3" w:rsidP="00356407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022BED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การรักษาความสงบภายใน</w:t>
            </w:r>
          </w:p>
        </w:tc>
        <w:tc>
          <w:tcPr>
            <w:tcW w:w="1134" w:type="dxa"/>
          </w:tcPr>
          <w:p w14:paraId="48300DC4" w14:textId="67A1F5D8" w:rsidR="002A25E3" w:rsidRPr="00022BED" w:rsidRDefault="00DC6AC1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  <w:gridSpan w:val="2"/>
          </w:tcPr>
          <w:p w14:paraId="768CFBA1" w14:textId="44D1CD3D" w:rsidR="002A25E3" w:rsidRPr="00022BED" w:rsidRDefault="00DC6AC1" w:rsidP="0021711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9.68</w:t>
            </w:r>
          </w:p>
        </w:tc>
        <w:tc>
          <w:tcPr>
            <w:tcW w:w="1356" w:type="dxa"/>
            <w:gridSpan w:val="2"/>
          </w:tcPr>
          <w:p w14:paraId="199E511E" w14:textId="1C791906" w:rsidR="002A25E3" w:rsidRPr="00022BED" w:rsidRDefault="00DC6AC1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522</w:t>
            </w:r>
            <w:r w:rsidR="002A25E3"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,</w:t>
            </w:r>
            <w:r w:rsidR="002A25E3"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</w:tcPr>
          <w:p w14:paraId="699AA8AA" w14:textId="1E4B0666" w:rsidR="002A25E3" w:rsidRPr="00022BED" w:rsidRDefault="00FB7255" w:rsidP="0021711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33.64</w:t>
            </w:r>
          </w:p>
        </w:tc>
        <w:tc>
          <w:tcPr>
            <w:tcW w:w="996" w:type="dxa"/>
            <w:gridSpan w:val="2"/>
          </w:tcPr>
          <w:p w14:paraId="6D456782" w14:textId="77777777" w:rsidR="002A25E3" w:rsidRPr="00022BED" w:rsidRDefault="002A25E3" w:rsidP="0035640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2A25E3" w:rsidRPr="00022BED" w14:paraId="3724253D" w14:textId="77777777" w:rsidTr="00346D8A">
        <w:tc>
          <w:tcPr>
            <w:tcW w:w="3064" w:type="dxa"/>
            <w:vMerge/>
          </w:tcPr>
          <w:p w14:paraId="27CC31B2" w14:textId="77777777" w:rsidR="002A25E3" w:rsidRPr="00022BED" w:rsidRDefault="002A25E3" w:rsidP="00022BED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4864" w:type="dxa"/>
            <w:gridSpan w:val="2"/>
          </w:tcPr>
          <w:p w14:paraId="5F9B3DB3" w14:textId="77777777" w:rsidR="002A25E3" w:rsidRPr="00022BED" w:rsidRDefault="002A25E3" w:rsidP="0035640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ส่งเสริมและสนับสนุนการป้องกันและแก้ไขปัญหายาเสพติดและอบายมุขอย่างเป็นระบบครบวงจร</w:t>
            </w:r>
          </w:p>
        </w:tc>
        <w:tc>
          <w:tcPr>
            <w:tcW w:w="2270" w:type="dxa"/>
            <w:gridSpan w:val="2"/>
          </w:tcPr>
          <w:p w14:paraId="619AD32B" w14:textId="77777777" w:rsidR="002A25E3" w:rsidRPr="00022BED" w:rsidRDefault="002A25E3" w:rsidP="00356407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022BED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สร้างความเข้มแข็งของ</w:t>
            </w:r>
            <w:r w:rsidRPr="00022BED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ชุ</w:t>
            </w:r>
            <w:r w:rsidRPr="00022BED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มชน</w:t>
            </w:r>
          </w:p>
        </w:tc>
        <w:tc>
          <w:tcPr>
            <w:tcW w:w="1134" w:type="dxa"/>
          </w:tcPr>
          <w:p w14:paraId="0BA3FBFB" w14:textId="61BFE1E0" w:rsidR="002A25E3" w:rsidRPr="00022BED" w:rsidRDefault="00DC6AC1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  <w:gridSpan w:val="2"/>
          </w:tcPr>
          <w:p w14:paraId="2D067A1E" w14:textId="1F1685FA" w:rsidR="002A25E3" w:rsidRPr="00022BED" w:rsidRDefault="00DC6AC1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12.91</w:t>
            </w:r>
          </w:p>
        </w:tc>
        <w:tc>
          <w:tcPr>
            <w:tcW w:w="1356" w:type="dxa"/>
            <w:gridSpan w:val="2"/>
          </w:tcPr>
          <w:p w14:paraId="6C8791A2" w14:textId="4F670CF8" w:rsidR="002A25E3" w:rsidRPr="00022BED" w:rsidRDefault="00DC6AC1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26</w:t>
            </w:r>
            <w:r w:rsidR="002A25E3"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</w:t>
            </w:r>
            <w:r w:rsidR="002A25E3"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134" w:type="dxa"/>
          </w:tcPr>
          <w:p w14:paraId="27EAF1A8" w14:textId="77CA935A" w:rsidR="002A25E3" w:rsidRPr="00022BED" w:rsidRDefault="00FB7255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16.76</w:t>
            </w:r>
          </w:p>
        </w:tc>
        <w:tc>
          <w:tcPr>
            <w:tcW w:w="996" w:type="dxa"/>
            <w:gridSpan w:val="2"/>
          </w:tcPr>
          <w:p w14:paraId="7B4592F8" w14:textId="77777777" w:rsidR="002A25E3" w:rsidRPr="00022BED" w:rsidRDefault="002A25E3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2A25E3" w:rsidRPr="00022BED" w14:paraId="4C613A82" w14:textId="77777777" w:rsidTr="00346D8A">
        <w:tc>
          <w:tcPr>
            <w:tcW w:w="3064" w:type="dxa"/>
            <w:vMerge/>
          </w:tcPr>
          <w:p w14:paraId="00B5536E" w14:textId="77777777" w:rsidR="002A25E3" w:rsidRPr="00022BED" w:rsidRDefault="002A25E3" w:rsidP="00022BED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4864" w:type="dxa"/>
            <w:gridSpan w:val="2"/>
          </w:tcPr>
          <w:p w14:paraId="474E5443" w14:textId="77777777" w:rsidR="002A25E3" w:rsidRPr="00022BED" w:rsidRDefault="002A25E3" w:rsidP="0035640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เสริมสร้างการบริการสาธารณสุขในพื้นที่ให้มีคุณภาพ</w:t>
            </w: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และพัฒนาคุณภาพชีวิตของ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ประชาชน</w:t>
            </w: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ให้ดีขึ้น</w:t>
            </w:r>
          </w:p>
        </w:tc>
        <w:tc>
          <w:tcPr>
            <w:tcW w:w="2270" w:type="dxa"/>
            <w:gridSpan w:val="2"/>
          </w:tcPr>
          <w:p w14:paraId="23037C1D" w14:textId="77777777" w:rsidR="002A25E3" w:rsidRPr="00022BED" w:rsidRDefault="002A25E3" w:rsidP="00356407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022BED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สาธารณสุข</w:t>
            </w:r>
          </w:p>
        </w:tc>
        <w:tc>
          <w:tcPr>
            <w:tcW w:w="1134" w:type="dxa"/>
          </w:tcPr>
          <w:p w14:paraId="57BD2772" w14:textId="77777777" w:rsidR="002A25E3" w:rsidRPr="00022BED" w:rsidRDefault="0004137D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๒๐</w:t>
            </w:r>
          </w:p>
        </w:tc>
        <w:tc>
          <w:tcPr>
            <w:tcW w:w="1134" w:type="dxa"/>
            <w:gridSpan w:val="2"/>
          </w:tcPr>
          <w:p w14:paraId="0E9F2220" w14:textId="6713A326" w:rsidR="002A25E3" w:rsidRPr="00022BED" w:rsidRDefault="00FB7255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64.52</w:t>
            </w:r>
          </w:p>
        </w:tc>
        <w:tc>
          <w:tcPr>
            <w:tcW w:w="1356" w:type="dxa"/>
            <w:gridSpan w:val="2"/>
          </w:tcPr>
          <w:p w14:paraId="09ECD3B6" w14:textId="1154EBCC" w:rsidR="002A25E3" w:rsidRPr="00022BED" w:rsidRDefault="002A25E3" w:rsidP="0056260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3</w:t>
            </w:r>
            <w:r w:rsidR="00DC6AC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60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134" w:type="dxa"/>
          </w:tcPr>
          <w:p w14:paraId="5D82956D" w14:textId="74DA237B" w:rsidR="002A25E3" w:rsidRPr="00022BED" w:rsidRDefault="00FB7255" w:rsidP="00973931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23.20</w:t>
            </w:r>
          </w:p>
        </w:tc>
        <w:tc>
          <w:tcPr>
            <w:tcW w:w="996" w:type="dxa"/>
            <w:gridSpan w:val="2"/>
          </w:tcPr>
          <w:p w14:paraId="75AB6C28" w14:textId="77777777" w:rsidR="002A25E3" w:rsidRPr="00022BED" w:rsidRDefault="002A25E3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2A25E3" w:rsidRPr="00022BED" w14:paraId="37F83D0C" w14:textId="77777777" w:rsidTr="00346D8A">
        <w:trPr>
          <w:trHeight w:val="552"/>
        </w:trPr>
        <w:tc>
          <w:tcPr>
            <w:tcW w:w="3064" w:type="dxa"/>
            <w:vMerge/>
          </w:tcPr>
          <w:p w14:paraId="490E705B" w14:textId="77777777" w:rsidR="002A25E3" w:rsidRPr="00022BED" w:rsidRDefault="002A25E3" w:rsidP="00022BED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4864" w:type="dxa"/>
            <w:gridSpan w:val="2"/>
          </w:tcPr>
          <w:p w14:paraId="49F938D0" w14:textId="77777777" w:rsidR="002A25E3" w:rsidRPr="00022BED" w:rsidRDefault="002A25E3" w:rsidP="00356407">
            <w:pPr>
              <w:rPr>
                <w:rFonts w:ascii="TH SarabunIT๙" w:eastAsia="Calibri" w:hAnsi="TH SarabunIT๙" w:cs="TH SarabunIT๙"/>
                <w:sz w:val="28"/>
              </w:rPr>
            </w:pP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เสริมสร้างการบริการสาธารณสุขในพื้นที่ให้มีคุณภาพ</w:t>
            </w: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และพัฒนาคุณภาพชีวิตของ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ประชาชน</w:t>
            </w: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ให้ดีขึ้น</w:t>
            </w:r>
          </w:p>
        </w:tc>
        <w:tc>
          <w:tcPr>
            <w:tcW w:w="2270" w:type="dxa"/>
            <w:gridSpan w:val="2"/>
          </w:tcPr>
          <w:p w14:paraId="790550A9" w14:textId="77777777" w:rsidR="002A25E3" w:rsidRPr="00022BED" w:rsidRDefault="002A25E3" w:rsidP="00356407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022BED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สังคมสงเคราะห์</w:t>
            </w:r>
          </w:p>
        </w:tc>
        <w:tc>
          <w:tcPr>
            <w:tcW w:w="1134" w:type="dxa"/>
          </w:tcPr>
          <w:p w14:paraId="5BF46013" w14:textId="77777777" w:rsidR="002A25E3" w:rsidRPr="00022BED" w:rsidRDefault="002A25E3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14:paraId="49169C55" w14:textId="1128A6E9" w:rsidR="002A25E3" w:rsidRPr="00022BED" w:rsidRDefault="00FB7255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9.68</w:t>
            </w:r>
          </w:p>
        </w:tc>
        <w:tc>
          <w:tcPr>
            <w:tcW w:w="1356" w:type="dxa"/>
            <w:gridSpan w:val="2"/>
          </w:tcPr>
          <w:p w14:paraId="03784425" w14:textId="2AB02FD4" w:rsidR="002A25E3" w:rsidRPr="00022BED" w:rsidRDefault="00DC6AC1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6</w:t>
            </w:r>
            <w:r w:rsidR="002A25E3"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0,000</w:t>
            </w:r>
          </w:p>
        </w:tc>
        <w:tc>
          <w:tcPr>
            <w:tcW w:w="1134" w:type="dxa"/>
          </w:tcPr>
          <w:p w14:paraId="37DAFC0F" w14:textId="3432D84A" w:rsidR="002A25E3" w:rsidRPr="00022BED" w:rsidRDefault="00FB7255" w:rsidP="0021711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3.95</w:t>
            </w:r>
          </w:p>
        </w:tc>
        <w:tc>
          <w:tcPr>
            <w:tcW w:w="996" w:type="dxa"/>
            <w:gridSpan w:val="2"/>
          </w:tcPr>
          <w:p w14:paraId="6704A343" w14:textId="77777777" w:rsidR="002A25E3" w:rsidRPr="00022BED" w:rsidRDefault="002A25E3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2A25E3" w:rsidRPr="00022BED" w14:paraId="7E5AEB6B" w14:textId="77777777" w:rsidTr="00346D8A">
        <w:tc>
          <w:tcPr>
            <w:tcW w:w="10198" w:type="dxa"/>
            <w:gridSpan w:val="5"/>
          </w:tcPr>
          <w:p w14:paraId="494ACAED" w14:textId="77777777" w:rsidR="002A25E3" w:rsidRPr="00022BED" w:rsidRDefault="002A25E3" w:rsidP="002A25E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5557D092" w14:textId="28ABC867" w:rsidR="002A25E3" w:rsidRPr="00022BED" w:rsidRDefault="0004137D" w:rsidP="0056260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  <w:r w:rsidR="00DC6AC1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gridSpan w:val="2"/>
          </w:tcPr>
          <w:p w14:paraId="24E94F27" w14:textId="2E4B0DC8" w:rsidR="002A25E3" w:rsidRPr="00022BED" w:rsidRDefault="00305DE5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100.02</w:t>
            </w:r>
          </w:p>
        </w:tc>
        <w:tc>
          <w:tcPr>
            <w:tcW w:w="1356" w:type="dxa"/>
            <w:gridSpan w:val="2"/>
          </w:tcPr>
          <w:p w14:paraId="258E440A" w14:textId="1FFEB8C2" w:rsidR="002A25E3" w:rsidRPr="00022BED" w:rsidRDefault="002A25E3" w:rsidP="000413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Pr="00022BED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,</w:t>
            </w:r>
            <w:r w:rsidR="00FB7255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552</w:t>
            </w:r>
            <w:r w:rsidRPr="00022BED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,0</w:t>
            </w:r>
            <w:r w:rsidRPr="00022BED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00</w:t>
            </w:r>
          </w:p>
        </w:tc>
        <w:tc>
          <w:tcPr>
            <w:tcW w:w="1134" w:type="dxa"/>
          </w:tcPr>
          <w:p w14:paraId="5DD5084D" w14:textId="6FAC09EF" w:rsidR="002A25E3" w:rsidRPr="00022BED" w:rsidRDefault="00305DE5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100.11</w:t>
            </w:r>
          </w:p>
        </w:tc>
        <w:tc>
          <w:tcPr>
            <w:tcW w:w="996" w:type="dxa"/>
            <w:gridSpan w:val="2"/>
          </w:tcPr>
          <w:p w14:paraId="50AC558D" w14:textId="77777777" w:rsidR="002A25E3" w:rsidRPr="00022BED" w:rsidRDefault="002A25E3" w:rsidP="00022BE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</w:tr>
      <w:tr w:rsidR="00973931" w:rsidRPr="00022BED" w14:paraId="736BF276" w14:textId="77777777" w:rsidTr="00346D8A">
        <w:tc>
          <w:tcPr>
            <w:tcW w:w="3064" w:type="dxa"/>
            <w:vMerge w:val="restart"/>
          </w:tcPr>
          <w:p w14:paraId="010668FA" w14:textId="77777777" w:rsidR="00973931" w:rsidRPr="00022BED" w:rsidRDefault="00973931" w:rsidP="00022BED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2.</w:t>
            </w: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การพัฒนาโครงสร้างพื้นฐาน</w:t>
            </w:r>
          </w:p>
        </w:tc>
        <w:tc>
          <w:tcPr>
            <w:tcW w:w="4864" w:type="dxa"/>
            <w:gridSpan w:val="2"/>
            <w:vMerge w:val="restart"/>
          </w:tcPr>
          <w:p w14:paraId="6DF5F118" w14:textId="77777777" w:rsidR="00973931" w:rsidRPr="00022BED" w:rsidRDefault="00973931" w:rsidP="0035640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ปรับปรุง/ซ่อมแซมและก่อสร้าง/ถนน/ทางระบายน้ำ</w:t>
            </w: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/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ตรอก/ซอยอาคารที่ได้มาตรฐาน</w:t>
            </w:r>
          </w:p>
        </w:tc>
        <w:tc>
          <w:tcPr>
            <w:tcW w:w="2264" w:type="dxa"/>
            <w:tcBorders>
              <w:bottom w:val="nil"/>
            </w:tcBorders>
          </w:tcPr>
          <w:p w14:paraId="0F2F215B" w14:textId="77777777" w:rsidR="00973931" w:rsidRPr="00022BED" w:rsidRDefault="00973931" w:rsidP="0035640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อุสาหกรรมและการโยธา</w:t>
            </w:r>
          </w:p>
        </w:tc>
        <w:tc>
          <w:tcPr>
            <w:tcW w:w="1140" w:type="dxa"/>
            <w:gridSpan w:val="2"/>
            <w:tcBorders>
              <w:bottom w:val="nil"/>
            </w:tcBorders>
          </w:tcPr>
          <w:p w14:paraId="1E1F53D6" w14:textId="2BD32A6B" w:rsidR="00973931" w:rsidRPr="00022BED" w:rsidRDefault="00973931" w:rsidP="005000C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1</w:t>
            </w:r>
            <w:r w:rsidR="00FB7255">
              <w:rPr>
                <w:rFonts w:ascii="TH SarabunIT๙" w:eastAsia="Calibri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3"/>
            <w:tcBorders>
              <w:bottom w:val="nil"/>
            </w:tcBorders>
          </w:tcPr>
          <w:p w14:paraId="32DFFFED" w14:textId="77777777" w:rsidR="00973931" w:rsidRPr="00022BED" w:rsidRDefault="00973931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๑๐๐</w:t>
            </w:r>
          </w:p>
        </w:tc>
        <w:tc>
          <w:tcPr>
            <w:tcW w:w="1350" w:type="dxa"/>
            <w:tcBorders>
              <w:bottom w:val="nil"/>
            </w:tcBorders>
          </w:tcPr>
          <w:p w14:paraId="5669F000" w14:textId="68C4EB93" w:rsidR="00973931" w:rsidRPr="00022BED" w:rsidRDefault="00973931" w:rsidP="00973931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3,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="00FB7255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68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00</w:t>
            </w:r>
          </w:p>
        </w:tc>
        <w:tc>
          <w:tcPr>
            <w:tcW w:w="1140" w:type="dxa"/>
            <w:gridSpan w:val="2"/>
            <w:tcBorders>
              <w:bottom w:val="nil"/>
            </w:tcBorders>
          </w:tcPr>
          <w:p w14:paraId="39292616" w14:textId="77777777" w:rsidR="00973931" w:rsidRPr="00022BED" w:rsidRDefault="00973931" w:rsidP="0021711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๑๐๐</w:t>
            </w:r>
          </w:p>
        </w:tc>
        <w:tc>
          <w:tcPr>
            <w:tcW w:w="990" w:type="dxa"/>
            <w:tcBorders>
              <w:bottom w:val="nil"/>
            </w:tcBorders>
          </w:tcPr>
          <w:p w14:paraId="7AA6FE05" w14:textId="77777777" w:rsidR="00973931" w:rsidRPr="00022BED" w:rsidRDefault="00973931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73931" w:rsidRPr="00022BED" w14:paraId="7D1EFD4B" w14:textId="77777777" w:rsidTr="00346D8A">
        <w:trPr>
          <w:trHeight w:val="349"/>
        </w:trPr>
        <w:tc>
          <w:tcPr>
            <w:tcW w:w="3064" w:type="dxa"/>
            <w:vMerge/>
          </w:tcPr>
          <w:p w14:paraId="0F418165" w14:textId="77777777" w:rsidR="00973931" w:rsidRPr="00022BED" w:rsidRDefault="00973931" w:rsidP="00022BED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864" w:type="dxa"/>
            <w:gridSpan w:val="2"/>
            <w:vMerge/>
          </w:tcPr>
          <w:p w14:paraId="5F0DC227" w14:textId="77777777" w:rsidR="00973931" w:rsidRPr="00022BED" w:rsidRDefault="00973931" w:rsidP="0035640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nil"/>
            </w:tcBorders>
          </w:tcPr>
          <w:p w14:paraId="2DDE306E" w14:textId="77777777" w:rsidR="00973931" w:rsidRPr="00022BED" w:rsidRDefault="00973931" w:rsidP="0035640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FF4B2C5" w14:textId="77777777" w:rsidR="00973931" w:rsidRPr="00022BED" w:rsidRDefault="00973931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14:paraId="297AFBFF" w14:textId="77777777" w:rsidR="00973931" w:rsidRPr="00022BED" w:rsidRDefault="00973931" w:rsidP="0021711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56" w:type="dxa"/>
            <w:gridSpan w:val="2"/>
            <w:tcBorders>
              <w:top w:val="nil"/>
            </w:tcBorders>
          </w:tcPr>
          <w:p w14:paraId="6E22239A" w14:textId="77777777" w:rsidR="00973931" w:rsidRPr="00022BED" w:rsidRDefault="00973931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EBCAD1A" w14:textId="77777777" w:rsidR="00973931" w:rsidRPr="00022BED" w:rsidRDefault="00973931" w:rsidP="0021711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</w:tcBorders>
          </w:tcPr>
          <w:p w14:paraId="1749967D" w14:textId="77777777" w:rsidR="00973931" w:rsidRPr="00022BED" w:rsidRDefault="00973931" w:rsidP="0035640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</w:tr>
      <w:tr w:rsidR="002A25E3" w:rsidRPr="00022BED" w14:paraId="73E2DA17" w14:textId="77777777" w:rsidTr="00346D8A">
        <w:tc>
          <w:tcPr>
            <w:tcW w:w="10198" w:type="dxa"/>
            <w:gridSpan w:val="5"/>
          </w:tcPr>
          <w:p w14:paraId="28E815D1" w14:textId="77777777" w:rsidR="002A25E3" w:rsidRPr="00022BED" w:rsidRDefault="002A25E3" w:rsidP="00022BED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6A99B83B" w14:textId="6059CA4F" w:rsidR="002A25E3" w:rsidRPr="00022BED" w:rsidRDefault="002A25E3" w:rsidP="0097393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="00FB7255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gridSpan w:val="2"/>
          </w:tcPr>
          <w:p w14:paraId="263DB050" w14:textId="41D90B01" w:rsidR="002A25E3" w:rsidRPr="00022BED" w:rsidRDefault="00305DE5" w:rsidP="0021711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6" w:type="dxa"/>
            <w:gridSpan w:val="2"/>
          </w:tcPr>
          <w:p w14:paraId="27A1B0B9" w14:textId="2A00D159" w:rsidR="002A25E3" w:rsidRPr="00973931" w:rsidRDefault="00973931" w:rsidP="002E4FC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973931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3,</w:t>
            </w:r>
            <w:r w:rsidRPr="00973931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๐</w:t>
            </w:r>
            <w:r w:rsidR="00FB7255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68</w:t>
            </w:r>
            <w:r w:rsidRPr="00973931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,</w:t>
            </w:r>
            <w:r w:rsidRPr="00973931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๐</w:t>
            </w:r>
            <w:r w:rsidRPr="00973931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14:paraId="010583E0" w14:textId="0EE8C9C3" w:rsidR="002A25E3" w:rsidRPr="00022BED" w:rsidRDefault="00305DE5" w:rsidP="0097393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</w:tcPr>
          <w:p w14:paraId="4BA0D39C" w14:textId="77777777" w:rsidR="002A25E3" w:rsidRPr="00022BED" w:rsidRDefault="002A25E3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</w:tbl>
    <w:p w14:paraId="60D5A887" w14:textId="77777777" w:rsidR="00022BED" w:rsidRPr="00022BED" w:rsidRDefault="00022BED" w:rsidP="00022BED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FAF2CC3" w14:textId="77777777" w:rsidR="00022BED" w:rsidRDefault="00022BED" w:rsidP="00022BED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55405A" w14:textId="77777777" w:rsidR="002A25E3" w:rsidRPr="00022BED" w:rsidRDefault="002A25E3" w:rsidP="00022BED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page" w:horzAnchor="margin" w:tblpXSpec="center" w:tblpY="1921"/>
        <w:tblW w:w="15310" w:type="dxa"/>
        <w:tblLook w:val="04A0" w:firstRow="1" w:lastRow="0" w:firstColumn="1" w:lastColumn="0" w:noHBand="0" w:noVBand="1"/>
      </w:tblPr>
      <w:tblGrid>
        <w:gridCol w:w="2929"/>
        <w:gridCol w:w="4396"/>
        <w:gridCol w:w="22"/>
        <w:gridCol w:w="30"/>
        <w:gridCol w:w="2242"/>
        <w:gridCol w:w="1125"/>
        <w:gridCol w:w="1105"/>
        <w:gridCol w:w="1326"/>
        <w:gridCol w:w="1108"/>
        <w:gridCol w:w="1027"/>
      </w:tblGrid>
      <w:tr w:rsidR="009840A4" w:rsidRPr="00022BED" w14:paraId="765D2CFD" w14:textId="77777777" w:rsidTr="005B1310">
        <w:tc>
          <w:tcPr>
            <w:tcW w:w="2929" w:type="dxa"/>
          </w:tcPr>
          <w:p w14:paraId="2792C54B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</w:t>
            </w:r>
          </w:p>
          <w:p w14:paraId="44A786D1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แผนงาน</w:t>
            </w:r>
          </w:p>
        </w:tc>
        <w:tc>
          <w:tcPr>
            <w:tcW w:w="4418" w:type="dxa"/>
            <w:gridSpan w:val="2"/>
          </w:tcPr>
          <w:p w14:paraId="69EBDF15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กลยุทธ์</w:t>
            </w:r>
          </w:p>
        </w:tc>
        <w:tc>
          <w:tcPr>
            <w:tcW w:w="2272" w:type="dxa"/>
            <w:gridSpan w:val="2"/>
          </w:tcPr>
          <w:p w14:paraId="18DA1CB2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แผนงาน</w:t>
            </w:r>
          </w:p>
        </w:tc>
        <w:tc>
          <w:tcPr>
            <w:tcW w:w="1125" w:type="dxa"/>
          </w:tcPr>
          <w:p w14:paraId="028B9A01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14:paraId="409FDAD3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ที่ดำเนินการ</w:t>
            </w:r>
          </w:p>
        </w:tc>
        <w:tc>
          <w:tcPr>
            <w:tcW w:w="1105" w:type="dxa"/>
          </w:tcPr>
          <w:p w14:paraId="4F9AAEEA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คิดเป็นร้อ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ย</w:t>
            </w: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ละของโครงการทั้งหมด</w:t>
            </w:r>
          </w:p>
        </w:tc>
        <w:tc>
          <w:tcPr>
            <w:tcW w:w="1326" w:type="dxa"/>
          </w:tcPr>
          <w:p w14:paraId="7C3524D1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จำนวน</w:t>
            </w:r>
          </w:p>
          <w:p w14:paraId="1DD24FA7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108" w:type="dxa"/>
          </w:tcPr>
          <w:p w14:paraId="28467889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คิดเป็นร้อยละของ</w:t>
            </w:r>
            <w:r w:rsidRPr="00022BED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งบ</w:t>
            </w:r>
          </w:p>
          <w:p w14:paraId="328AE275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ประมาณทั้งหมด</w:t>
            </w:r>
          </w:p>
        </w:tc>
        <w:tc>
          <w:tcPr>
            <w:tcW w:w="1027" w:type="dxa"/>
          </w:tcPr>
          <w:p w14:paraId="151E6F4F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  <w:p w14:paraId="4BA0E425" w14:textId="77777777" w:rsidR="009840A4" w:rsidRPr="00022BED" w:rsidRDefault="009840A4" w:rsidP="009840A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</w:tr>
      <w:tr w:rsidR="009840A4" w:rsidRPr="00022BED" w14:paraId="5750F20F" w14:textId="77777777" w:rsidTr="005B1310">
        <w:tc>
          <w:tcPr>
            <w:tcW w:w="2929" w:type="dxa"/>
            <w:vMerge w:val="restart"/>
          </w:tcPr>
          <w:p w14:paraId="6F93E609" w14:textId="77777777" w:rsidR="009840A4" w:rsidRPr="00022BED" w:rsidRDefault="009840A4" w:rsidP="009840A4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3.</w:t>
            </w: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การพัฒนาการศึกษาและเพิ่มศักยภาพพลเมือง</w:t>
            </w:r>
          </w:p>
        </w:tc>
        <w:tc>
          <w:tcPr>
            <w:tcW w:w="4418" w:type="dxa"/>
            <w:gridSpan w:val="2"/>
          </w:tcPr>
          <w:p w14:paraId="17ECD87D" w14:textId="77777777" w:rsidR="009840A4" w:rsidRPr="00022BED" w:rsidRDefault="009840A4" w:rsidP="009840A4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ส่งเสริมและสนับสนุนการศึกษาทั้งในและนอกระบบครอบคลุมทุกช่วงวัยให้มีคุณภาพ ประชาชนเข้าถึง</w:t>
            </w:r>
          </w:p>
        </w:tc>
        <w:tc>
          <w:tcPr>
            <w:tcW w:w="2272" w:type="dxa"/>
            <w:gridSpan w:val="2"/>
          </w:tcPr>
          <w:p w14:paraId="7439F891" w14:textId="77777777" w:rsidR="009840A4" w:rsidRPr="00022BED" w:rsidRDefault="009840A4" w:rsidP="009840A4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1125" w:type="dxa"/>
          </w:tcPr>
          <w:p w14:paraId="6F01C59D" w14:textId="20612BCD" w:rsidR="009840A4" w:rsidRPr="00022BED" w:rsidRDefault="001E3727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105" w:type="dxa"/>
          </w:tcPr>
          <w:p w14:paraId="32070A74" w14:textId="5FB00A0F" w:rsidR="009840A4" w:rsidRPr="00022BED" w:rsidRDefault="001E3727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80.00</w:t>
            </w:r>
          </w:p>
        </w:tc>
        <w:tc>
          <w:tcPr>
            <w:tcW w:w="1326" w:type="dxa"/>
          </w:tcPr>
          <w:p w14:paraId="5328C5B4" w14:textId="081771AD" w:rsidR="009840A4" w:rsidRPr="00022BED" w:rsidRDefault="009840A4" w:rsidP="00E32B0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๑,</w:t>
            </w:r>
            <w:r w:rsidR="00E32B0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="001E372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</w:t>
            </w:r>
            <w:r w:rsidR="00E32B0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๕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,</w:t>
            </w:r>
            <w:r w:rsidR="001E372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56</w:t>
            </w:r>
            <w:r w:rsidR="00E32B0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</w:p>
        </w:tc>
        <w:tc>
          <w:tcPr>
            <w:tcW w:w="1108" w:type="dxa"/>
          </w:tcPr>
          <w:p w14:paraId="40F42160" w14:textId="08843874" w:rsidR="009840A4" w:rsidRPr="00022BED" w:rsidRDefault="007C4AE4" w:rsidP="001E372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85.78</w:t>
            </w:r>
          </w:p>
        </w:tc>
        <w:tc>
          <w:tcPr>
            <w:tcW w:w="1027" w:type="dxa"/>
          </w:tcPr>
          <w:p w14:paraId="70B127CE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</w:tr>
      <w:tr w:rsidR="009840A4" w:rsidRPr="00022BED" w14:paraId="5FA548D1" w14:textId="77777777" w:rsidTr="005B1310">
        <w:trPr>
          <w:trHeight w:val="1087"/>
        </w:trPr>
        <w:tc>
          <w:tcPr>
            <w:tcW w:w="2929" w:type="dxa"/>
            <w:vMerge/>
          </w:tcPr>
          <w:p w14:paraId="57631CC3" w14:textId="77777777" w:rsidR="009840A4" w:rsidRPr="00022BED" w:rsidRDefault="009840A4" w:rsidP="009840A4">
            <w:pPr>
              <w:rPr>
                <w:rFonts w:ascii="TH SarabunIT๙" w:eastAsia="Calibri" w:hAnsi="TH SarabunIT๙" w:cs="TH SarabunIT๙"/>
                <w:color w:val="FF0000"/>
                <w:sz w:val="28"/>
              </w:rPr>
            </w:pPr>
          </w:p>
        </w:tc>
        <w:tc>
          <w:tcPr>
            <w:tcW w:w="4418" w:type="dxa"/>
            <w:gridSpan w:val="2"/>
          </w:tcPr>
          <w:p w14:paraId="10535396" w14:textId="77777777" w:rsidR="009840A4" w:rsidRPr="00022BED" w:rsidRDefault="009840A4" w:rsidP="009840A4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.ส่งเสริมและสนับสนุนการกีฬาเด็กและเยาวชน / อุปกรณ์เพื่อออกกำลังกาย อย่างเป็นระบบ</w:t>
            </w:r>
          </w:p>
        </w:tc>
        <w:tc>
          <w:tcPr>
            <w:tcW w:w="2272" w:type="dxa"/>
            <w:gridSpan w:val="2"/>
          </w:tcPr>
          <w:p w14:paraId="67BA66CC" w14:textId="77777777" w:rsidR="009840A4" w:rsidRPr="00022BED" w:rsidRDefault="009840A4" w:rsidP="009840A4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การศาสนาวัฒนธรรมและ</w:t>
            </w:r>
          </w:p>
          <w:p w14:paraId="7506A0FC" w14:textId="77777777" w:rsidR="009840A4" w:rsidRPr="00022BED" w:rsidRDefault="009840A4" w:rsidP="009840A4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นันทนาการ</w:t>
            </w:r>
          </w:p>
        </w:tc>
        <w:tc>
          <w:tcPr>
            <w:tcW w:w="1125" w:type="dxa"/>
          </w:tcPr>
          <w:p w14:paraId="1A5ACD93" w14:textId="2B26614B" w:rsidR="009840A4" w:rsidRPr="00022BED" w:rsidRDefault="001E3727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105" w:type="dxa"/>
          </w:tcPr>
          <w:p w14:paraId="288D34C7" w14:textId="4DFCC868" w:rsidR="009840A4" w:rsidRPr="00022BED" w:rsidRDefault="001E3727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20.00</w:t>
            </w:r>
          </w:p>
        </w:tc>
        <w:tc>
          <w:tcPr>
            <w:tcW w:w="1326" w:type="dxa"/>
          </w:tcPr>
          <w:p w14:paraId="4C2E8EDC" w14:textId="271D9A79" w:rsidR="009840A4" w:rsidRPr="00022BED" w:rsidRDefault="001E3727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175</w:t>
            </w:r>
            <w:r w:rsidR="009840A4"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,</w:t>
            </w:r>
            <w:r w:rsidR="009840A4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="009840A4"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00</w:t>
            </w:r>
          </w:p>
        </w:tc>
        <w:tc>
          <w:tcPr>
            <w:tcW w:w="1108" w:type="dxa"/>
          </w:tcPr>
          <w:p w14:paraId="312B5C39" w14:textId="0E2BA4BA" w:rsidR="009840A4" w:rsidRPr="00022BED" w:rsidRDefault="007C4AE4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14.23</w:t>
            </w:r>
          </w:p>
        </w:tc>
        <w:tc>
          <w:tcPr>
            <w:tcW w:w="1027" w:type="dxa"/>
          </w:tcPr>
          <w:p w14:paraId="677DC96D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</w:tr>
      <w:tr w:rsidR="009840A4" w:rsidRPr="00022BED" w14:paraId="1659856C" w14:textId="77777777" w:rsidTr="005B1310">
        <w:tc>
          <w:tcPr>
            <w:tcW w:w="9619" w:type="dxa"/>
            <w:gridSpan w:val="5"/>
          </w:tcPr>
          <w:p w14:paraId="62E75B2E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color w:val="FF0000"/>
                <w:sz w:val="28"/>
                <w:cs/>
              </w:rPr>
              <w:tab/>
            </w:r>
            <w:r w:rsidRPr="00022BE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รวม</w:t>
            </w:r>
            <w:r w:rsidRPr="00022BE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ab/>
            </w:r>
          </w:p>
        </w:tc>
        <w:tc>
          <w:tcPr>
            <w:tcW w:w="1125" w:type="dxa"/>
          </w:tcPr>
          <w:p w14:paraId="60A1EB12" w14:textId="674286F8" w:rsidR="009840A4" w:rsidRPr="00022BED" w:rsidRDefault="009840A4" w:rsidP="00E32B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="001E3727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0</w:t>
            </w:r>
          </w:p>
        </w:tc>
        <w:tc>
          <w:tcPr>
            <w:tcW w:w="1105" w:type="dxa"/>
          </w:tcPr>
          <w:p w14:paraId="3EC3F8F1" w14:textId="4FCB57FE" w:rsidR="009840A4" w:rsidRPr="00022BED" w:rsidRDefault="00305DE5" w:rsidP="009840A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100.00</w:t>
            </w:r>
          </w:p>
        </w:tc>
        <w:tc>
          <w:tcPr>
            <w:tcW w:w="1326" w:type="dxa"/>
          </w:tcPr>
          <w:p w14:paraId="7F320280" w14:textId="7651778E" w:rsidR="009840A4" w:rsidRPr="00022BED" w:rsidRDefault="009840A4" w:rsidP="00E32B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1,</w:t>
            </w:r>
            <w:r w:rsidR="001E3727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230</w:t>
            </w:r>
            <w:r w:rsidRPr="00022BED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,</w:t>
            </w:r>
            <w:r w:rsidR="001E3727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56</w:t>
            </w:r>
            <w:r w:rsidR="00E32B09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๐</w:t>
            </w:r>
          </w:p>
        </w:tc>
        <w:tc>
          <w:tcPr>
            <w:tcW w:w="1108" w:type="dxa"/>
          </w:tcPr>
          <w:p w14:paraId="3C96D73F" w14:textId="256D8852" w:rsidR="009840A4" w:rsidRPr="00022BED" w:rsidRDefault="00305DE5" w:rsidP="009840A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100.01</w:t>
            </w:r>
          </w:p>
        </w:tc>
        <w:tc>
          <w:tcPr>
            <w:tcW w:w="1027" w:type="dxa"/>
          </w:tcPr>
          <w:p w14:paraId="01CC5159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9840A4" w:rsidRPr="00022BED" w14:paraId="57BC1F97" w14:textId="77777777" w:rsidTr="005B1310">
        <w:tc>
          <w:tcPr>
            <w:tcW w:w="2929" w:type="dxa"/>
            <w:vMerge w:val="restart"/>
          </w:tcPr>
          <w:p w14:paraId="03603BA9" w14:textId="77777777" w:rsidR="009840A4" w:rsidRPr="00022BED" w:rsidRDefault="009840A4" w:rsidP="009840A4">
            <w:pPr>
              <w:rPr>
                <w:rFonts w:ascii="TH SarabunIT๙" w:eastAsia="Calibri" w:hAnsi="TH SarabunIT๙" w:cs="TH SarabunIT๙"/>
                <w:color w:val="FF0000"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4.</w:t>
            </w: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การบริหารจัดการทรัพยากรธรรมชาติและสิ่งแวดล้อมเพื่อการพัฒนาอย่างยั่งยืน</w:t>
            </w:r>
          </w:p>
        </w:tc>
        <w:tc>
          <w:tcPr>
            <w:tcW w:w="4448" w:type="dxa"/>
            <w:gridSpan w:val="3"/>
          </w:tcPr>
          <w:p w14:paraId="1DDD6816" w14:textId="77777777" w:rsidR="009840A4" w:rsidRPr="00022BED" w:rsidRDefault="009840A4" w:rsidP="009840A4">
            <w:pPr>
              <w:tabs>
                <w:tab w:val="center" w:pos="2240"/>
              </w:tabs>
              <w:rPr>
                <w:rFonts w:ascii="TH SarabunIT๙" w:eastAsia="Calibri" w:hAnsi="TH SarabunIT๙" w:cs="TH SarabunIT๙"/>
                <w:color w:val="FF0000"/>
                <w:sz w:val="28"/>
              </w:rPr>
            </w:pP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อนุรักษ์ ฟื้นฟู เพิ่มพื้นที่ป่า และต้นน้ำลำธาร ให้เกิดความอุดมสมบูรณ์</w:t>
            </w:r>
          </w:p>
        </w:tc>
        <w:tc>
          <w:tcPr>
            <w:tcW w:w="2242" w:type="dxa"/>
          </w:tcPr>
          <w:p w14:paraId="51EED57B" w14:textId="77777777" w:rsidR="009840A4" w:rsidRPr="00022BED" w:rsidRDefault="009840A4" w:rsidP="009840A4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การเกษตร</w:t>
            </w:r>
          </w:p>
        </w:tc>
        <w:tc>
          <w:tcPr>
            <w:tcW w:w="1125" w:type="dxa"/>
          </w:tcPr>
          <w:p w14:paraId="5280A015" w14:textId="69CE272F" w:rsidR="009840A4" w:rsidRPr="00022BED" w:rsidRDefault="006532BE" w:rsidP="006532BE">
            <w:pPr>
              <w:tabs>
                <w:tab w:val="center" w:pos="598"/>
                <w:tab w:val="left" w:pos="1065"/>
              </w:tabs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05" w:type="dxa"/>
          </w:tcPr>
          <w:p w14:paraId="2B8A1BA6" w14:textId="4FCE9CBA" w:rsidR="009840A4" w:rsidRPr="00022BED" w:rsidRDefault="005B1310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60.00</w:t>
            </w:r>
          </w:p>
        </w:tc>
        <w:tc>
          <w:tcPr>
            <w:tcW w:w="1326" w:type="dxa"/>
          </w:tcPr>
          <w:p w14:paraId="6C5376DC" w14:textId="7AE50C63" w:rsidR="009840A4" w:rsidRPr="00022BED" w:rsidRDefault="006532BE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  <w:r w:rsidR="009840A4"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</w:t>
            </w:r>
            <w:r w:rsidR="009840A4"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108" w:type="dxa"/>
          </w:tcPr>
          <w:p w14:paraId="5903C1AB" w14:textId="312D2FD4" w:rsidR="009840A4" w:rsidRPr="00022BED" w:rsidRDefault="005B1310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9.09</w:t>
            </w:r>
          </w:p>
        </w:tc>
        <w:tc>
          <w:tcPr>
            <w:tcW w:w="1027" w:type="dxa"/>
          </w:tcPr>
          <w:p w14:paraId="00299EC2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9840A4" w:rsidRPr="00022BED" w14:paraId="1CAB919D" w14:textId="77777777" w:rsidTr="005B1310">
        <w:trPr>
          <w:trHeight w:val="552"/>
        </w:trPr>
        <w:tc>
          <w:tcPr>
            <w:tcW w:w="2929" w:type="dxa"/>
            <w:vMerge/>
          </w:tcPr>
          <w:p w14:paraId="6714B6A7" w14:textId="77777777" w:rsidR="009840A4" w:rsidRPr="00022BED" w:rsidRDefault="009840A4" w:rsidP="009840A4">
            <w:pPr>
              <w:rPr>
                <w:rFonts w:ascii="TH SarabunIT๙" w:eastAsia="Calibri" w:hAnsi="TH SarabunIT๙" w:cs="TH SarabunIT๙"/>
                <w:color w:val="FF0000"/>
                <w:sz w:val="28"/>
              </w:rPr>
            </w:pPr>
          </w:p>
        </w:tc>
        <w:tc>
          <w:tcPr>
            <w:tcW w:w="4448" w:type="dxa"/>
            <w:gridSpan w:val="3"/>
          </w:tcPr>
          <w:p w14:paraId="20B001E2" w14:textId="77777777" w:rsidR="009840A4" w:rsidRPr="00022BED" w:rsidRDefault="009840A4" w:rsidP="009840A4">
            <w:pPr>
              <w:rPr>
                <w:rFonts w:ascii="TH SarabunIT๙" w:eastAsia="Calibri" w:hAnsi="TH SarabunIT๙" w:cs="TH SarabunIT๙"/>
                <w:color w:val="FF0000"/>
                <w:sz w:val="28"/>
              </w:rPr>
            </w:pP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สร้างระบบการจัดเก็บ คัดแยกขยะ กำจัดขยะถูกวิธี และการนำไปใช้ประโยชน์</w:t>
            </w:r>
          </w:p>
        </w:tc>
        <w:tc>
          <w:tcPr>
            <w:tcW w:w="2242" w:type="dxa"/>
          </w:tcPr>
          <w:p w14:paraId="1B44ED15" w14:textId="77777777" w:rsidR="009840A4" w:rsidRPr="00022BED" w:rsidRDefault="009840A4" w:rsidP="009840A4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เคหะและชุมชน</w:t>
            </w:r>
          </w:p>
        </w:tc>
        <w:tc>
          <w:tcPr>
            <w:tcW w:w="1125" w:type="dxa"/>
          </w:tcPr>
          <w:p w14:paraId="3E47F806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1105" w:type="dxa"/>
          </w:tcPr>
          <w:p w14:paraId="6A02DD43" w14:textId="76826123" w:rsidR="009840A4" w:rsidRPr="00022BED" w:rsidRDefault="005B1310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40.00</w:t>
            </w:r>
          </w:p>
        </w:tc>
        <w:tc>
          <w:tcPr>
            <w:tcW w:w="1326" w:type="dxa"/>
          </w:tcPr>
          <w:p w14:paraId="0AEF4070" w14:textId="4E8D27D8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</w:t>
            </w:r>
            <w:r w:rsidR="006532BE">
              <w:rPr>
                <w:rFonts w:ascii="TH SarabunIT๙" w:eastAsia="Calibri" w:hAnsi="TH SarabunIT๙" w:cs="TH SarabunIT๙"/>
                <w:sz w:val="24"/>
                <w:szCs w:val="24"/>
              </w:rPr>
              <w:t>3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108" w:type="dxa"/>
          </w:tcPr>
          <w:p w14:paraId="1787CE26" w14:textId="57E34089" w:rsidR="009840A4" w:rsidRPr="00022BED" w:rsidRDefault="005B1310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69.70</w:t>
            </w:r>
          </w:p>
        </w:tc>
        <w:tc>
          <w:tcPr>
            <w:tcW w:w="1027" w:type="dxa"/>
          </w:tcPr>
          <w:p w14:paraId="4FFC49E4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9840A4" w:rsidRPr="00022BED" w14:paraId="771CAEA6" w14:textId="77777777" w:rsidTr="005B1310">
        <w:tc>
          <w:tcPr>
            <w:tcW w:w="9619" w:type="dxa"/>
            <w:gridSpan w:val="5"/>
          </w:tcPr>
          <w:p w14:paraId="7CFDE915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25" w:type="dxa"/>
          </w:tcPr>
          <w:p w14:paraId="33E3BB8C" w14:textId="635CF1A0" w:rsidR="009840A4" w:rsidRPr="00022BED" w:rsidRDefault="005B1310" w:rsidP="009840A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1105" w:type="dxa"/>
          </w:tcPr>
          <w:p w14:paraId="429EB982" w14:textId="2E8FB117" w:rsidR="009840A4" w:rsidRPr="00022BED" w:rsidRDefault="00305DE5" w:rsidP="009840A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100.00</w:t>
            </w:r>
          </w:p>
        </w:tc>
        <w:tc>
          <w:tcPr>
            <w:tcW w:w="1326" w:type="dxa"/>
          </w:tcPr>
          <w:p w14:paraId="5E3F8D49" w14:textId="77777777" w:rsidR="009840A4" w:rsidRPr="00022BED" w:rsidRDefault="009840A4" w:rsidP="005F27D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  <w:r w:rsidR="005F27DA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๐</w:t>
            </w:r>
            <w:r w:rsidRPr="00022BED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,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๐๐๐</w:t>
            </w:r>
          </w:p>
        </w:tc>
        <w:tc>
          <w:tcPr>
            <w:tcW w:w="1108" w:type="dxa"/>
          </w:tcPr>
          <w:p w14:paraId="471C1A49" w14:textId="4181E739" w:rsidR="009840A4" w:rsidRPr="00022BED" w:rsidRDefault="00305DE5" w:rsidP="009840A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78.79</w:t>
            </w:r>
          </w:p>
        </w:tc>
        <w:tc>
          <w:tcPr>
            <w:tcW w:w="1027" w:type="dxa"/>
          </w:tcPr>
          <w:p w14:paraId="1C294A86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color w:val="FF0000"/>
                <w:sz w:val="26"/>
                <w:szCs w:val="26"/>
              </w:rPr>
            </w:pPr>
          </w:p>
        </w:tc>
      </w:tr>
      <w:tr w:rsidR="009840A4" w:rsidRPr="00022BED" w14:paraId="362147F3" w14:textId="77777777" w:rsidTr="005B1310">
        <w:tc>
          <w:tcPr>
            <w:tcW w:w="2929" w:type="dxa"/>
            <w:vMerge w:val="restart"/>
          </w:tcPr>
          <w:p w14:paraId="22650A72" w14:textId="77777777" w:rsidR="009840A4" w:rsidRPr="00022BED" w:rsidRDefault="009840A4" w:rsidP="009840A4">
            <w:pPr>
              <w:rPr>
                <w:rFonts w:ascii="TH SarabunIT๙" w:eastAsia="Calibri" w:hAnsi="TH SarabunIT๙" w:cs="TH SarabunIT๙"/>
                <w:color w:val="FF0000"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5.</w:t>
            </w: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การเสริมสร้างทุนทางสังคมให้เข้มแข็ง การเกษตรอย่างยั่งยืน และพัฒนาเศรษฐกิจชุมชนเพื่อแข่งขัน ภายใต้หลักปรัชญาเศรษฐกิจพอเพียง</w:t>
            </w:r>
          </w:p>
        </w:tc>
        <w:tc>
          <w:tcPr>
            <w:tcW w:w="4396" w:type="dxa"/>
          </w:tcPr>
          <w:p w14:paraId="194E7FDF" w14:textId="77777777" w:rsidR="009840A4" w:rsidRPr="00022BED" w:rsidRDefault="009840A4" w:rsidP="009840A4">
            <w:pPr>
              <w:tabs>
                <w:tab w:val="left" w:pos="585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เสริมสร้างคุณธรรม จริยธรรม ค่านิยมที่ดีงามของคนในครอบครัวและวัฒนธรรมที่ดีงามแก่เด็กและเยาวชนและสร้างความมั่นคงด้านอาชีพ/รายได้ แก่ชุมชน</w:t>
            </w:r>
          </w:p>
        </w:tc>
        <w:tc>
          <w:tcPr>
            <w:tcW w:w="2294" w:type="dxa"/>
            <w:gridSpan w:val="3"/>
          </w:tcPr>
          <w:p w14:paraId="738C5A49" w14:textId="77777777" w:rsidR="009840A4" w:rsidRPr="00022BED" w:rsidRDefault="009840A4" w:rsidP="009840A4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สร้างความเข้มแข็งของชุมชน</w:t>
            </w:r>
          </w:p>
        </w:tc>
        <w:tc>
          <w:tcPr>
            <w:tcW w:w="1125" w:type="dxa"/>
          </w:tcPr>
          <w:p w14:paraId="6A709F46" w14:textId="6CD2F3E4" w:rsidR="009840A4" w:rsidRPr="00022BED" w:rsidRDefault="005B1310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105" w:type="dxa"/>
          </w:tcPr>
          <w:p w14:paraId="7D9B2AE6" w14:textId="3A13E4E0" w:rsidR="009840A4" w:rsidRPr="00022BED" w:rsidRDefault="004A639D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20.00</w:t>
            </w:r>
          </w:p>
        </w:tc>
        <w:tc>
          <w:tcPr>
            <w:tcW w:w="1326" w:type="dxa"/>
          </w:tcPr>
          <w:p w14:paraId="44C9BE07" w14:textId="77777777" w:rsidR="009840A4" w:rsidRPr="00022BED" w:rsidRDefault="005F27DA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๓๐,</w:t>
            </w:r>
            <w:r w:rsidR="009840A4"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108" w:type="dxa"/>
          </w:tcPr>
          <w:p w14:paraId="0A8BF1C8" w14:textId="4D0719A3" w:rsidR="009840A4" w:rsidRPr="00022BED" w:rsidRDefault="004A639D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11.12</w:t>
            </w:r>
          </w:p>
        </w:tc>
        <w:tc>
          <w:tcPr>
            <w:tcW w:w="1027" w:type="dxa"/>
          </w:tcPr>
          <w:p w14:paraId="35C733F6" w14:textId="77777777" w:rsidR="009840A4" w:rsidRPr="00022BED" w:rsidRDefault="009840A4" w:rsidP="009840A4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4A639D" w:rsidRPr="00022BED" w14:paraId="2FEE025C" w14:textId="77777777" w:rsidTr="00186170">
        <w:trPr>
          <w:trHeight w:val="1376"/>
        </w:trPr>
        <w:tc>
          <w:tcPr>
            <w:tcW w:w="2929" w:type="dxa"/>
            <w:vMerge/>
          </w:tcPr>
          <w:p w14:paraId="35D1F81D" w14:textId="77777777" w:rsidR="004A639D" w:rsidRPr="00022BED" w:rsidRDefault="004A639D" w:rsidP="004A639D">
            <w:pPr>
              <w:rPr>
                <w:rFonts w:ascii="TH SarabunIT๙" w:eastAsia="Calibri" w:hAnsi="TH SarabunIT๙" w:cs="TH SarabunIT๙"/>
                <w:color w:val="FF0000"/>
                <w:sz w:val="28"/>
              </w:rPr>
            </w:pPr>
          </w:p>
        </w:tc>
        <w:tc>
          <w:tcPr>
            <w:tcW w:w="4396" w:type="dxa"/>
          </w:tcPr>
          <w:p w14:paraId="53284B46" w14:textId="3BAED596" w:rsidR="004A639D" w:rsidRPr="00022BED" w:rsidRDefault="004A639D" w:rsidP="004A639D">
            <w:pPr>
              <w:rPr>
                <w:rFonts w:ascii="TH SarabunIT๙" w:eastAsia="Calibri" w:hAnsi="TH SarabunIT๙" w:cs="TH SarabunIT๙"/>
                <w:color w:val="FF0000"/>
                <w:sz w:val="28"/>
              </w:rPr>
            </w:pPr>
            <w:r w:rsidRPr="00022BED">
              <w:rPr>
                <w:rFonts w:ascii="TH SarabunIT๙" w:eastAsia="Calibri" w:hAnsi="TH SarabunIT๙" w:cs="TH SarabunIT๙"/>
                <w:sz w:val="28"/>
              </w:rPr>
              <w:t>-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อนุรักษ์สืบสาน</w:t>
            </w:r>
            <w:proofErr w:type="spellStart"/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ศิลป</w:t>
            </w:r>
            <w:proofErr w:type="spellEnd"/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วัฒนธรรม ศาสนา ขนบธรรมเนียมประเพณีและภูมิปัญญาท้องถิ่น</w:t>
            </w:r>
          </w:p>
        </w:tc>
        <w:tc>
          <w:tcPr>
            <w:tcW w:w="2294" w:type="dxa"/>
            <w:gridSpan w:val="3"/>
          </w:tcPr>
          <w:p w14:paraId="4BDC94FF" w14:textId="3D44B9AD" w:rsidR="004A639D" w:rsidRPr="00022BED" w:rsidRDefault="004A639D" w:rsidP="004A639D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การศาสนาวัฒนธรรมและ นันทนาการ</w:t>
            </w:r>
          </w:p>
        </w:tc>
        <w:tc>
          <w:tcPr>
            <w:tcW w:w="1125" w:type="dxa"/>
          </w:tcPr>
          <w:p w14:paraId="684CC8EF" w14:textId="3B88AAC1" w:rsidR="004A639D" w:rsidRPr="00022BED" w:rsidRDefault="004A639D" w:rsidP="004A639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05" w:type="dxa"/>
          </w:tcPr>
          <w:p w14:paraId="64C571E8" w14:textId="37FAA0ED" w:rsidR="004A639D" w:rsidRPr="00022BED" w:rsidRDefault="004A639D" w:rsidP="004A639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80.00</w:t>
            </w:r>
          </w:p>
        </w:tc>
        <w:tc>
          <w:tcPr>
            <w:tcW w:w="1326" w:type="dxa"/>
          </w:tcPr>
          <w:p w14:paraId="05AFBF81" w14:textId="1094080E" w:rsidR="004A639D" w:rsidRPr="00022BED" w:rsidRDefault="004A639D" w:rsidP="004A639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๒๔๐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108" w:type="dxa"/>
          </w:tcPr>
          <w:p w14:paraId="425272C2" w14:textId="78799301" w:rsidR="004A639D" w:rsidRPr="00022BED" w:rsidRDefault="004A639D" w:rsidP="004A639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88.89</w:t>
            </w:r>
          </w:p>
        </w:tc>
        <w:tc>
          <w:tcPr>
            <w:tcW w:w="1027" w:type="dxa"/>
          </w:tcPr>
          <w:p w14:paraId="70094D79" w14:textId="66885A05" w:rsidR="004A639D" w:rsidRPr="00022BED" w:rsidRDefault="004A639D" w:rsidP="004A639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</w:tr>
      <w:tr w:rsidR="004A639D" w:rsidRPr="00022BED" w14:paraId="44C53D6F" w14:textId="77777777" w:rsidTr="005B1310">
        <w:tc>
          <w:tcPr>
            <w:tcW w:w="9619" w:type="dxa"/>
            <w:gridSpan w:val="5"/>
          </w:tcPr>
          <w:p w14:paraId="374EAE83" w14:textId="77777777" w:rsidR="004A639D" w:rsidRPr="00022BED" w:rsidRDefault="004A639D" w:rsidP="004A639D">
            <w:pPr>
              <w:jc w:val="center"/>
              <w:rPr>
                <w:rFonts w:ascii="TH SarabunIT๙" w:eastAsia="Calibri" w:hAnsi="TH SarabunIT๙" w:cs="TH SarabunIT๙"/>
                <w:color w:val="FF0000"/>
                <w:sz w:val="28"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25" w:type="dxa"/>
          </w:tcPr>
          <w:p w14:paraId="6089A776" w14:textId="25D5F40A" w:rsidR="004A639D" w:rsidRPr="00022BED" w:rsidRDefault="004A639D" w:rsidP="004A639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1105" w:type="dxa"/>
          </w:tcPr>
          <w:p w14:paraId="1BEA4BD6" w14:textId="57A372DB" w:rsidR="004A639D" w:rsidRPr="00022BED" w:rsidRDefault="00305DE5" w:rsidP="004A639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100.00</w:t>
            </w:r>
          </w:p>
        </w:tc>
        <w:tc>
          <w:tcPr>
            <w:tcW w:w="1326" w:type="dxa"/>
          </w:tcPr>
          <w:p w14:paraId="066C0EC9" w14:textId="4901DE7D" w:rsidR="004A639D" w:rsidRPr="00022BED" w:rsidRDefault="004A639D" w:rsidP="004A639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270</w:t>
            </w:r>
            <w:r w:rsidRPr="00022BED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108" w:type="dxa"/>
          </w:tcPr>
          <w:p w14:paraId="7A7FF7C7" w14:textId="6AD745B7" w:rsidR="004A639D" w:rsidRPr="00022BED" w:rsidRDefault="00305DE5" w:rsidP="004A639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100.01</w:t>
            </w:r>
          </w:p>
        </w:tc>
        <w:tc>
          <w:tcPr>
            <w:tcW w:w="1027" w:type="dxa"/>
          </w:tcPr>
          <w:p w14:paraId="1A51876E" w14:textId="77777777" w:rsidR="004A639D" w:rsidRPr="00022BED" w:rsidRDefault="004A639D" w:rsidP="004A639D">
            <w:pPr>
              <w:jc w:val="center"/>
              <w:rPr>
                <w:rFonts w:ascii="TH SarabunIT๙" w:eastAsia="Calibri" w:hAnsi="TH SarabunIT๙" w:cs="TH SarabunIT๙"/>
                <w:color w:val="FF0000"/>
                <w:sz w:val="26"/>
                <w:szCs w:val="26"/>
              </w:rPr>
            </w:pPr>
          </w:p>
        </w:tc>
      </w:tr>
    </w:tbl>
    <w:p w14:paraId="5DD2A72F" w14:textId="77777777" w:rsidR="00022BED" w:rsidRPr="00022BED" w:rsidRDefault="00022BED" w:rsidP="00022BED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564AA6F" w14:textId="77777777" w:rsidR="00022BED" w:rsidRPr="00022BED" w:rsidRDefault="00022BED" w:rsidP="00022BED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1EB67E6" w14:textId="77777777" w:rsidR="00022BED" w:rsidRDefault="00022BED" w:rsidP="00022BED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EFDBAE6" w14:textId="77777777" w:rsidR="00002230" w:rsidRDefault="00002230" w:rsidP="00022BED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6F7C2F3" w14:textId="77777777" w:rsidR="00002230" w:rsidRPr="00022BED" w:rsidRDefault="00002230" w:rsidP="00022BED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a3"/>
        <w:tblW w:w="15952" w:type="dxa"/>
        <w:tblInd w:w="-998" w:type="dxa"/>
        <w:tblLook w:val="04A0" w:firstRow="1" w:lastRow="0" w:firstColumn="1" w:lastColumn="0" w:noHBand="0" w:noVBand="1"/>
      </w:tblPr>
      <w:tblGrid>
        <w:gridCol w:w="3059"/>
        <w:gridCol w:w="4849"/>
        <w:gridCol w:w="2262"/>
        <w:gridCol w:w="1133"/>
        <w:gridCol w:w="7"/>
        <w:gridCol w:w="1126"/>
        <w:gridCol w:w="1350"/>
        <w:gridCol w:w="1133"/>
        <w:gridCol w:w="7"/>
        <w:gridCol w:w="1026"/>
      </w:tblGrid>
      <w:tr w:rsidR="00022BED" w:rsidRPr="00022BED" w14:paraId="482754B1" w14:textId="77777777" w:rsidTr="00346D8A">
        <w:tc>
          <w:tcPr>
            <w:tcW w:w="3059" w:type="dxa"/>
          </w:tcPr>
          <w:p w14:paraId="79FEC35C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ยุทธศาสตร์</w:t>
            </w:r>
          </w:p>
          <w:p w14:paraId="3D998D85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849" w:type="dxa"/>
          </w:tcPr>
          <w:p w14:paraId="46D6ECC6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กลยุทธ์</w:t>
            </w:r>
          </w:p>
        </w:tc>
        <w:tc>
          <w:tcPr>
            <w:tcW w:w="2262" w:type="dxa"/>
          </w:tcPr>
          <w:p w14:paraId="3E465061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แผนงาน</w:t>
            </w:r>
          </w:p>
        </w:tc>
        <w:tc>
          <w:tcPr>
            <w:tcW w:w="1133" w:type="dxa"/>
          </w:tcPr>
          <w:p w14:paraId="2A867B05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14:paraId="042A4A3C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ที่ดำเนินการ</w:t>
            </w:r>
          </w:p>
        </w:tc>
        <w:tc>
          <w:tcPr>
            <w:tcW w:w="1133" w:type="dxa"/>
            <w:gridSpan w:val="2"/>
          </w:tcPr>
          <w:p w14:paraId="656E83FC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คิดเป็นร้อยละ</w:t>
            </w:r>
          </w:p>
          <w:p w14:paraId="5BCA507C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ของโครงการทั้งหมด</w:t>
            </w:r>
          </w:p>
        </w:tc>
        <w:tc>
          <w:tcPr>
            <w:tcW w:w="1350" w:type="dxa"/>
          </w:tcPr>
          <w:p w14:paraId="7B7E7B23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จำนวน</w:t>
            </w:r>
          </w:p>
          <w:p w14:paraId="3E46E29A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40701592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133" w:type="dxa"/>
          </w:tcPr>
          <w:p w14:paraId="26F863E6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คิดเป็นร้อยละของ</w:t>
            </w:r>
            <w:r w:rsidRPr="00022BED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งบ</w:t>
            </w:r>
          </w:p>
          <w:p w14:paraId="221D2A93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ประมาณทั้งหมด</w:t>
            </w:r>
          </w:p>
        </w:tc>
        <w:tc>
          <w:tcPr>
            <w:tcW w:w="1033" w:type="dxa"/>
            <w:gridSpan w:val="2"/>
          </w:tcPr>
          <w:p w14:paraId="53F70FD6" w14:textId="77777777" w:rsidR="00022BED" w:rsidRPr="00022BED" w:rsidRDefault="00022BE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หน่วยดำเนินการ</w:t>
            </w:r>
          </w:p>
        </w:tc>
      </w:tr>
      <w:tr w:rsidR="0022579F" w:rsidRPr="00022BED" w14:paraId="0543AC0A" w14:textId="77777777" w:rsidTr="00346D8A">
        <w:tc>
          <w:tcPr>
            <w:tcW w:w="3059" w:type="dxa"/>
            <w:vMerge w:val="restart"/>
          </w:tcPr>
          <w:p w14:paraId="27E8DCE0" w14:textId="77777777" w:rsidR="0022579F" w:rsidRPr="00022BED" w:rsidRDefault="0022579F" w:rsidP="00022BED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6.</w:t>
            </w: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การพัฒนาการบริหารจัดการ</w:t>
            </w:r>
          </w:p>
          <w:p w14:paraId="2B6E374C" w14:textId="77777777" w:rsidR="0022579F" w:rsidRPr="00022BED" w:rsidRDefault="0022579F" w:rsidP="00022BED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ที่ดี ภายใต้หลักธรรมา</w:t>
            </w:r>
            <w:proofErr w:type="spellStart"/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ภิ</w:t>
            </w:r>
            <w:proofErr w:type="spellEnd"/>
            <w:r w:rsidRPr="00022BED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บาล</w:t>
            </w:r>
          </w:p>
        </w:tc>
        <w:tc>
          <w:tcPr>
            <w:tcW w:w="4849" w:type="dxa"/>
            <w:vMerge w:val="restart"/>
          </w:tcPr>
          <w:p w14:paraId="3E4C21BF" w14:textId="77777777" w:rsidR="0022579F" w:rsidRDefault="0022579F" w:rsidP="00066B8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ส่งเสริมสนับสนุนการพัฒนาระบบเทคโนโลยีสารสนเทศ</w:t>
            </w: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และพัฒนาการปฏิบัติงาน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บุคลากร และบริการประชาชนอย่างต่อเนื่อง</w:t>
            </w:r>
          </w:p>
          <w:p w14:paraId="09B76CA3" w14:textId="77777777" w:rsidR="0022579F" w:rsidRPr="00022BED" w:rsidRDefault="0022579F" w:rsidP="00066B8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ส่งเสริมกระบวนการพัฒนาประชาธิปไตยในชุมชน</w:t>
            </w:r>
          </w:p>
          <w:p w14:paraId="5CCF714B" w14:textId="77777777" w:rsidR="0022579F" w:rsidRPr="00022BED" w:rsidRDefault="0022579F" w:rsidP="00066B8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เสริมสร้างความเข้มแข็ง และการมีส่วนร่วมของประชาชนในการพัฒนาท้องถิ่นทุกขั้นตอน</w:t>
            </w:r>
          </w:p>
          <w:p w14:paraId="1D3A4069" w14:textId="77777777" w:rsidR="0022579F" w:rsidRPr="00022BED" w:rsidRDefault="0022579F" w:rsidP="00066B85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เพิ่มขีดความสามารถในด้านการบริหารจัดการ การเงิน การคลังและงบประมาณ ให้มีประสิทธิภาพภายใต้หลักธรรมา</w:t>
            </w:r>
            <w:proofErr w:type="spellStart"/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ภิ</w:t>
            </w:r>
            <w:proofErr w:type="spellEnd"/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บาล</w:t>
            </w:r>
          </w:p>
        </w:tc>
        <w:tc>
          <w:tcPr>
            <w:tcW w:w="2262" w:type="dxa"/>
            <w:vMerge w:val="restart"/>
          </w:tcPr>
          <w:p w14:paraId="5EC5C0C7" w14:textId="77777777" w:rsidR="0022579F" w:rsidRPr="00022BED" w:rsidRDefault="0022579F" w:rsidP="00066B85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บริหารงานทั่วไป</w:t>
            </w:r>
          </w:p>
        </w:tc>
        <w:tc>
          <w:tcPr>
            <w:tcW w:w="1140" w:type="dxa"/>
            <w:gridSpan w:val="2"/>
            <w:tcBorders>
              <w:bottom w:val="nil"/>
            </w:tcBorders>
          </w:tcPr>
          <w:p w14:paraId="63817AD1" w14:textId="7BBD1E59" w:rsidR="0022579F" w:rsidRPr="00022BED" w:rsidRDefault="004A639D" w:rsidP="00066B8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1126" w:type="dxa"/>
            <w:tcBorders>
              <w:bottom w:val="nil"/>
            </w:tcBorders>
          </w:tcPr>
          <w:p w14:paraId="79518CAC" w14:textId="77777777" w:rsidR="0022579F" w:rsidRPr="00022BED" w:rsidRDefault="0022579F" w:rsidP="0077593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๑๐๐.๐๐</w:t>
            </w:r>
          </w:p>
        </w:tc>
        <w:tc>
          <w:tcPr>
            <w:tcW w:w="1350" w:type="dxa"/>
            <w:vMerge w:val="restart"/>
          </w:tcPr>
          <w:p w14:paraId="488EA024" w14:textId="60CC264F" w:rsidR="0022579F" w:rsidRPr="00022BED" w:rsidRDefault="004A639D" w:rsidP="00A827C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716</w:t>
            </w:r>
            <w:r w:rsidR="0022579F"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,</w:t>
            </w:r>
            <w:r w:rsidR="0022579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๐๐</w:t>
            </w:r>
            <w:r w:rsidR="0022579F"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bottom w:val="nil"/>
            </w:tcBorders>
          </w:tcPr>
          <w:p w14:paraId="22A25015" w14:textId="77777777" w:rsidR="0022579F" w:rsidRPr="00022BED" w:rsidRDefault="0022579F" w:rsidP="0077593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๑๐๐.๐๐</w:t>
            </w:r>
          </w:p>
        </w:tc>
        <w:tc>
          <w:tcPr>
            <w:tcW w:w="1026" w:type="dxa"/>
            <w:tcBorders>
              <w:bottom w:val="nil"/>
            </w:tcBorders>
          </w:tcPr>
          <w:p w14:paraId="47E708A6" w14:textId="77777777" w:rsidR="0022579F" w:rsidRPr="00022BED" w:rsidRDefault="0022579F" w:rsidP="00066B8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22579F" w:rsidRPr="00022BED" w14:paraId="27BBCFD3" w14:textId="77777777" w:rsidTr="00346D8A">
        <w:trPr>
          <w:trHeight w:val="1085"/>
        </w:trPr>
        <w:tc>
          <w:tcPr>
            <w:tcW w:w="3059" w:type="dxa"/>
            <w:vMerge/>
          </w:tcPr>
          <w:p w14:paraId="102BA60C" w14:textId="77777777" w:rsidR="0022579F" w:rsidRPr="00022BED" w:rsidRDefault="0022579F" w:rsidP="00022BED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4849" w:type="dxa"/>
            <w:vMerge/>
          </w:tcPr>
          <w:p w14:paraId="758DC67D" w14:textId="77777777" w:rsidR="0022579F" w:rsidRPr="00022BED" w:rsidRDefault="0022579F" w:rsidP="00066B85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14:paraId="5B04A916" w14:textId="77777777" w:rsidR="0022579F" w:rsidRPr="00022BED" w:rsidRDefault="0022579F" w:rsidP="00066B85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CD79E9C" w14:textId="77777777" w:rsidR="0022579F" w:rsidRPr="00022BED" w:rsidRDefault="0022579F" w:rsidP="00066B8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56ECBCE8" w14:textId="77777777" w:rsidR="0022579F" w:rsidRPr="00022BED" w:rsidRDefault="0022579F" w:rsidP="0077593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50" w:type="dxa"/>
            <w:vMerge/>
          </w:tcPr>
          <w:p w14:paraId="5318023F" w14:textId="77777777" w:rsidR="0022579F" w:rsidRPr="00022BED" w:rsidRDefault="0022579F" w:rsidP="00066B8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B1B0F4A" w14:textId="77777777" w:rsidR="0022579F" w:rsidRPr="00022BED" w:rsidRDefault="0022579F" w:rsidP="0077593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33" w:type="dxa"/>
            <w:gridSpan w:val="2"/>
            <w:tcBorders>
              <w:top w:val="nil"/>
            </w:tcBorders>
          </w:tcPr>
          <w:p w14:paraId="38267302" w14:textId="77777777" w:rsidR="0022579F" w:rsidRDefault="005B5BDA" w:rsidP="00066B8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กองคลัง</w:t>
            </w:r>
          </w:p>
          <w:p w14:paraId="3616E77F" w14:textId="77777777" w:rsidR="005B5BDA" w:rsidRPr="00022BED" w:rsidRDefault="005B5BDA" w:rsidP="00066B8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002230" w:rsidRPr="00022BED" w14:paraId="1F1A7A25" w14:textId="77777777" w:rsidTr="00346D8A">
        <w:tc>
          <w:tcPr>
            <w:tcW w:w="10170" w:type="dxa"/>
            <w:gridSpan w:val="3"/>
          </w:tcPr>
          <w:p w14:paraId="6B209F93" w14:textId="77777777" w:rsidR="00002230" w:rsidRPr="00022BED" w:rsidRDefault="00002230" w:rsidP="00346D8A">
            <w:pPr>
              <w:ind w:left="-73"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3" w:type="dxa"/>
          </w:tcPr>
          <w:p w14:paraId="5D96C702" w14:textId="57E5D06C" w:rsidR="00002230" w:rsidRPr="00022BED" w:rsidRDefault="004A639D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1133" w:type="dxa"/>
            <w:gridSpan w:val="2"/>
          </w:tcPr>
          <w:p w14:paraId="7C5D7442" w14:textId="01B66B99" w:rsidR="00002230" w:rsidRPr="00022BED" w:rsidRDefault="00305DE5" w:rsidP="0077593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100.00</w:t>
            </w:r>
          </w:p>
        </w:tc>
        <w:tc>
          <w:tcPr>
            <w:tcW w:w="1350" w:type="dxa"/>
          </w:tcPr>
          <w:p w14:paraId="284214B2" w14:textId="4D89B6E1" w:rsidR="00002230" w:rsidRPr="00022BED" w:rsidRDefault="004A639D" w:rsidP="00EC43A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716</w:t>
            </w:r>
            <w:r w:rsidR="0022579F"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,</w:t>
            </w:r>
            <w:r w:rsidR="0022579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๐๐</w:t>
            </w:r>
            <w:r w:rsidR="0022579F" w:rsidRPr="00022BED">
              <w:rPr>
                <w:rFonts w:ascii="TH SarabunIT๙" w:eastAsia="Calibri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0A20A8F0" w14:textId="77777777" w:rsidR="00002230" w:rsidRPr="00022BED" w:rsidRDefault="0022579F" w:rsidP="0077593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๑๐๐.๐๐</w:t>
            </w:r>
          </w:p>
        </w:tc>
        <w:tc>
          <w:tcPr>
            <w:tcW w:w="1033" w:type="dxa"/>
            <w:gridSpan w:val="2"/>
          </w:tcPr>
          <w:p w14:paraId="21FDC27A" w14:textId="77777777" w:rsidR="00002230" w:rsidRPr="00022BED" w:rsidRDefault="00002230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002230" w:rsidRPr="00022BED" w14:paraId="2502F8AF" w14:textId="77777777" w:rsidTr="00346D8A">
        <w:tc>
          <w:tcPr>
            <w:tcW w:w="10170" w:type="dxa"/>
            <w:gridSpan w:val="3"/>
          </w:tcPr>
          <w:p w14:paraId="55CC9D48" w14:textId="77777777" w:rsidR="00002230" w:rsidRPr="00022BED" w:rsidRDefault="00002230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133" w:type="dxa"/>
          </w:tcPr>
          <w:p w14:paraId="25BAA3B5" w14:textId="77777777" w:rsidR="00002230" w:rsidRPr="00022BED" w:rsidRDefault="0022579F" w:rsidP="0057290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๗๘</w:t>
            </w:r>
          </w:p>
        </w:tc>
        <w:tc>
          <w:tcPr>
            <w:tcW w:w="1133" w:type="dxa"/>
            <w:gridSpan w:val="2"/>
          </w:tcPr>
          <w:p w14:paraId="04271459" w14:textId="77777777" w:rsidR="00002230" w:rsidRPr="00022BED" w:rsidRDefault="00002230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022BED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  <w:tc>
          <w:tcPr>
            <w:tcW w:w="1350" w:type="dxa"/>
          </w:tcPr>
          <w:p w14:paraId="6A4459A5" w14:textId="34E607D1" w:rsidR="00002230" w:rsidRPr="00022BED" w:rsidRDefault="00002230" w:rsidP="005B5BD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7,</w:t>
            </w:r>
            <w:r w:rsidR="004A639D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="005B5BDA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๖</w:t>
            </w:r>
            <w:r w:rsidR="004A639D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  <w:r w:rsidRPr="00022BED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,</w:t>
            </w:r>
            <w:r w:rsidR="004A639D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56</w:t>
            </w:r>
            <w:r w:rsidR="005B5BDA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๐</w:t>
            </w:r>
          </w:p>
        </w:tc>
        <w:tc>
          <w:tcPr>
            <w:tcW w:w="1133" w:type="dxa"/>
          </w:tcPr>
          <w:p w14:paraId="5B2FFB70" w14:textId="77777777" w:rsidR="00002230" w:rsidRPr="00022BED" w:rsidRDefault="00002230" w:rsidP="00022B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022BED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33" w:type="dxa"/>
            <w:gridSpan w:val="2"/>
          </w:tcPr>
          <w:p w14:paraId="5ACDD220" w14:textId="77777777" w:rsidR="00002230" w:rsidRPr="00022BED" w:rsidRDefault="00002230" w:rsidP="00022BE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</w:tr>
    </w:tbl>
    <w:p w14:paraId="7E0B09FE" w14:textId="77777777" w:rsidR="00022BED" w:rsidRPr="00022BED" w:rsidRDefault="00022BED" w:rsidP="00022BED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88B4CDD" w14:textId="77777777" w:rsidR="00022BED" w:rsidRDefault="00022BE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1069DD" w14:textId="77777777" w:rsidR="005430CB" w:rsidRDefault="005430C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BA2A3E" w14:textId="77777777" w:rsidR="005430CB" w:rsidRDefault="005430C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F32FAB" w14:textId="77777777" w:rsidR="005430CB" w:rsidRDefault="005430C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786DDE" w14:textId="77777777" w:rsidR="005430CB" w:rsidRDefault="005430C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61BA0B6" w14:textId="77777777" w:rsidR="005430CB" w:rsidRDefault="005430C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F12F67" w14:textId="77777777" w:rsidR="005430CB" w:rsidRDefault="005430C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B42842" w14:textId="77777777" w:rsidR="005430CB" w:rsidRDefault="005430C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793B66" w14:textId="77777777" w:rsidR="005430CB" w:rsidRDefault="005430C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AE8A692" w14:textId="77777777" w:rsidR="005430CB" w:rsidRDefault="005430C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4B2C2B" w14:textId="77777777" w:rsidR="005430CB" w:rsidRDefault="005430C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EA54A6" w14:textId="77777777" w:rsidR="005430CB" w:rsidRDefault="005430CB" w:rsidP="00022BED">
      <w:pPr>
        <w:spacing w:after="0"/>
        <w:rPr>
          <w:rFonts w:ascii="TH SarabunIT๙" w:hAnsi="TH SarabunIT๙" w:cs="TH SarabunIT๙"/>
          <w:sz w:val="32"/>
          <w:szCs w:val="32"/>
        </w:rPr>
        <w:sectPr w:rsidR="005430CB" w:rsidSect="00022BED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8BE34DB" w14:textId="77777777" w:rsidR="005430CB" w:rsidRPr="005430CB" w:rsidRDefault="005430CB" w:rsidP="005430CB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23FE7327" w14:textId="77777777" w:rsidR="005430CB" w:rsidRPr="005430CB" w:rsidRDefault="005430CB" w:rsidP="005430CB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73945E7B" w14:textId="77777777" w:rsidR="005430CB" w:rsidRPr="005430CB" w:rsidRDefault="005430CB" w:rsidP="005430CB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1DF9812F" w14:textId="77777777" w:rsidR="005430CB" w:rsidRPr="005430CB" w:rsidRDefault="005430CB" w:rsidP="005430CB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07DD9C27" w14:textId="77777777" w:rsidR="005430CB" w:rsidRPr="005430CB" w:rsidRDefault="005430CB" w:rsidP="005430CB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5BBC40DC" w14:textId="77777777" w:rsidR="005430CB" w:rsidRPr="005430CB" w:rsidRDefault="005430CB" w:rsidP="005430CB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601116B4" w14:textId="77777777" w:rsidR="005430CB" w:rsidRPr="005430CB" w:rsidRDefault="005430CB" w:rsidP="005430CB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0AA0EEFB" w14:textId="77777777" w:rsidR="005430CB" w:rsidRPr="005430CB" w:rsidRDefault="005430CB" w:rsidP="005430C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  <w:r w:rsidRPr="005430CB">
        <w:rPr>
          <w:rFonts w:ascii="TH SarabunIT๙" w:eastAsia="Cordia New" w:hAnsi="TH SarabunIT๙" w:cs="TH SarabunIT๙"/>
          <w:b/>
          <w:bCs/>
          <w:sz w:val="72"/>
          <w:szCs w:val="72"/>
          <w:cs/>
          <w:lang w:eastAsia="zh-CN"/>
        </w:rPr>
        <w:t>บัญชีโครงการ/กิจกรรม/งบประมาณ</w:t>
      </w:r>
    </w:p>
    <w:p w14:paraId="5AFCC2C3" w14:textId="77777777" w:rsidR="005430CB" w:rsidRPr="005430CB" w:rsidRDefault="005430CB" w:rsidP="005430C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  <w:r w:rsidRPr="005430CB">
        <w:rPr>
          <w:rFonts w:ascii="TH SarabunIT๙" w:eastAsia="Cordia New" w:hAnsi="TH SarabunIT๙" w:cs="TH SarabunIT๙"/>
          <w:b/>
          <w:bCs/>
          <w:sz w:val="72"/>
          <w:szCs w:val="72"/>
          <w:cs/>
          <w:lang w:eastAsia="zh-CN"/>
        </w:rPr>
        <w:t>(แบบ ผด.๐๒)</w:t>
      </w:r>
    </w:p>
    <w:p w14:paraId="2DC899CB" w14:textId="77777777" w:rsidR="005430CB" w:rsidRPr="005430CB" w:rsidRDefault="005430CB" w:rsidP="005430C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14:paraId="03C0CA41" w14:textId="77777777" w:rsidR="005430CB" w:rsidRPr="005430CB" w:rsidRDefault="005430CB" w:rsidP="005430C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14:paraId="161BDA5C" w14:textId="77777777" w:rsidR="005430CB" w:rsidRPr="005430CB" w:rsidRDefault="005430CB" w:rsidP="005430C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14:paraId="4594BE7C" w14:textId="77777777" w:rsidR="005430CB" w:rsidRPr="005430CB" w:rsidRDefault="005430CB" w:rsidP="005430C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14:paraId="765C6453" w14:textId="77777777" w:rsidR="005430CB" w:rsidRPr="005430CB" w:rsidRDefault="005430CB" w:rsidP="005430C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14:paraId="5181B6B8" w14:textId="77777777" w:rsidR="005430CB" w:rsidRPr="005430CB" w:rsidRDefault="005430CB" w:rsidP="005430C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14:paraId="784B8057" w14:textId="77777777" w:rsidR="005430CB" w:rsidRPr="005430CB" w:rsidRDefault="005430CB" w:rsidP="005430C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14:paraId="03877F19" w14:textId="77777777" w:rsidR="005430CB" w:rsidRPr="005430CB" w:rsidRDefault="005430CB" w:rsidP="005430C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14:paraId="00238E5E" w14:textId="77777777" w:rsidR="005430CB" w:rsidRPr="005430CB" w:rsidRDefault="005430CB" w:rsidP="005430C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14:paraId="6F196D09" w14:textId="77777777" w:rsidR="005430CB" w:rsidRPr="005430CB" w:rsidRDefault="005430CB" w:rsidP="005430C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14:paraId="3D78D7A6" w14:textId="77777777" w:rsidR="005430CB" w:rsidRDefault="005430C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F5DA63" w14:textId="77777777" w:rsidR="005430CB" w:rsidRDefault="005430C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C7F50F" w14:textId="77777777" w:rsidR="005430CB" w:rsidRDefault="005430CB" w:rsidP="00022BED">
      <w:pPr>
        <w:spacing w:after="0"/>
        <w:rPr>
          <w:rFonts w:ascii="TH SarabunIT๙" w:hAnsi="TH SarabunIT๙" w:cs="TH SarabunIT๙"/>
          <w:sz w:val="32"/>
          <w:szCs w:val="32"/>
        </w:rPr>
        <w:sectPr w:rsidR="005430CB" w:rsidSect="005430CB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13112C46" w14:textId="1D1E5571" w:rsidR="005430CB" w:rsidRPr="005430CB" w:rsidRDefault="00AC1ED3" w:rsidP="005430CB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9296AA" wp14:editId="17F13F83">
                <wp:simplePos x="0" y="0"/>
                <wp:positionH relativeFrom="column">
                  <wp:posOffset>8879840</wp:posOffset>
                </wp:positionH>
                <wp:positionV relativeFrom="paragraph">
                  <wp:posOffset>-16510</wp:posOffset>
                </wp:positionV>
                <wp:extent cx="914400" cy="342900"/>
                <wp:effectExtent l="0" t="0" r="0" b="0"/>
                <wp:wrapNone/>
                <wp:docPr id="1239556189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1A24B" w14:textId="77777777" w:rsidR="00EB24FF" w:rsidRPr="00B46EB0" w:rsidRDefault="00EB24FF" w:rsidP="005430C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B46EB0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296AA" id="สี่เหลี่ยมผืนผ้า 4" o:spid="_x0000_s1035" style="position:absolute;left:0;text-align:left;margin-left:699.2pt;margin-top:-1.3pt;width:1in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">
                <v:textbox>
                  <w:txbxContent>
                    <w:p w14:paraId="5801A24B" w14:textId="77777777" w:rsidR="00EB24FF" w:rsidRPr="00B46EB0" w:rsidRDefault="00EB24FF" w:rsidP="005430C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B46EB0">
                        <w:rPr>
                          <w:rFonts w:ascii="TH SarabunIT๙" w:hAnsi="TH SarabunIT๙" w:cs="TH SarabunIT๙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14DC3B98" w14:textId="77777777" w:rsidR="005430CB" w:rsidRPr="005430CB" w:rsidRDefault="005430CB" w:rsidP="005430CB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E6F89B" w14:textId="77777777" w:rsidR="005430CB" w:rsidRPr="005430CB" w:rsidRDefault="005430CB" w:rsidP="005430CB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430C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3ADC299A" w14:textId="77777777" w:rsidR="005430CB" w:rsidRPr="005430CB" w:rsidRDefault="005430CB" w:rsidP="005430CB">
      <w:pPr>
        <w:tabs>
          <w:tab w:val="center" w:pos="7851"/>
          <w:tab w:val="left" w:pos="12540"/>
        </w:tabs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430C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แผน</w:t>
      </w:r>
      <w:r w:rsidRPr="005430C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</w:t>
      </w:r>
      <w:r w:rsidRPr="005430C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ดำเนินงาน ประจำปีงบประมาณ พ.ศ.256</w:t>
      </w:r>
      <w:r w:rsidR="00721D4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๘</w:t>
      </w:r>
      <w:r w:rsidRPr="005430C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14:paraId="2B34C3E0" w14:textId="77777777" w:rsidR="005430CB" w:rsidRDefault="005430CB" w:rsidP="005430CB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430C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องค์การบริหารส่วนตำบลเก่างิ้ว</w:t>
      </w:r>
    </w:p>
    <w:p w14:paraId="224B346E" w14:textId="77777777" w:rsidR="008604D7" w:rsidRDefault="008604D7" w:rsidP="005430CB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272173" w14:textId="77777777" w:rsidR="008604D7" w:rsidRPr="005430CB" w:rsidRDefault="008604D7" w:rsidP="005430CB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0A3B092E" w14:textId="77777777" w:rsidR="005430CB" w:rsidRPr="005430CB" w:rsidRDefault="005430CB" w:rsidP="005430CB">
      <w:pPr>
        <w:spacing w:after="0" w:line="276" w:lineRule="auto"/>
        <w:rPr>
          <w:rFonts w:ascii="TH SarabunIT๙" w:eastAsia="Calibri" w:hAnsi="TH SarabunIT๙" w:cs="TH SarabunIT๙"/>
          <w:b/>
          <w:bCs/>
          <w:sz w:val="28"/>
        </w:rPr>
      </w:pPr>
      <w:r w:rsidRPr="005430CB">
        <w:rPr>
          <w:rFonts w:ascii="TH SarabunIT๙" w:eastAsia="Calibri" w:hAnsi="TH SarabunIT๙" w:cs="TH SarabunIT๙"/>
          <w:b/>
          <w:bCs/>
          <w:sz w:val="28"/>
          <w:cs/>
        </w:rPr>
        <w:t xml:space="preserve">1.ยุทธศาสตร์ </w:t>
      </w:r>
      <w:r w:rsidRPr="005430CB">
        <w:rPr>
          <w:rFonts w:ascii="TH SarabunIT๙" w:eastAsia="Calibri" w:hAnsi="TH SarabunIT๙" w:cs="TH SarabunIT๙"/>
          <w:b/>
          <w:bCs/>
          <w:sz w:val="28"/>
          <w:u w:val="dotted"/>
          <w:cs/>
        </w:rPr>
        <w:t>การพัฒนาคุณภาพชีวิตและสังคม</w:t>
      </w:r>
    </w:p>
    <w:p w14:paraId="15DBD95E" w14:textId="77777777" w:rsidR="005430CB" w:rsidRPr="005430CB" w:rsidRDefault="002D2F39" w:rsidP="005430CB">
      <w:pPr>
        <w:spacing w:after="0" w:line="276" w:lineRule="auto"/>
        <w:rPr>
          <w:rFonts w:ascii="TH SarabunIT๙" w:eastAsia="Calibri" w:hAnsi="TH SarabunIT๙" w:cs="TH SarabunIT๙"/>
          <w:b/>
          <w:bCs/>
          <w:sz w:val="28"/>
          <w:u w:val="dotted"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1.1</w:t>
      </w:r>
      <w:r w:rsidR="0072248C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กลยุทธ์</w:t>
      </w:r>
      <w:r w:rsidR="005430CB" w:rsidRPr="005430CB">
        <w:rPr>
          <w:rFonts w:ascii="TH SarabunIT๙" w:eastAsia="Calibri" w:hAnsi="TH SarabunIT๙" w:cs="TH SarabunIT๙"/>
          <w:sz w:val="28"/>
          <w:u w:val="dotted"/>
          <w:cs/>
        </w:rPr>
        <w:t>เพิ่มประสิทธิภาพการบริหารจัดการด้านสาธารณูปโภคสาธารณูปการอย่างทั่วถึงและเป็นระบบ</w:t>
      </w:r>
    </w:p>
    <w:p w14:paraId="2E2EB2B5" w14:textId="57E1B4A1" w:rsidR="005430CB" w:rsidRPr="00F3277D" w:rsidRDefault="005430CB" w:rsidP="005430CB">
      <w:pPr>
        <w:spacing w:after="0" w:line="276" w:lineRule="auto"/>
        <w:rPr>
          <w:rFonts w:ascii="TH SarabunIT๙" w:eastAsia="Calibri" w:hAnsi="TH SarabunIT๙" w:cs="TH SarabunIT๙"/>
          <w:sz w:val="28"/>
          <w:cs/>
        </w:rPr>
      </w:pPr>
      <w:r w:rsidRPr="005430CB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2D2F39">
        <w:rPr>
          <w:rFonts w:ascii="TH SarabunIT๙" w:eastAsia="Calibri" w:hAnsi="TH SarabunIT๙" w:cs="TH SarabunIT๙" w:hint="cs"/>
          <w:sz w:val="28"/>
          <w:cs/>
        </w:rPr>
        <w:t xml:space="preserve">        </w:t>
      </w:r>
      <w:r w:rsidRPr="005430CB">
        <w:rPr>
          <w:rFonts w:ascii="TH SarabunIT๙" w:eastAsia="Calibri" w:hAnsi="TH SarabunIT๙" w:cs="TH SarabunIT๙" w:hint="cs"/>
          <w:sz w:val="28"/>
          <w:cs/>
        </w:rPr>
        <w:t>(</w:t>
      </w:r>
      <w:r w:rsidRPr="005430CB">
        <w:rPr>
          <w:rFonts w:ascii="TH SarabunIT๙" w:eastAsia="Calibri" w:hAnsi="TH SarabunIT๙" w:cs="TH SarabunIT๙"/>
          <w:sz w:val="28"/>
          <w:cs/>
        </w:rPr>
        <w:t>1</w:t>
      </w:r>
      <w:r w:rsidRPr="005430CB">
        <w:rPr>
          <w:rFonts w:ascii="TH SarabunIT๙" w:eastAsia="Calibri" w:hAnsi="TH SarabunIT๙" w:cs="TH SarabunIT๙" w:hint="cs"/>
          <w:sz w:val="28"/>
          <w:cs/>
        </w:rPr>
        <w:t>)</w:t>
      </w:r>
      <w:r w:rsidRPr="005430CB">
        <w:rPr>
          <w:rFonts w:ascii="TH SarabunIT๙" w:eastAsia="Calibri" w:hAnsi="TH SarabunIT๙" w:cs="TH SarabunIT๙"/>
          <w:sz w:val="28"/>
          <w:cs/>
        </w:rPr>
        <w:t xml:space="preserve"> แผนงาน</w:t>
      </w:r>
      <w:r w:rsidR="00F3277D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5430CB">
        <w:rPr>
          <w:rFonts w:ascii="TH SarabunIT๙" w:eastAsia="Calibri" w:hAnsi="TH SarabunIT๙" w:cs="TH SarabunIT๙"/>
          <w:sz w:val="28"/>
          <w:u w:val="dotted"/>
          <w:cs/>
        </w:rPr>
        <w:t>เคหะและชุมชน</w:t>
      </w:r>
      <w:r w:rsidR="00481C4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481C40" w:rsidRPr="00F3277D">
        <w:rPr>
          <w:rFonts w:ascii="TH SarabunIT๙" w:eastAsia="Calibri" w:hAnsi="TH SarabunIT๙" w:cs="TH SarabunIT๙" w:hint="cs"/>
          <w:sz w:val="28"/>
          <w:cs/>
        </w:rPr>
        <w:t>งาน</w:t>
      </w:r>
      <w:r w:rsidR="00F3277D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481C40" w:rsidRPr="00F3277D">
        <w:rPr>
          <w:rFonts w:ascii="TH SarabunIT๙" w:eastAsia="Calibri" w:hAnsi="TH SarabunIT๙" w:cs="TH SarabunIT๙" w:hint="cs"/>
          <w:sz w:val="28"/>
          <w:cs/>
        </w:rPr>
        <w:t>ไฟฟ้าและประปา</w:t>
      </w: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673"/>
        <w:gridCol w:w="1420"/>
        <w:gridCol w:w="2977"/>
        <w:gridCol w:w="1134"/>
        <w:gridCol w:w="141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30CB" w:rsidRPr="005430CB" w14:paraId="10113573" w14:textId="77777777" w:rsidTr="00CD20EB">
        <w:trPr>
          <w:trHeight w:val="163"/>
        </w:trPr>
        <w:tc>
          <w:tcPr>
            <w:tcW w:w="673" w:type="dxa"/>
            <w:vMerge w:val="restart"/>
          </w:tcPr>
          <w:p w14:paraId="508A8F2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420" w:type="dxa"/>
            <w:vMerge w:val="restart"/>
          </w:tcPr>
          <w:p w14:paraId="6EA2133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7" w:type="dxa"/>
            <w:vMerge w:val="restart"/>
          </w:tcPr>
          <w:p w14:paraId="5AC74B1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2A97A637" w14:textId="77777777" w:rsidR="005430CB" w:rsidRPr="005430CB" w:rsidRDefault="005430CB" w:rsidP="005430CB">
            <w:pPr>
              <w:tabs>
                <w:tab w:val="left" w:pos="480"/>
                <w:tab w:val="center" w:pos="1380"/>
              </w:tabs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ab/>
            </w: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ab/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16D05A0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521BAF4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0B1F97E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561418DE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5C0AD836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2715681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7B47C18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0AD748B5" w14:textId="28876036" w:rsidR="005430CB" w:rsidRPr="005430CB" w:rsidRDefault="005430CB" w:rsidP="00721D4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2246EB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000D0F51" w14:textId="7117ADC5" w:rsidR="005430CB" w:rsidRPr="005430CB" w:rsidRDefault="005430CB" w:rsidP="00721D4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2246EB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5430CB" w:rsidRPr="005430CB" w14:paraId="6166B980" w14:textId="77777777" w:rsidTr="00CD20EB">
        <w:trPr>
          <w:trHeight w:val="204"/>
        </w:trPr>
        <w:tc>
          <w:tcPr>
            <w:tcW w:w="673" w:type="dxa"/>
            <w:vMerge/>
          </w:tcPr>
          <w:p w14:paraId="7F3C37E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20" w:type="dxa"/>
            <w:vMerge/>
          </w:tcPr>
          <w:p w14:paraId="44393FC0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634F7E3E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BAAF406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686092C6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5BEB94D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77BAC17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529C001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45BD405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0859067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5A5AE9E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6CCC7D3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7BEB89B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เม.ย </w:t>
            </w:r>
          </w:p>
        </w:tc>
        <w:tc>
          <w:tcPr>
            <w:tcW w:w="567" w:type="dxa"/>
          </w:tcPr>
          <w:p w14:paraId="160EB48E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4D31704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7CADDCB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34FA234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7B28A59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8604D7" w:rsidRPr="005430CB" w14:paraId="6DC64E87" w14:textId="77777777" w:rsidTr="008604D7">
        <w:trPr>
          <w:trHeight w:val="2993"/>
        </w:trPr>
        <w:tc>
          <w:tcPr>
            <w:tcW w:w="673" w:type="dxa"/>
            <w:tcBorders>
              <w:bottom w:val="single" w:sz="4" w:space="0" w:color="auto"/>
            </w:tcBorders>
          </w:tcPr>
          <w:p w14:paraId="3CE73D57" w14:textId="77777777" w:rsidR="008604D7" w:rsidRPr="005430CB" w:rsidRDefault="008604D7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0E290448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โครงการเงินอุดหนุนสำนักงานการไฟฟ้าส่วนภูมิภาค  อ.พล  </w:t>
            </w:r>
          </w:p>
          <w:p w14:paraId="5695F12E" w14:textId="77777777" w:rsidR="008604D7" w:rsidRPr="005430CB" w:rsidRDefault="008604D7" w:rsidP="000562DF">
            <w:pPr>
              <w:tabs>
                <w:tab w:val="left" w:pos="1080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จ.ขอนแก่น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ab/>
            </w:r>
          </w:p>
          <w:p w14:paraId="5152664C" w14:textId="77777777" w:rsidR="008604D7" w:rsidRPr="005430CB" w:rsidRDefault="008604D7" w:rsidP="000562DF">
            <w:pPr>
              <w:tabs>
                <w:tab w:val="left" w:pos="1080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89DA28C" w14:textId="32FF3D5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-ขยายเขตไฟฟ้า</w:t>
            </w:r>
            <w:r w:rsidR="00F3277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บ้านชัยมงคล</w:t>
            </w:r>
          </w:p>
          <w:p w14:paraId="3271B5BE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F560E8B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78C024" w14:textId="5A6FC679" w:rsidR="008604D7" w:rsidRPr="005430CB" w:rsidRDefault="00B01C7D" w:rsidP="000562D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35</w:t>
            </w:r>
            <w:r w:rsidR="008604D7"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</w:t>
            </w:r>
            <w:r w:rsidR="008604D7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6FF028" w14:textId="1611324B" w:rsidR="008604D7" w:rsidRPr="005430CB" w:rsidRDefault="008604D7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หมู่ที่  </w:t>
            </w:r>
            <w:r w:rsidR="00B01C7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</w:t>
            </w:r>
          </w:p>
          <w:p w14:paraId="735D0884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31CB5ED" w14:textId="77777777" w:rsidR="008604D7" w:rsidRPr="005430CB" w:rsidRDefault="008604D7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D9A8E8" w14:textId="77777777" w:rsidR="008604D7" w:rsidRDefault="008604D7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กองช่าง</w:t>
            </w:r>
          </w:p>
          <w:p w14:paraId="22650C75" w14:textId="77777777" w:rsidR="00F3277D" w:rsidRDefault="00F3277D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F7C1640" w14:textId="43FE3A84" w:rsidR="00B01C7D" w:rsidRPr="005430CB" w:rsidRDefault="00B01C7D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59/85)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6E3DDD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480BFE" w14:textId="36425A15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00FEC4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3A89D6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C6880D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5DFBC5" w14:textId="3C4CD39F" w:rsidR="008604D7" w:rsidRPr="005430CB" w:rsidRDefault="00AC1ED3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AAA9E31" wp14:editId="49361EEA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739140</wp:posOffset>
                      </wp:positionV>
                      <wp:extent cx="2200275" cy="635"/>
                      <wp:effectExtent l="9525" t="55245" r="19050" b="58420"/>
                      <wp:wrapNone/>
                      <wp:docPr id="684462271" name="ลูกศรเชื่อมต่อแบบตรง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275" cy="635"/>
                              </a:xfrm>
                              <a:prstGeom prst="bentConnector3">
                                <a:avLst>
                                  <a:gd name="adj1" fmla="val 499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CE22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ลูกศรเชื่อมต่อแบบตรง 86" o:spid="_x0000_s1026" type="#_x0000_t34" style="position:absolute;margin-left:11.35pt;margin-top:58.2pt;width:173.25pt;height:.0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" adj="10797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906C04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8CAFD1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41C104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9672FE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C6717C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FC7B96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71E05A8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5CBC18A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4CCBE3A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DAA6A8B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B32F99" w:rsidRPr="005430CB" w14:paraId="1D4983C1" w14:textId="77777777" w:rsidTr="000562DF">
        <w:tc>
          <w:tcPr>
            <w:tcW w:w="5070" w:type="dxa"/>
            <w:gridSpan w:val="3"/>
          </w:tcPr>
          <w:p w14:paraId="6BBF90CB" w14:textId="77777777" w:rsidR="00B32F99" w:rsidRPr="008604D7" w:rsidRDefault="00B32F99" w:rsidP="008604D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14:paraId="2F22B069" w14:textId="77777777" w:rsidR="00B32F99" w:rsidRPr="005430CB" w:rsidRDefault="00B32F99" w:rsidP="008604D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  <w:p w14:paraId="60D67EF0" w14:textId="77777777" w:rsidR="00B32F99" w:rsidRPr="005430CB" w:rsidRDefault="00B32F99" w:rsidP="005430CB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FD0B261" w14:textId="77777777" w:rsidR="00B32F99" w:rsidRPr="008604D7" w:rsidRDefault="00B32F99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14:paraId="2457EA03" w14:textId="5B420314" w:rsidR="00B32F99" w:rsidRPr="005430CB" w:rsidRDefault="0000603A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35</w:t>
            </w:r>
            <w:r w:rsidR="00B32F99" w:rsidRPr="005430CB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0</w:t>
            </w:r>
            <w:r w:rsidR="00B32F99" w:rsidRPr="005430CB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,</w:t>
            </w:r>
            <w:r w:rsidR="00B32F99" w:rsidRPr="005430CB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000</w:t>
            </w:r>
          </w:p>
        </w:tc>
        <w:tc>
          <w:tcPr>
            <w:tcW w:w="1417" w:type="dxa"/>
          </w:tcPr>
          <w:p w14:paraId="5BB94676" w14:textId="77777777" w:rsidR="00B32F99" w:rsidRPr="005430CB" w:rsidRDefault="00B32F99" w:rsidP="005430CB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6DD100BE" w14:textId="77777777" w:rsidR="00B32F99" w:rsidRPr="005430CB" w:rsidRDefault="00B32F99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6167E1A" w14:textId="77777777" w:rsidR="00B32F99" w:rsidRPr="005430CB" w:rsidRDefault="00B32F9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F04F56" w14:textId="77777777" w:rsidR="00B32F99" w:rsidRPr="005430CB" w:rsidRDefault="00B32F9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20704E" w14:textId="77777777" w:rsidR="00B32F99" w:rsidRPr="005430CB" w:rsidRDefault="00B32F9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8146E9" w14:textId="77777777" w:rsidR="00B32F99" w:rsidRPr="005430CB" w:rsidRDefault="00B32F9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8A4C0A" w14:textId="77777777" w:rsidR="00B32F99" w:rsidRPr="005430CB" w:rsidRDefault="00B32F9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93C49F" w14:textId="77777777" w:rsidR="00B32F99" w:rsidRPr="005430CB" w:rsidRDefault="00B32F9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EAC8F2" w14:textId="77777777" w:rsidR="00B32F99" w:rsidRPr="005430CB" w:rsidRDefault="00B32F9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2BED2B" w14:textId="77777777" w:rsidR="00B32F99" w:rsidRPr="005430CB" w:rsidRDefault="00B32F99" w:rsidP="005430CB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133661C4" w14:textId="77777777" w:rsidR="00B32F99" w:rsidRPr="005430CB" w:rsidRDefault="00B32F9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515932" w14:textId="77777777" w:rsidR="00B32F99" w:rsidRPr="005430CB" w:rsidRDefault="00B32F9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D7A775" w14:textId="77777777" w:rsidR="00B32F99" w:rsidRPr="005430CB" w:rsidRDefault="00B32F9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401A9C" w14:textId="77777777" w:rsidR="00B32F99" w:rsidRPr="005430CB" w:rsidRDefault="00B32F9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2850359E" w14:textId="77777777" w:rsidR="005430CB" w:rsidRPr="005430CB" w:rsidRDefault="005430CB" w:rsidP="005430CB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825B236" w14:textId="77777777" w:rsidR="005430CB" w:rsidRPr="005430CB" w:rsidRDefault="005430CB" w:rsidP="005430CB">
      <w:pPr>
        <w:tabs>
          <w:tab w:val="left" w:pos="4845"/>
        </w:tabs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31F931EA" w14:textId="1B4D0C92" w:rsidR="005430CB" w:rsidRPr="005430CB" w:rsidRDefault="005430CB" w:rsidP="00582618">
      <w:pPr>
        <w:tabs>
          <w:tab w:val="left" w:pos="2805"/>
          <w:tab w:val="center" w:pos="7851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5430CB">
        <w:rPr>
          <w:rFonts w:ascii="TH SarabunIT๙" w:eastAsia="Calibri" w:hAnsi="TH SarabunIT๙" w:cs="TH SarabunIT๙" w:hint="cs"/>
          <w:sz w:val="28"/>
          <w:cs/>
        </w:rPr>
        <w:lastRenderedPageBreak/>
        <w:t>1.2 กลยุทธ์</w:t>
      </w:r>
      <w:r w:rsidRPr="005430CB">
        <w:rPr>
          <w:rFonts w:ascii="TH SarabunIT๙" w:eastAsia="Calibri" w:hAnsi="TH SarabunIT๙" w:cs="TH SarabunIT๙"/>
          <w:sz w:val="28"/>
          <w:u w:val="dotted"/>
          <w:cs/>
        </w:rPr>
        <w:t>ส่งเสริมและสนับสนุนการรักษาความสงบเรียบร้อย การป้องกันและบรรเทาสาธารณภัยในท้องถิ่น ให้มีประสิทธิภาพ</w:t>
      </w:r>
    </w:p>
    <w:p w14:paraId="3FFCB12E" w14:textId="77777777" w:rsidR="005430CB" w:rsidRPr="005430CB" w:rsidRDefault="005430CB" w:rsidP="005430CB">
      <w:pPr>
        <w:tabs>
          <w:tab w:val="left" w:pos="4230"/>
        </w:tabs>
        <w:spacing w:after="0" w:line="276" w:lineRule="auto"/>
        <w:rPr>
          <w:rFonts w:ascii="TH SarabunIT๙" w:eastAsia="Calibri" w:hAnsi="TH SarabunIT๙" w:cs="TH SarabunIT๙"/>
          <w:sz w:val="28"/>
          <w:cs/>
        </w:rPr>
      </w:pPr>
      <w:r w:rsidRPr="005430CB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2D2F39">
        <w:rPr>
          <w:rFonts w:ascii="TH SarabunIT๙" w:eastAsia="Calibri" w:hAnsi="TH SarabunIT๙" w:cs="TH SarabunIT๙" w:hint="cs"/>
          <w:sz w:val="28"/>
          <w:cs/>
        </w:rPr>
        <w:t xml:space="preserve">    </w:t>
      </w:r>
      <w:r w:rsidRPr="005430CB">
        <w:rPr>
          <w:rFonts w:ascii="TH SarabunIT๙" w:eastAsia="Calibri" w:hAnsi="TH SarabunIT๙" w:cs="TH SarabunIT๙" w:hint="cs"/>
          <w:sz w:val="28"/>
          <w:cs/>
        </w:rPr>
        <w:t>(</w:t>
      </w:r>
      <w:r w:rsidRPr="005430CB">
        <w:rPr>
          <w:rFonts w:ascii="TH SarabunIT๙" w:eastAsia="Calibri" w:hAnsi="TH SarabunIT๙" w:cs="TH SarabunIT๙"/>
          <w:sz w:val="28"/>
          <w:cs/>
        </w:rPr>
        <w:t>2</w:t>
      </w:r>
      <w:r w:rsidRPr="005430CB">
        <w:rPr>
          <w:rFonts w:ascii="TH SarabunIT๙" w:eastAsia="Calibri" w:hAnsi="TH SarabunIT๙" w:cs="TH SarabunIT๙" w:hint="cs"/>
          <w:sz w:val="28"/>
          <w:cs/>
        </w:rPr>
        <w:t>)</w:t>
      </w:r>
      <w:r w:rsidRPr="005430CB">
        <w:rPr>
          <w:rFonts w:ascii="TH SarabunIT๙" w:eastAsia="Calibri" w:hAnsi="TH SarabunIT๙" w:cs="TH SarabunIT๙"/>
          <w:sz w:val="28"/>
          <w:cs/>
        </w:rPr>
        <w:t xml:space="preserve"> แผนงาน</w:t>
      </w:r>
      <w:r w:rsidRPr="005430CB">
        <w:rPr>
          <w:rFonts w:ascii="TH SarabunIT๙" w:eastAsia="Calibri" w:hAnsi="TH SarabunIT๙" w:cs="TH SarabunIT๙"/>
          <w:sz w:val="28"/>
          <w:u w:val="dotted"/>
          <w:cs/>
        </w:rPr>
        <w:t>รักษาความสงบภายใน</w:t>
      </w:r>
      <w:r w:rsidR="00572225">
        <w:rPr>
          <w:rFonts w:ascii="TH SarabunIT๙" w:eastAsia="Calibri" w:hAnsi="TH SarabunIT๙" w:cs="TH SarabunIT๙" w:hint="cs"/>
          <w:sz w:val="28"/>
          <w:cs/>
        </w:rPr>
        <w:t xml:space="preserve">    งานบริหารทั่วไปเกี่ยวกับการรักษาความสงบภายใน  งานป้องกันและบรรเทาสาธารณภัย  งานจราจร</w:t>
      </w: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673"/>
        <w:gridCol w:w="1420"/>
        <w:gridCol w:w="2977"/>
        <w:gridCol w:w="1134"/>
        <w:gridCol w:w="141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30CB" w:rsidRPr="005430CB" w14:paraId="4B8C3768" w14:textId="77777777" w:rsidTr="00CD20EB">
        <w:trPr>
          <w:trHeight w:val="163"/>
        </w:trPr>
        <w:tc>
          <w:tcPr>
            <w:tcW w:w="673" w:type="dxa"/>
            <w:vMerge w:val="restart"/>
          </w:tcPr>
          <w:p w14:paraId="5C25FD0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420" w:type="dxa"/>
            <w:vMerge w:val="restart"/>
          </w:tcPr>
          <w:p w14:paraId="38684AFC" w14:textId="77777777" w:rsidR="005430CB" w:rsidRPr="005430CB" w:rsidRDefault="005430CB" w:rsidP="005430CB">
            <w:pPr>
              <w:tabs>
                <w:tab w:val="left" w:pos="240"/>
                <w:tab w:val="center" w:pos="602"/>
              </w:tabs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ab/>
            </w: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ab/>
              <w:t>โครงการ</w:t>
            </w:r>
          </w:p>
        </w:tc>
        <w:tc>
          <w:tcPr>
            <w:tcW w:w="2977" w:type="dxa"/>
            <w:vMerge w:val="restart"/>
          </w:tcPr>
          <w:p w14:paraId="141178C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7D53D60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1446423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66677EC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2B76FAE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0E8501C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1FA22B8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2B6C93A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7F69AE6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1453C656" w14:textId="68A2816A" w:rsidR="005430CB" w:rsidRPr="005430CB" w:rsidRDefault="005430CB" w:rsidP="008604D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EA751F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6CEC97E6" w14:textId="1A99C23C" w:rsidR="005430CB" w:rsidRPr="005430CB" w:rsidRDefault="005430CB" w:rsidP="008604D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EA751F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5430CB" w:rsidRPr="005430CB" w14:paraId="0A49D0ED" w14:textId="77777777" w:rsidTr="00CD20EB">
        <w:trPr>
          <w:trHeight w:val="204"/>
        </w:trPr>
        <w:tc>
          <w:tcPr>
            <w:tcW w:w="673" w:type="dxa"/>
            <w:vMerge/>
          </w:tcPr>
          <w:p w14:paraId="5D367D80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20" w:type="dxa"/>
            <w:vMerge/>
          </w:tcPr>
          <w:p w14:paraId="0E7986D9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6736E329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3FB57BCE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305B547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3AC54AA1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3DCCC8B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743C361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44F32F7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4071143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4D20707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70878F2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1B8C743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765209C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444F492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30B5457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3535BA5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693AA7F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8604D7" w:rsidRPr="005430CB" w14:paraId="1D92CE68" w14:textId="77777777" w:rsidTr="00582618">
        <w:trPr>
          <w:trHeight w:val="3328"/>
        </w:trPr>
        <w:tc>
          <w:tcPr>
            <w:tcW w:w="673" w:type="dxa"/>
          </w:tcPr>
          <w:p w14:paraId="4CE0B7B0" w14:textId="77777777" w:rsidR="008604D7" w:rsidRPr="005430CB" w:rsidRDefault="008604D7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14:paraId="63F3BF7D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โครงการอุดหนุนคณะกรรมการหมู่บ้าน หมู่ที่</w:t>
            </w:r>
          </w:p>
          <w:p w14:paraId="19061579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1-11</w:t>
            </w:r>
          </w:p>
        </w:tc>
        <w:tc>
          <w:tcPr>
            <w:tcW w:w="2977" w:type="dxa"/>
          </w:tcPr>
          <w:p w14:paraId="19728E7D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-เพื่อดำเนินงานโครงการจัดตั้งด่านชุมชนประจำหมู่บ้านเพื่อความปลอดภัย และลดอุบัติเหตุบนท้องถนน ช่วงเทศกาล</w:t>
            </w:r>
          </w:p>
          <w:p w14:paraId="5AD1087B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-อุดหนุนคณะกรรมการหมู่บ้านหมู่ 1-11</w:t>
            </w:r>
          </w:p>
          <w:p w14:paraId="203F43EE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จำนวน 11 หมู่บ้านๆละ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๖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00 บาทช่วงเทศกาลปีใหม่เป็นเงิน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๖๖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,0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00 บาท</w:t>
            </w:r>
          </w:p>
          <w:p w14:paraId="361DD4DB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-อุดหนุนคณะกรรมการหมู่บ้านหมู่ 1-11</w:t>
            </w:r>
          </w:p>
          <w:p w14:paraId="317BB5C5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จำนวน 11 หมู่บ้านๆละ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๖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00 บาทช่วงเทศกาลสงกรานต์ เป็นเงิน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๖๖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,0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00 บาท</w:t>
            </w:r>
          </w:p>
          <w:p w14:paraId="71F902BB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 -เพื่อจ่ายเป็นค่าตอบแทนผู้เข้าเวรยามฯ  ค่าเครื่องดื่ม ค่าวัสดุที่จำเป็นสำหรับใช้ในการป้องกันและลดอุบัติเหตุ เป็นต้น</w:t>
            </w:r>
          </w:p>
        </w:tc>
        <w:tc>
          <w:tcPr>
            <w:tcW w:w="1134" w:type="dxa"/>
          </w:tcPr>
          <w:p w14:paraId="78EABAAA" w14:textId="77777777" w:rsidR="008604D7" w:rsidRDefault="008604D7" w:rsidP="000562D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007F9FA" w14:textId="77777777" w:rsidR="008604D7" w:rsidRPr="005430CB" w:rsidRDefault="008604D7" w:rsidP="000562D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๓๒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,000</w:t>
            </w:r>
          </w:p>
          <w:p w14:paraId="2D0DCD27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5842923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A2AE0A2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9F8742E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B8DCD91" w14:textId="77777777" w:rsidR="008604D7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A14311B" w14:textId="77777777" w:rsidR="008604D7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3ACB559" w14:textId="77777777" w:rsidR="008604D7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3B5D753" w14:textId="77777777" w:rsidR="008604D7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2124345" w14:textId="77777777" w:rsidR="008604D7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000602A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761FFF" w14:textId="77777777" w:rsidR="008604D7" w:rsidRDefault="008604D7" w:rsidP="000562D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3B6537A" w14:textId="77777777" w:rsidR="008604D7" w:rsidRDefault="008604D7" w:rsidP="000562D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หมู่ที่  1-11</w:t>
            </w:r>
          </w:p>
          <w:p w14:paraId="24AD40FF" w14:textId="77777777" w:rsidR="008604D7" w:rsidRPr="005430CB" w:rsidRDefault="008604D7" w:rsidP="000562D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ตำบลเก่างิ้ว</w:t>
            </w:r>
          </w:p>
        </w:tc>
        <w:tc>
          <w:tcPr>
            <w:tcW w:w="1276" w:type="dxa"/>
          </w:tcPr>
          <w:p w14:paraId="25A329AA" w14:textId="77777777" w:rsidR="008604D7" w:rsidRDefault="008604D7" w:rsidP="000562D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F822CFB" w14:textId="77777777" w:rsidR="008604D7" w:rsidRPr="005430CB" w:rsidRDefault="008604D7" w:rsidP="000562D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40048B4D" w14:textId="5991D66B" w:rsidR="008604D7" w:rsidRPr="005430CB" w:rsidRDefault="00EA751F" w:rsidP="000562D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๓๓/๘๕)</w:t>
            </w:r>
          </w:p>
        </w:tc>
        <w:tc>
          <w:tcPr>
            <w:tcW w:w="567" w:type="dxa"/>
          </w:tcPr>
          <w:p w14:paraId="0960D507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D92F07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EE164E" w14:textId="052FB1BC" w:rsidR="008604D7" w:rsidRPr="005430CB" w:rsidRDefault="00AC1ED3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E83C4F8" wp14:editId="21C106D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977265</wp:posOffset>
                      </wp:positionV>
                      <wp:extent cx="1657350" cy="0"/>
                      <wp:effectExtent l="9525" t="58420" r="19050" b="55880"/>
                      <wp:wrapNone/>
                      <wp:docPr id="1284912684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7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D4965" id="AutoShape 134" o:spid="_x0000_s1026" type="#_x0000_t32" style="position:absolute;margin-left:-.35pt;margin-top:76.95pt;width:130.5pt;height: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8DA845B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145E9E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7E98C9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B81223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9CAE9E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E3BE70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0D9CC4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43C905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839909" w14:textId="77777777" w:rsidR="008604D7" w:rsidRPr="005430CB" w:rsidRDefault="008604D7" w:rsidP="000562D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8604D7" w:rsidRPr="005430CB" w14:paraId="155B4DBD" w14:textId="77777777" w:rsidTr="00582618">
        <w:trPr>
          <w:trHeight w:val="1788"/>
        </w:trPr>
        <w:tc>
          <w:tcPr>
            <w:tcW w:w="673" w:type="dxa"/>
          </w:tcPr>
          <w:p w14:paraId="240520FB" w14:textId="77777777" w:rsidR="008604D7" w:rsidRPr="005430CB" w:rsidRDefault="008604D7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14:paraId="034326D7" w14:textId="210C56FE" w:rsidR="008604D7" w:rsidRPr="005430CB" w:rsidRDefault="00D93671" w:rsidP="00582618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โครงการฝึกอบรม</w:t>
            </w:r>
            <w:r w:rsidR="00A20E0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และศึกษาดูงานเพื่อพัฒนาศักยภาพ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อาสาสมัครป้องกันภัยฝ่ายพลเรือน</w:t>
            </w:r>
          </w:p>
        </w:tc>
        <w:tc>
          <w:tcPr>
            <w:tcW w:w="2977" w:type="dxa"/>
          </w:tcPr>
          <w:p w14:paraId="4235C220" w14:textId="77777777" w:rsidR="008604D7" w:rsidRDefault="00D9367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-เพื่อ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เพื่อจ่ายเป็นค่า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ดำเนินงานโครงการ</w:t>
            </w: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ดังนี้</w:t>
            </w:r>
          </w:p>
          <w:p w14:paraId="23650C10" w14:textId="77777777" w:rsidR="00D93671" w:rsidRDefault="00D9367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 ค่าอาหาร และเครื่องดื่ม</w:t>
            </w:r>
          </w:p>
          <w:p w14:paraId="768C8266" w14:textId="77777777" w:rsidR="00D93671" w:rsidRDefault="00D9367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 ค่าวิทยากร</w:t>
            </w:r>
          </w:p>
          <w:p w14:paraId="077372ED" w14:textId="77777777" w:rsidR="00D93671" w:rsidRDefault="00D9367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 ค่าป้ายประชาสัมพันธ์</w:t>
            </w:r>
          </w:p>
          <w:p w14:paraId="730CA8EA" w14:textId="77777777" w:rsidR="00D93671" w:rsidRPr="005430CB" w:rsidRDefault="00D93671" w:rsidP="005430CB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 ค่าวัสดุและอุปกรณ์ที่จำเป็น</w:t>
            </w:r>
          </w:p>
        </w:tc>
        <w:tc>
          <w:tcPr>
            <w:tcW w:w="1134" w:type="dxa"/>
          </w:tcPr>
          <w:p w14:paraId="47B90966" w14:textId="77777777" w:rsidR="00D93671" w:rsidRDefault="00D9367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0AA7994" w14:textId="77777777" w:rsidR="008604D7" w:rsidRPr="005430CB" w:rsidRDefault="00D9367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1417" w:type="dxa"/>
          </w:tcPr>
          <w:p w14:paraId="4706EF58" w14:textId="77777777" w:rsidR="00D93671" w:rsidRDefault="00D93671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018CEDE" w14:textId="77777777" w:rsidR="008604D7" w:rsidRPr="005430CB" w:rsidRDefault="00D93671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อบต.เก่างิ้ว</w:t>
            </w:r>
          </w:p>
        </w:tc>
        <w:tc>
          <w:tcPr>
            <w:tcW w:w="1276" w:type="dxa"/>
          </w:tcPr>
          <w:p w14:paraId="02C51AEE" w14:textId="77777777" w:rsidR="008604D7" w:rsidRDefault="008604D7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EA6CEBC" w14:textId="77777777" w:rsidR="008604D7" w:rsidRPr="005430CB" w:rsidRDefault="008604D7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4055FDEE" w14:textId="059784C0" w:rsidR="008604D7" w:rsidRPr="005430CB" w:rsidRDefault="00A20E08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๓4/๘๕)</w:t>
            </w:r>
          </w:p>
        </w:tc>
        <w:tc>
          <w:tcPr>
            <w:tcW w:w="567" w:type="dxa"/>
          </w:tcPr>
          <w:p w14:paraId="3DFB7910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604056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91282A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BEB617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5C5A3B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FE8D61" w14:textId="0EC34BBA" w:rsidR="008604D7" w:rsidRPr="005430CB" w:rsidRDefault="00AC1ED3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20285203" wp14:editId="00B3DA1D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353060</wp:posOffset>
                      </wp:positionV>
                      <wp:extent cx="767715" cy="0"/>
                      <wp:effectExtent l="12065" t="52705" r="20320" b="61595"/>
                      <wp:wrapNone/>
                      <wp:docPr id="541697113" name="ลูกศรเชื่อมต่อแบบตรง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7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7A83E" id="ลูกศรเชื่อมต่อแบบตรง 83" o:spid="_x0000_s1026" type="#_x0000_t32" style="position:absolute;margin-left:8.55pt;margin-top:27.8pt;width:60.45pt;height:0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982BD7F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AC8356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3737AF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600C50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C54DCE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468B51" w14:textId="77777777" w:rsidR="008604D7" w:rsidRPr="005430CB" w:rsidRDefault="008604D7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3E1343" w:rsidRPr="005430CB" w14:paraId="041BDAE7" w14:textId="77777777" w:rsidTr="00CD20EB">
        <w:trPr>
          <w:trHeight w:val="1740"/>
        </w:trPr>
        <w:tc>
          <w:tcPr>
            <w:tcW w:w="673" w:type="dxa"/>
          </w:tcPr>
          <w:p w14:paraId="7CD3FCF9" w14:textId="6478ACD1" w:rsidR="003E1343" w:rsidRPr="005430CB" w:rsidRDefault="003E1343" w:rsidP="003E134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420" w:type="dxa"/>
          </w:tcPr>
          <w:p w14:paraId="048AC1EB" w14:textId="77777777" w:rsidR="003E1343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โครงการติดตั้งระบบกล้องโทรทัศน์วงจรปิด (</w:t>
            </w: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CCTV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)พร้อมวางระบบสายสัญญาณ บ้านชัยชัยประเสริฐ</w:t>
            </w:r>
          </w:p>
          <w:p w14:paraId="6B9CD65D" w14:textId="5A3E0EBD" w:rsidR="003E1343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ม.7</w:t>
            </w:r>
          </w:p>
        </w:tc>
        <w:tc>
          <w:tcPr>
            <w:tcW w:w="2977" w:type="dxa"/>
          </w:tcPr>
          <w:p w14:paraId="19C8559C" w14:textId="77777777" w:rsidR="003E1343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-เพื่อจ่ายเป็นค่าดำเนินการโครงการ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7AD89C00" w14:textId="3588F932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ชนิดเครือข่ายแบบมุมมองคงที่ พร้อมเครื่องบันทึกไอพี ๘ ช่อง อุปกรณ์กระจายสัญญาณ ๘ ช่อง เครื่องสำรองไฟตู้ใส่อุปกรณ์แบบภายใน เครื่องแปลงสัญญาณจากแสงเป็นสายทองแดง สายใยแก้วนำแสงแบบภายนอกมีสลิง,ตู้เหล็กไฟฟ้า</w:t>
            </w:r>
          </w:p>
        </w:tc>
        <w:tc>
          <w:tcPr>
            <w:tcW w:w="1134" w:type="dxa"/>
          </w:tcPr>
          <w:p w14:paraId="62CCBD7E" w14:textId="77777777" w:rsidR="003E1343" w:rsidRDefault="003E1343" w:rsidP="003E1343">
            <w:pPr>
              <w:tabs>
                <w:tab w:val="left" w:pos="195"/>
                <w:tab w:val="center" w:pos="459"/>
              </w:tabs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2E5B3B1" w14:textId="638E6BCE" w:rsidR="003E1343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๒๔๐,๕๐๐</w:t>
            </w:r>
          </w:p>
        </w:tc>
        <w:tc>
          <w:tcPr>
            <w:tcW w:w="1417" w:type="dxa"/>
          </w:tcPr>
          <w:p w14:paraId="69CAA04A" w14:textId="77777777" w:rsidR="003E1343" w:rsidRDefault="003E1343" w:rsidP="003E134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12B8BB5" w14:textId="1D742AA6" w:rsidR="003E1343" w:rsidRDefault="003E1343" w:rsidP="003E134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บ้านชัยประเสริฐ</w:t>
            </w:r>
          </w:p>
        </w:tc>
        <w:tc>
          <w:tcPr>
            <w:tcW w:w="1276" w:type="dxa"/>
          </w:tcPr>
          <w:p w14:paraId="0C94EE23" w14:textId="77777777" w:rsidR="003E1343" w:rsidRDefault="003E1343" w:rsidP="003E134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880614C" w14:textId="77777777" w:rsidR="003E1343" w:rsidRDefault="003E1343" w:rsidP="003E134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14:paraId="1E9B62A4" w14:textId="00217D60" w:rsidR="003E1343" w:rsidRDefault="003E1343" w:rsidP="003E134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๓2/๘๕)</w:t>
            </w:r>
          </w:p>
        </w:tc>
        <w:tc>
          <w:tcPr>
            <w:tcW w:w="567" w:type="dxa"/>
          </w:tcPr>
          <w:p w14:paraId="4A23F6C8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BF4240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5D8B29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B06BAD" w14:textId="315B4A74" w:rsidR="003E1343" w:rsidRPr="005430CB" w:rsidRDefault="00AC1ED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1FD37A68" wp14:editId="539FB7CE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659765</wp:posOffset>
                      </wp:positionV>
                      <wp:extent cx="2857500" cy="635"/>
                      <wp:effectExtent l="9525" t="53340" r="19050" b="60325"/>
                      <wp:wrapNone/>
                      <wp:docPr id="297583315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15955" id="AutoShape 208" o:spid="_x0000_s1026" type="#_x0000_t34" style="position:absolute;margin-left:12.55pt;margin-top:51.95pt;width:225pt;height:.0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21FA624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3561D5" w14:textId="1DBE3DDE" w:rsidR="003E1343" w:rsidRDefault="003E1343" w:rsidP="003E1343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11F70F69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16D941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996F99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5B2A61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75B75C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082261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3E1343" w:rsidRPr="005430CB" w14:paraId="712A3459" w14:textId="77777777" w:rsidTr="003E1343">
        <w:trPr>
          <w:trHeight w:val="391"/>
        </w:trPr>
        <w:tc>
          <w:tcPr>
            <w:tcW w:w="5070" w:type="dxa"/>
            <w:gridSpan w:val="3"/>
          </w:tcPr>
          <w:p w14:paraId="66746105" w14:textId="65E04259" w:rsidR="003E1343" w:rsidRPr="003E1343" w:rsidRDefault="003E1343" w:rsidP="003E134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3E1343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</w:tcPr>
          <w:p w14:paraId="19BAF946" w14:textId="0984EC4B" w:rsidR="003E1343" w:rsidRPr="003E1343" w:rsidRDefault="003E1343" w:rsidP="003E1343">
            <w:pPr>
              <w:tabs>
                <w:tab w:val="left" w:pos="195"/>
                <w:tab w:val="center" w:pos="459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3E1343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522,000</w:t>
            </w:r>
          </w:p>
        </w:tc>
        <w:tc>
          <w:tcPr>
            <w:tcW w:w="1417" w:type="dxa"/>
          </w:tcPr>
          <w:p w14:paraId="34F9C0F5" w14:textId="77777777" w:rsidR="003E1343" w:rsidRDefault="003E1343" w:rsidP="003E134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6C3844" w14:textId="77777777" w:rsidR="003E1343" w:rsidRDefault="003E1343" w:rsidP="003E134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B76A90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7FD27B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BA8D0E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C219CA" w14:textId="77777777" w:rsidR="003E1343" w:rsidRDefault="003E1343" w:rsidP="003E1343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57645411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F9E96A" w14:textId="77777777" w:rsidR="003E1343" w:rsidRDefault="003E1343" w:rsidP="003E1343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147C6E2A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9AEEE5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CB6C0E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FD3D04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1A7376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CC2166" w14:textId="77777777" w:rsidR="003E1343" w:rsidRPr="005430CB" w:rsidRDefault="003E1343" w:rsidP="003E134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6AC1FEAF" w14:textId="77777777" w:rsidR="002D2F39" w:rsidRDefault="002D2F39" w:rsidP="005430CB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34054DDE" w14:textId="77777777" w:rsidR="008B10B2" w:rsidRDefault="008B10B2" w:rsidP="005430CB">
      <w:pPr>
        <w:spacing w:after="0" w:line="276" w:lineRule="auto"/>
        <w:rPr>
          <w:rFonts w:ascii="TH SarabunIT๙" w:eastAsia="Calibri" w:hAnsi="TH SarabunIT๙" w:cs="TH SarabunIT๙"/>
          <w:sz w:val="28"/>
        </w:rPr>
      </w:pPr>
    </w:p>
    <w:p w14:paraId="13B3AAF2" w14:textId="2AC3C911" w:rsidR="00B26A82" w:rsidRDefault="00B26A82" w:rsidP="005430CB">
      <w:pPr>
        <w:spacing w:after="0" w:line="276" w:lineRule="auto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1.</w:t>
      </w:r>
      <w:r w:rsidR="002D2F39">
        <w:rPr>
          <w:rFonts w:ascii="TH SarabunIT๙" w:eastAsia="Calibri" w:hAnsi="TH SarabunIT๙" w:cs="TH SarabunIT๙" w:hint="cs"/>
          <w:sz w:val="28"/>
          <w:cs/>
        </w:rPr>
        <w:t>๓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5430CB">
        <w:rPr>
          <w:rFonts w:ascii="TH SarabunIT๙" w:eastAsia="Calibri" w:hAnsi="TH SarabunIT๙" w:cs="TH SarabunIT๙" w:hint="cs"/>
          <w:sz w:val="28"/>
          <w:cs/>
        </w:rPr>
        <w:t>กลยุทธ์</w:t>
      </w:r>
      <w:r w:rsidRPr="005430CB">
        <w:rPr>
          <w:rFonts w:ascii="TH SarabunIT๙" w:eastAsia="Calibri" w:hAnsi="TH SarabunIT๙" w:cs="TH SarabunIT๙"/>
          <w:sz w:val="28"/>
          <w:u w:val="dotted"/>
          <w:cs/>
        </w:rPr>
        <w:t>เสริมสร้างการบริการสาธารณสุขในพื้นที่ให้มีคุณภาพ</w:t>
      </w:r>
      <w:r w:rsidRPr="005430CB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และพัฒนาคุณภาพชีวิตของ</w:t>
      </w:r>
      <w:r w:rsidRPr="005430CB">
        <w:rPr>
          <w:rFonts w:ascii="TH SarabunIT๙" w:eastAsia="Calibri" w:hAnsi="TH SarabunIT๙" w:cs="TH SarabunIT๙"/>
          <w:sz w:val="28"/>
          <w:u w:val="dotted"/>
          <w:cs/>
        </w:rPr>
        <w:t>ประชาชน</w:t>
      </w:r>
      <w:r w:rsidRPr="005430CB">
        <w:rPr>
          <w:rFonts w:ascii="TH SarabunIT๙" w:eastAsia="Calibri" w:hAnsi="TH SarabunIT๙" w:cs="TH SarabunIT๙" w:hint="cs"/>
          <w:sz w:val="28"/>
          <w:u w:val="dotted"/>
          <w:cs/>
        </w:rPr>
        <w:t>ให้ดีขึ้น</w:t>
      </w:r>
    </w:p>
    <w:p w14:paraId="6EB1BCC2" w14:textId="77777777" w:rsidR="005430CB" w:rsidRPr="005430CB" w:rsidRDefault="002D2F39" w:rsidP="005430CB">
      <w:pPr>
        <w:spacing w:after="0" w:line="276" w:lineRule="auto"/>
        <w:rPr>
          <w:rFonts w:ascii="TH SarabunIT๙" w:eastAsia="Calibri" w:hAnsi="TH SarabunIT๙" w:cs="TH SarabunIT๙"/>
          <w:sz w:val="28"/>
          <w:cs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 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 xml:space="preserve"> (</w:t>
      </w:r>
      <w:r w:rsidR="005430CB" w:rsidRPr="005430CB">
        <w:rPr>
          <w:rFonts w:ascii="TH SarabunIT๙" w:eastAsia="Calibri" w:hAnsi="TH SarabunIT๙" w:cs="TH SarabunIT๙"/>
          <w:sz w:val="28"/>
          <w:cs/>
        </w:rPr>
        <w:t>3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)</w:t>
      </w:r>
      <w:r w:rsidR="005430CB" w:rsidRPr="005430CB">
        <w:rPr>
          <w:rFonts w:ascii="TH SarabunIT๙" w:eastAsia="Calibri" w:hAnsi="TH SarabunIT๙" w:cs="TH SarabunIT๙"/>
          <w:sz w:val="28"/>
          <w:cs/>
        </w:rPr>
        <w:t xml:space="preserve"> แผนงาน</w:t>
      </w:r>
      <w:r w:rsidR="005430CB" w:rsidRPr="005430CB">
        <w:rPr>
          <w:rFonts w:ascii="TH SarabunIT๙" w:eastAsia="Calibri" w:hAnsi="TH SarabunIT๙" w:cs="TH SarabunIT๙"/>
          <w:sz w:val="28"/>
          <w:u w:val="dotted"/>
          <w:cs/>
        </w:rPr>
        <w:t>สร้างความเข้มแข็งของชุมชน</w:t>
      </w:r>
      <w:r w:rsidR="00E33EA0">
        <w:rPr>
          <w:rFonts w:ascii="TH SarabunIT๙" w:eastAsia="Calibri" w:hAnsi="TH SarabunIT๙" w:cs="TH SarabunIT๙" w:hint="cs"/>
          <w:sz w:val="28"/>
          <w:cs/>
        </w:rPr>
        <w:t xml:space="preserve">   งานส่งเสริมและสนับสนุนความเข้มแข็งของชุมชน</w:t>
      </w: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835"/>
        <w:gridCol w:w="1134"/>
        <w:gridCol w:w="141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30CB" w:rsidRPr="005430CB" w14:paraId="7731FE3A" w14:textId="77777777" w:rsidTr="00CD20EB">
        <w:trPr>
          <w:trHeight w:val="163"/>
        </w:trPr>
        <w:tc>
          <w:tcPr>
            <w:tcW w:w="675" w:type="dxa"/>
            <w:vMerge w:val="restart"/>
          </w:tcPr>
          <w:p w14:paraId="33A35D2E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1D3A8D8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835" w:type="dxa"/>
            <w:vMerge w:val="restart"/>
          </w:tcPr>
          <w:p w14:paraId="6A54F38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58102AD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7F48199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0C0A0156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76E1E72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536CC13E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0E3E42D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0597DBE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2DDACDB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3E126E79" w14:textId="2A9ADE3C" w:rsidR="005430CB" w:rsidRPr="005430CB" w:rsidRDefault="005430CB" w:rsidP="00070A3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3E1343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6424EA00" w14:textId="1929A2A9" w:rsidR="005430CB" w:rsidRPr="005430CB" w:rsidRDefault="005430CB" w:rsidP="00070A3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3E1343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5430CB" w:rsidRPr="005430CB" w14:paraId="79E77194" w14:textId="77777777" w:rsidTr="00CD20EB">
        <w:trPr>
          <w:trHeight w:val="204"/>
        </w:trPr>
        <w:tc>
          <w:tcPr>
            <w:tcW w:w="675" w:type="dxa"/>
            <w:vMerge/>
          </w:tcPr>
          <w:p w14:paraId="53F2FD6A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14:paraId="2BF0BF93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4DF22BB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5E84DA7C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29BEA54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11D88E82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3BDFDDA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1647340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44A29FC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2DD906A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79E07786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3356477E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10017156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2265AB7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316EAE3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7E1D8B1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4E6D731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57E4A6F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C17E72" w:rsidRPr="005430CB" w14:paraId="46C1F361" w14:textId="77777777" w:rsidTr="003E1343">
        <w:trPr>
          <w:trHeight w:val="1681"/>
        </w:trPr>
        <w:tc>
          <w:tcPr>
            <w:tcW w:w="675" w:type="dxa"/>
          </w:tcPr>
          <w:p w14:paraId="3EFD3F04" w14:textId="77777777" w:rsidR="00C17E72" w:rsidRPr="005430CB" w:rsidRDefault="00C17E72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46746DC" w14:textId="77777777" w:rsidR="00C17E72" w:rsidRPr="005430CB" w:rsidRDefault="00C17E72" w:rsidP="00AA0E04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โครงกา</w:t>
            </w:r>
            <w:r w:rsidR="00AA0E04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รป้องกันและแก้ไขปัญหายาเสพติดตำบลเก่างิ้ว</w:t>
            </w:r>
          </w:p>
        </w:tc>
        <w:tc>
          <w:tcPr>
            <w:tcW w:w="2835" w:type="dxa"/>
          </w:tcPr>
          <w:p w14:paraId="5916278F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-เพื่อจ่ายเป็นค่าดำเนินโครงการ ดังนี้</w:t>
            </w:r>
          </w:p>
          <w:p w14:paraId="41F87749" w14:textId="77777777" w:rsidR="00AA0E04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-ป้ายโครงการ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7404F94B" w14:textId="77777777" w:rsidR="00AA0E04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-ค่าสมนาคุณวิทยากร </w:t>
            </w:r>
          </w:p>
          <w:p w14:paraId="7DDCA0E9" w14:textId="77777777" w:rsidR="00AA0E04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-ค่าอาหารกลางวัน </w:t>
            </w:r>
          </w:p>
          <w:p w14:paraId="141615CA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 ค่าอาหารว่างและเครื่องดื่ม </w:t>
            </w:r>
          </w:p>
          <w:p w14:paraId="1A378A2A" w14:textId="439E3922" w:rsidR="00AA0E04" w:rsidRPr="005430CB" w:rsidRDefault="00C17E72" w:rsidP="00AA0E04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ค่าวัสดุอุปกรณ์ที่จำเป็นและเกี่ยวข้อง </w:t>
            </w:r>
          </w:p>
        </w:tc>
        <w:tc>
          <w:tcPr>
            <w:tcW w:w="1134" w:type="dxa"/>
          </w:tcPr>
          <w:p w14:paraId="5FBC2155" w14:textId="37DC8878" w:rsidR="00C17E72" w:rsidRPr="005430CB" w:rsidRDefault="003E1343" w:rsidP="00025D8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  <w:r w:rsidR="00C17E7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="00C17E72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</w:tcPr>
          <w:p w14:paraId="4F579CEF" w14:textId="77777777" w:rsidR="00C17E72" w:rsidRPr="005430CB" w:rsidRDefault="00C17E72" w:rsidP="00025D8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อบต.เก่างิ้ว</w:t>
            </w:r>
          </w:p>
          <w:p w14:paraId="6F2C5B9B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3C340E6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49D6722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58A6A4D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A1CFBD8" w14:textId="77777777" w:rsidR="00C17E72" w:rsidRPr="005430CB" w:rsidRDefault="00C17E72" w:rsidP="00025D8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35A971" w14:textId="77777777" w:rsidR="00C17E72" w:rsidRDefault="00C17E72" w:rsidP="00025D8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14F64837" w14:textId="5BBA18AC" w:rsidR="00A153C9" w:rsidRPr="005430CB" w:rsidRDefault="00A153C9" w:rsidP="00025D8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6๓/๘๕)</w:t>
            </w:r>
          </w:p>
        </w:tc>
        <w:tc>
          <w:tcPr>
            <w:tcW w:w="567" w:type="dxa"/>
          </w:tcPr>
          <w:p w14:paraId="473D290B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5C5447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19F3FF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B24D10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4326F8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3ACEDD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1EB4CD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0ADF03" w14:textId="45795436" w:rsidR="00C17E72" w:rsidRPr="005430CB" w:rsidRDefault="00AC1ED3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0C10C13" wp14:editId="7ADB2DCF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518795</wp:posOffset>
                      </wp:positionV>
                      <wp:extent cx="600075" cy="0"/>
                      <wp:effectExtent l="9525" t="55245" r="19050" b="59055"/>
                      <wp:wrapNone/>
                      <wp:docPr id="1766253861" name="ลูกศรเชื่อมต่อแบบตรง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0EEC5" id="ลูกศรเชื่อมต่อแบบตรง 77" o:spid="_x0000_s1026" type="#_x0000_t32" style="position:absolute;margin-left:1.15pt;margin-top:40.85pt;width:47.2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91A34F5" w14:textId="089EA3D3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6E5DB2" w14:textId="77777777" w:rsidR="00C17E72" w:rsidRPr="005430CB" w:rsidRDefault="00C17E72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0D279B" w14:textId="77777777" w:rsidR="00C17E72" w:rsidRPr="005430CB" w:rsidRDefault="00C17E72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B52E67" w14:textId="77777777" w:rsidR="00C17E72" w:rsidRPr="005430CB" w:rsidRDefault="00C17E72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C17E72" w:rsidRPr="005430CB" w14:paraId="3550DA6E" w14:textId="77777777" w:rsidTr="003E1343">
        <w:trPr>
          <w:trHeight w:val="1833"/>
        </w:trPr>
        <w:tc>
          <w:tcPr>
            <w:tcW w:w="675" w:type="dxa"/>
          </w:tcPr>
          <w:p w14:paraId="19A2BD30" w14:textId="77777777" w:rsidR="00C17E72" w:rsidRPr="005430CB" w:rsidRDefault="00C17E72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34091F6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โครงการพัฒนาศักยภาพผู้สูงอายุตำบลเก่างิ้ว</w:t>
            </w:r>
          </w:p>
        </w:tc>
        <w:tc>
          <w:tcPr>
            <w:tcW w:w="2835" w:type="dxa"/>
          </w:tcPr>
          <w:p w14:paraId="2F2C54B3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-เพื่อจ่ายเป็นค่าดำเนินโครงการ ดังนี้</w:t>
            </w:r>
          </w:p>
          <w:p w14:paraId="52BA11B2" w14:textId="77777777" w:rsidR="00AA0E04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-ป้ายโครงการ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</w:p>
          <w:p w14:paraId="4745BC1F" w14:textId="77777777" w:rsidR="00AA0E04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-ค่าสมนาคุณวิทยากร </w:t>
            </w:r>
          </w:p>
          <w:p w14:paraId="594EBEA9" w14:textId="77777777" w:rsidR="00AA0E04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-ค่าอาหารกลางวัน </w:t>
            </w:r>
          </w:p>
          <w:p w14:paraId="3CF54B96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 ค่าอาหารว่างและเครื่องดื่ม </w:t>
            </w:r>
          </w:p>
          <w:p w14:paraId="29618C71" w14:textId="77777777" w:rsidR="002C127C" w:rsidRPr="005430CB" w:rsidRDefault="00C17E72" w:rsidP="002C127C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-ค่าวัสดุอุปกรณ์ที่จำเป็นและเกี่ยวข้องในการจัดกิจกรรม </w:t>
            </w:r>
          </w:p>
        </w:tc>
        <w:tc>
          <w:tcPr>
            <w:tcW w:w="1134" w:type="dxa"/>
          </w:tcPr>
          <w:p w14:paraId="1E558173" w14:textId="6D51E97C" w:rsidR="00C17E72" w:rsidRPr="005430CB" w:rsidRDefault="003E1343" w:rsidP="003A4F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="00C17E72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5</w:t>
            </w:r>
            <w:r w:rsidR="003A4F3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="00C17E72"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,0</w:t>
            </w:r>
            <w:r w:rsidR="00C17E72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00</w:t>
            </w:r>
          </w:p>
        </w:tc>
        <w:tc>
          <w:tcPr>
            <w:tcW w:w="1417" w:type="dxa"/>
          </w:tcPr>
          <w:p w14:paraId="5153EDAC" w14:textId="77777777" w:rsidR="00C17E72" w:rsidRPr="005430CB" w:rsidRDefault="00C17E72" w:rsidP="00025D8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อบต.เก่างิ้ว</w:t>
            </w:r>
          </w:p>
          <w:p w14:paraId="1BD1B19C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6976425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8E9BB4F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9C36D57" w14:textId="77777777" w:rsidR="002C127C" w:rsidRPr="005430CB" w:rsidRDefault="002C127C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6D7FFC" w14:textId="77777777" w:rsidR="00C17E72" w:rsidRDefault="00C17E72" w:rsidP="00025D8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29465974" w14:textId="17131369" w:rsidR="00A153C9" w:rsidRPr="005430CB" w:rsidRDefault="00A153C9" w:rsidP="00025D8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6๓/๘๕)</w:t>
            </w:r>
          </w:p>
        </w:tc>
        <w:tc>
          <w:tcPr>
            <w:tcW w:w="567" w:type="dxa"/>
          </w:tcPr>
          <w:p w14:paraId="0AE28F7C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A74171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866B23" w14:textId="1D80F4CC" w:rsidR="00C17E72" w:rsidRPr="005430CB" w:rsidRDefault="00AC1ED3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8F92752" wp14:editId="00BE3EEF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600710</wp:posOffset>
                      </wp:positionV>
                      <wp:extent cx="3286125" cy="635"/>
                      <wp:effectExtent l="9525" t="58420" r="19050" b="55245"/>
                      <wp:wrapNone/>
                      <wp:docPr id="1206252822" name="ลูกศรเชื่อมต่อแบบตรง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86125" cy="63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2BE2E" id="ลูกศรเชื่อมต่อแบบตรง 76" o:spid="_x0000_s1026" type="#_x0000_t34" style="position:absolute;margin-left:5.65pt;margin-top:47.3pt;width:258.75pt;height: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EC8E473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F0D53C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31473F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871DAC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8A049B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DFA631" w14:textId="77777777" w:rsidR="00C17E72" w:rsidRPr="005430CB" w:rsidRDefault="00C17E72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F7979D" w14:textId="77777777" w:rsidR="00C17E72" w:rsidRPr="005430CB" w:rsidRDefault="00C17E72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805EDD" w14:textId="77777777" w:rsidR="00C17E72" w:rsidRPr="005430CB" w:rsidRDefault="00C17E72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C435CD" w14:textId="77777777" w:rsidR="00C17E72" w:rsidRPr="005430CB" w:rsidRDefault="00C17E72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AA0E04" w:rsidRPr="005430CB" w14:paraId="6D221C82" w14:textId="77777777" w:rsidTr="00A153C9">
        <w:trPr>
          <w:trHeight w:val="1415"/>
        </w:trPr>
        <w:tc>
          <w:tcPr>
            <w:tcW w:w="675" w:type="dxa"/>
          </w:tcPr>
          <w:p w14:paraId="79D88972" w14:textId="77777777" w:rsidR="00AA0E04" w:rsidRPr="005430CB" w:rsidRDefault="00AA0E04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๓.</w:t>
            </w:r>
          </w:p>
        </w:tc>
        <w:tc>
          <w:tcPr>
            <w:tcW w:w="1560" w:type="dxa"/>
          </w:tcPr>
          <w:p w14:paraId="031DD24E" w14:textId="77777777" w:rsidR="00AA0E04" w:rsidRDefault="00AA0E04" w:rsidP="00AA0E04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อุดหนุนศูนย์ปฏิบัติการป้องกันและปราบปรามยาเสพติด</w:t>
            </w: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อำเภอพล</w:t>
            </w:r>
          </w:p>
          <w:p w14:paraId="2A199F6D" w14:textId="77777777" w:rsidR="00AA0E04" w:rsidRPr="005430CB" w:rsidRDefault="00AA0E04" w:rsidP="00025D8F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14:paraId="798F2A82" w14:textId="15C79A7F" w:rsidR="00AA0E04" w:rsidRPr="005430CB" w:rsidRDefault="006E6A16" w:rsidP="00025D8F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-เพื่อจ่ายเป็นค่าดำเนินการตามโครงการป้องกัน</w:t>
            </w:r>
            <w:r w:rsidR="0027354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และปราบปรามยาเสพติดอำเภอพล</w:t>
            </w:r>
          </w:p>
        </w:tc>
        <w:tc>
          <w:tcPr>
            <w:tcW w:w="1134" w:type="dxa"/>
          </w:tcPr>
          <w:p w14:paraId="045EAA7A" w14:textId="77777777" w:rsidR="00AA0E04" w:rsidRPr="005430CB" w:rsidRDefault="00273548" w:rsidP="003A4F3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๔๐,๐๐๐</w:t>
            </w:r>
          </w:p>
        </w:tc>
        <w:tc>
          <w:tcPr>
            <w:tcW w:w="1417" w:type="dxa"/>
          </w:tcPr>
          <w:p w14:paraId="3EBEB781" w14:textId="77777777" w:rsidR="00273548" w:rsidRDefault="00273548" w:rsidP="00273548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ศูนย์ปฏิบัติการป้องกันและปราบปรามยาเสพติด</w:t>
            </w: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อำเภอพล</w:t>
            </w:r>
          </w:p>
          <w:p w14:paraId="359297A5" w14:textId="77777777" w:rsidR="00AA0E04" w:rsidRPr="005430CB" w:rsidRDefault="00AA0E04" w:rsidP="00025D8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7DEDC5BB" w14:textId="77777777" w:rsidR="00AA0E04" w:rsidRDefault="00273548" w:rsidP="00025D8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14:paraId="53D06F3B" w14:textId="06C0F5D4" w:rsidR="00A153C9" w:rsidRPr="005430CB" w:rsidRDefault="00A153C9" w:rsidP="00025D8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64/๘๕)</w:t>
            </w:r>
          </w:p>
        </w:tc>
        <w:tc>
          <w:tcPr>
            <w:tcW w:w="567" w:type="dxa"/>
          </w:tcPr>
          <w:p w14:paraId="7E47FF8C" w14:textId="77777777" w:rsidR="00AA0E04" w:rsidRPr="005430CB" w:rsidRDefault="00AA0E04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23AB40" w14:textId="77777777" w:rsidR="00AA0E04" w:rsidRPr="005430CB" w:rsidRDefault="00AA0E04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6D86CD" w14:textId="4BD8DC3C" w:rsidR="00AA0E04" w:rsidRDefault="00AC1ED3" w:rsidP="00025D8F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9663647" wp14:editId="7E277C4F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449580</wp:posOffset>
                      </wp:positionV>
                      <wp:extent cx="3286125" cy="635"/>
                      <wp:effectExtent l="7620" t="58420" r="20955" b="55245"/>
                      <wp:wrapNone/>
                      <wp:docPr id="486254656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86125" cy="63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72EB2" id="AutoShape 139" o:spid="_x0000_s1026" type="#_x0000_t34" style="position:absolute;margin-left:1.75pt;margin-top:35.4pt;width:258.75pt;height: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ED92411" w14:textId="77777777" w:rsidR="00AA0E04" w:rsidRPr="005430CB" w:rsidRDefault="00AA0E04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495F7E" w14:textId="77777777" w:rsidR="00AA0E04" w:rsidRPr="005430CB" w:rsidRDefault="00AA0E04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E12AE9" w14:textId="77777777" w:rsidR="00AA0E04" w:rsidRPr="005430CB" w:rsidRDefault="00AA0E04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37E0B8" w14:textId="77777777" w:rsidR="00AA0E04" w:rsidRPr="005430CB" w:rsidRDefault="00AA0E04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B4D5E7" w14:textId="77777777" w:rsidR="00AA0E04" w:rsidRPr="005430CB" w:rsidRDefault="00AA0E04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7EB758" w14:textId="77777777" w:rsidR="00AA0E04" w:rsidRPr="005430CB" w:rsidRDefault="00AA0E04" w:rsidP="00025D8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4C55D5" w14:textId="77777777" w:rsidR="00AA0E04" w:rsidRPr="005430CB" w:rsidRDefault="00AA0E04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857BF6" w14:textId="77777777" w:rsidR="00AA0E04" w:rsidRPr="005430CB" w:rsidRDefault="00AA0E04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F14CF5" w14:textId="77777777" w:rsidR="00AA0E04" w:rsidRPr="005430CB" w:rsidRDefault="00AA0E04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A153C9" w:rsidRPr="005430CB" w14:paraId="4B0ED875" w14:textId="77777777" w:rsidTr="004872DC">
        <w:trPr>
          <w:trHeight w:val="1874"/>
        </w:trPr>
        <w:tc>
          <w:tcPr>
            <w:tcW w:w="675" w:type="dxa"/>
          </w:tcPr>
          <w:p w14:paraId="589907C4" w14:textId="7355FFC7" w:rsidR="00A153C9" w:rsidRDefault="00A153C9" w:rsidP="00A153C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560" w:type="dxa"/>
          </w:tcPr>
          <w:p w14:paraId="01CBBC67" w14:textId="5AEC2463" w:rsidR="00A153C9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ค่ายเสริมสร้างทักษะชีวิตรู้คิดรู้ทันป้องกันยาเสพติด</w:t>
            </w:r>
          </w:p>
        </w:tc>
        <w:tc>
          <w:tcPr>
            <w:tcW w:w="2835" w:type="dxa"/>
          </w:tcPr>
          <w:p w14:paraId="5B93C708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ดังนี้</w:t>
            </w:r>
          </w:p>
          <w:p w14:paraId="4F475DAA" w14:textId="77777777" w:rsidR="00A153C9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-ป้ายโครงการ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</w:p>
          <w:p w14:paraId="7FE121D7" w14:textId="77777777" w:rsidR="00A153C9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-ค่าสมนาคุณวิทยากร </w:t>
            </w:r>
          </w:p>
          <w:p w14:paraId="7ADC2233" w14:textId="77777777" w:rsidR="00A153C9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-ค่าอาหารกลางวัน </w:t>
            </w:r>
          </w:p>
          <w:p w14:paraId="6A18EA59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 ค่าอาหารว่างและเครื่องดื่ม </w:t>
            </w:r>
          </w:p>
          <w:p w14:paraId="000778DD" w14:textId="58E340DB" w:rsidR="00A153C9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-ค่าวัสดุอุปกรณ์ที่จำเป็นและเกี่ยวข้องในการจัดกิจกรรม</w:t>
            </w:r>
          </w:p>
        </w:tc>
        <w:tc>
          <w:tcPr>
            <w:tcW w:w="1134" w:type="dxa"/>
          </w:tcPr>
          <w:p w14:paraId="39B467AA" w14:textId="4F85E3D2" w:rsidR="00A153C9" w:rsidRDefault="00A153C9" w:rsidP="00A153C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417" w:type="dxa"/>
          </w:tcPr>
          <w:p w14:paraId="0DEC2683" w14:textId="77777777" w:rsidR="00A153C9" w:rsidRPr="005430CB" w:rsidRDefault="00A153C9" w:rsidP="00A153C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อบต.เก่างิ้ว</w:t>
            </w:r>
          </w:p>
          <w:p w14:paraId="378E307B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4E69DB2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E3CACA6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8F9CA21" w14:textId="77777777" w:rsidR="00A153C9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1ED5BF3E" w14:textId="77777777" w:rsidR="00A153C9" w:rsidRDefault="00A153C9" w:rsidP="00A153C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01CC3A0B" w14:textId="7820A331" w:rsidR="00A153C9" w:rsidRDefault="00A153C9" w:rsidP="00A153C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62/๘๕)</w:t>
            </w:r>
          </w:p>
        </w:tc>
        <w:tc>
          <w:tcPr>
            <w:tcW w:w="567" w:type="dxa"/>
          </w:tcPr>
          <w:p w14:paraId="12DB7A9C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FB7883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4AE8CC" w14:textId="1CE20747" w:rsidR="00A153C9" w:rsidRDefault="00AC1ED3" w:rsidP="00A153C9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50915DB4" wp14:editId="393AB943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600710</wp:posOffset>
                      </wp:positionV>
                      <wp:extent cx="3286125" cy="635"/>
                      <wp:effectExtent l="9525" t="57150" r="19050" b="56515"/>
                      <wp:wrapNone/>
                      <wp:docPr id="2073293136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86125" cy="63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431A8" id="AutoShape 209" o:spid="_x0000_s1026" type="#_x0000_t34" style="position:absolute;margin-left:5.65pt;margin-top:47.3pt;width:258.75pt;height:.0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ED19E37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AFA874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DE4960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B1BC8C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9B0413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F8361A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405E2F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6A09A3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00A6E2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A153C9" w:rsidRPr="005430CB" w14:paraId="4672DE09" w14:textId="77777777" w:rsidTr="00A153C9">
        <w:trPr>
          <w:trHeight w:val="278"/>
        </w:trPr>
        <w:tc>
          <w:tcPr>
            <w:tcW w:w="5070" w:type="dxa"/>
            <w:gridSpan w:val="3"/>
          </w:tcPr>
          <w:p w14:paraId="50AC8855" w14:textId="77777777" w:rsidR="00A153C9" w:rsidRPr="00A153C9" w:rsidRDefault="00A153C9" w:rsidP="00A153C9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A153C9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</w:tcPr>
          <w:p w14:paraId="05F70E4F" w14:textId="3A7E8A61" w:rsidR="00A153C9" w:rsidRPr="00A153C9" w:rsidRDefault="00A153C9" w:rsidP="00A153C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26</w:t>
            </w:r>
            <w:r w:rsidRPr="00A153C9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  <w:r w:rsidRPr="00A153C9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  <w:t>,</w:t>
            </w:r>
            <w:r w:rsidRPr="00A153C9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000</w:t>
            </w:r>
          </w:p>
        </w:tc>
        <w:tc>
          <w:tcPr>
            <w:tcW w:w="1417" w:type="dxa"/>
          </w:tcPr>
          <w:p w14:paraId="1B4E6C9A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2AA91F72" w14:textId="77777777" w:rsidR="00A153C9" w:rsidRPr="005430CB" w:rsidRDefault="00A153C9" w:rsidP="00A153C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528278A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81ABC7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A7D88B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2B31DF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252EFF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88D78F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C26A95" w14:textId="77777777" w:rsidR="00A153C9" w:rsidRDefault="00A153C9" w:rsidP="00A153C9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397FA39B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B4441A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A58EA2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5DB9FD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B4F048" w14:textId="77777777" w:rsidR="00A153C9" w:rsidRPr="005430CB" w:rsidRDefault="00A153C9" w:rsidP="00A153C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3FBCDDFB" w14:textId="77777777" w:rsidR="002D2F39" w:rsidRDefault="002D2F39" w:rsidP="002D2F3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F7BADBC" w14:textId="77777777" w:rsidR="003E1343" w:rsidRDefault="003E1343" w:rsidP="002D2F3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B9CB070" w14:textId="77777777" w:rsidR="005430CB" w:rsidRPr="005430CB" w:rsidRDefault="00E33EA0" w:rsidP="002D2F39">
      <w:pPr>
        <w:spacing w:after="0" w:line="240" w:lineRule="auto"/>
        <w:rPr>
          <w:rFonts w:ascii="TH SarabunIT๙" w:eastAsia="Calibri" w:hAnsi="TH SarabunIT๙" w:cs="TH SarabunIT๙"/>
          <w:sz w:val="28"/>
          <w:u w:val="dotted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1.4 กลยุทธ์</w:t>
      </w:r>
      <w:r w:rsidR="005430CB" w:rsidRPr="005430CB">
        <w:rPr>
          <w:rFonts w:ascii="TH SarabunIT๙" w:eastAsia="Calibri" w:hAnsi="TH SarabunIT๙" w:cs="TH SarabunIT๙"/>
          <w:sz w:val="28"/>
          <w:u w:val="dotted"/>
          <w:cs/>
        </w:rPr>
        <w:t>เสริมสร้างการบริการสาธารณสุขในพื้นที่ให้มีคุณภาพ</w:t>
      </w:r>
      <w:r w:rsidR="005430CB" w:rsidRPr="005430CB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และพัฒนาคุณภาพชีวิตของ</w:t>
      </w:r>
      <w:r w:rsidR="005430CB" w:rsidRPr="005430CB">
        <w:rPr>
          <w:rFonts w:ascii="TH SarabunIT๙" w:eastAsia="Calibri" w:hAnsi="TH SarabunIT๙" w:cs="TH SarabunIT๙"/>
          <w:sz w:val="28"/>
          <w:u w:val="dotted"/>
          <w:cs/>
        </w:rPr>
        <w:t>ประชาชน</w:t>
      </w:r>
      <w:r w:rsidR="005430CB" w:rsidRPr="005430CB">
        <w:rPr>
          <w:rFonts w:ascii="TH SarabunIT๙" w:eastAsia="Calibri" w:hAnsi="TH SarabunIT๙" w:cs="TH SarabunIT๙" w:hint="cs"/>
          <w:sz w:val="28"/>
          <w:u w:val="dotted"/>
          <w:cs/>
        </w:rPr>
        <w:t>ให้ดีขึ้น</w:t>
      </w:r>
    </w:p>
    <w:p w14:paraId="552992C0" w14:textId="77777777" w:rsidR="005430CB" w:rsidRDefault="005430CB" w:rsidP="002D2F39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5430CB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2D2F39">
        <w:rPr>
          <w:rFonts w:ascii="TH SarabunIT๙" w:eastAsia="Calibri" w:hAnsi="TH SarabunIT๙" w:cs="TH SarabunIT๙" w:hint="cs"/>
          <w:sz w:val="28"/>
          <w:cs/>
        </w:rPr>
        <w:t xml:space="preserve">     </w:t>
      </w:r>
      <w:r w:rsidRPr="005430CB">
        <w:rPr>
          <w:rFonts w:ascii="TH SarabunIT๙" w:eastAsia="Calibri" w:hAnsi="TH SarabunIT๙" w:cs="TH SarabunIT๙" w:hint="cs"/>
          <w:sz w:val="28"/>
          <w:cs/>
        </w:rPr>
        <w:t>(</w:t>
      </w:r>
      <w:r w:rsidRPr="005430CB">
        <w:rPr>
          <w:rFonts w:ascii="TH SarabunIT๙" w:eastAsia="Calibri" w:hAnsi="TH SarabunIT๙" w:cs="TH SarabunIT๙"/>
          <w:sz w:val="28"/>
          <w:cs/>
        </w:rPr>
        <w:t>4</w:t>
      </w:r>
      <w:r w:rsidRPr="005430CB">
        <w:rPr>
          <w:rFonts w:ascii="TH SarabunIT๙" w:eastAsia="Calibri" w:hAnsi="TH SarabunIT๙" w:cs="TH SarabunIT๙" w:hint="cs"/>
          <w:sz w:val="28"/>
          <w:cs/>
        </w:rPr>
        <w:t>)</w:t>
      </w:r>
      <w:r w:rsidRPr="005430CB">
        <w:rPr>
          <w:rFonts w:ascii="TH SarabunIT๙" w:eastAsia="Calibri" w:hAnsi="TH SarabunIT๙" w:cs="TH SarabunIT๙"/>
          <w:sz w:val="28"/>
          <w:cs/>
        </w:rPr>
        <w:t xml:space="preserve"> แผนงาน</w:t>
      </w:r>
      <w:r w:rsidRPr="00E33EA0">
        <w:rPr>
          <w:rFonts w:ascii="TH SarabunIT๙" w:eastAsia="Calibri" w:hAnsi="TH SarabunIT๙" w:cs="TH SarabunIT๙"/>
          <w:sz w:val="28"/>
          <w:cs/>
        </w:rPr>
        <w:t>สาธารณสุข</w:t>
      </w:r>
      <w:r w:rsidR="00E33EA0">
        <w:rPr>
          <w:rFonts w:ascii="TH SarabunIT๙" w:eastAsia="Calibri" w:hAnsi="TH SarabunIT๙" w:cs="TH SarabunIT๙" w:hint="cs"/>
          <w:sz w:val="28"/>
          <w:cs/>
        </w:rPr>
        <w:t xml:space="preserve">    งานบริการสาธารณสุขและงานสาธารณสุขอื่น</w:t>
      </w:r>
    </w:p>
    <w:p w14:paraId="36EFB654" w14:textId="77777777" w:rsidR="002D2F39" w:rsidRPr="005430CB" w:rsidRDefault="002D2F39" w:rsidP="002D2F39">
      <w:pPr>
        <w:spacing w:after="0" w:line="240" w:lineRule="auto"/>
        <w:rPr>
          <w:rFonts w:ascii="TH SarabunIT๙" w:eastAsia="Calibri" w:hAnsi="TH SarabunIT๙" w:cs="TH SarabunIT๙"/>
          <w:sz w:val="28"/>
          <w:cs/>
        </w:rPr>
      </w:pP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674"/>
        <w:gridCol w:w="1419"/>
        <w:gridCol w:w="2977"/>
        <w:gridCol w:w="1134"/>
        <w:gridCol w:w="141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30CB" w:rsidRPr="005430CB" w14:paraId="12FFC524" w14:textId="77777777" w:rsidTr="00C34E11">
        <w:trPr>
          <w:trHeight w:val="163"/>
        </w:trPr>
        <w:tc>
          <w:tcPr>
            <w:tcW w:w="674" w:type="dxa"/>
            <w:vMerge w:val="restart"/>
          </w:tcPr>
          <w:p w14:paraId="2532818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419" w:type="dxa"/>
            <w:vMerge w:val="restart"/>
          </w:tcPr>
          <w:p w14:paraId="1DA080D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7" w:type="dxa"/>
            <w:vMerge w:val="restart"/>
          </w:tcPr>
          <w:p w14:paraId="317BC60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746888B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695147E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6E3FE23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23D784B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1E0B6E2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378E53F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6A381D9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05D43B8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39FC14FD" w14:textId="77777777" w:rsidR="005430CB" w:rsidRPr="005430CB" w:rsidRDefault="005430CB" w:rsidP="00070A3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070A3F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๗</w:t>
            </w:r>
          </w:p>
        </w:tc>
        <w:tc>
          <w:tcPr>
            <w:tcW w:w="5103" w:type="dxa"/>
            <w:gridSpan w:val="9"/>
          </w:tcPr>
          <w:p w14:paraId="16BE062E" w14:textId="77777777" w:rsidR="005430CB" w:rsidRPr="005430CB" w:rsidRDefault="005430CB" w:rsidP="00070A3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070A3F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๘</w:t>
            </w:r>
          </w:p>
        </w:tc>
      </w:tr>
      <w:tr w:rsidR="005430CB" w:rsidRPr="005430CB" w14:paraId="7D6A9A1C" w14:textId="77777777" w:rsidTr="00C34E11">
        <w:trPr>
          <w:trHeight w:val="204"/>
        </w:trPr>
        <w:tc>
          <w:tcPr>
            <w:tcW w:w="674" w:type="dxa"/>
            <w:vMerge/>
          </w:tcPr>
          <w:p w14:paraId="793AB2EB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14:paraId="5BEECE17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736537C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D198498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270070CB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56F3F0B7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6766759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60B93AC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3D0FDA5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2438792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258D7BF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3FD919D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06C1B4B6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503E6EE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0631640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2FD6CDF6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5EA82E6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7509360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5430CB" w:rsidRPr="005430CB" w14:paraId="7B78293F" w14:textId="77777777" w:rsidTr="00C34E11">
        <w:tc>
          <w:tcPr>
            <w:tcW w:w="674" w:type="dxa"/>
          </w:tcPr>
          <w:p w14:paraId="7DA70FD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0D17AC0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โครงการป้องกันและควบคุมโรค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ติดต่อ</w:t>
            </w:r>
          </w:p>
        </w:tc>
        <w:tc>
          <w:tcPr>
            <w:tcW w:w="2977" w:type="dxa"/>
          </w:tcPr>
          <w:p w14:paraId="60308627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-เพื่อจ่ายเป็นค่าใช้จ่ายโครงการป้องกันและควบคุมการแพร่ระบาดของโรคติดต่อต่างๆ เช่น โรคไข้เลือดออก โรคมือเท้าปาก โรคติดเชื้อไวรัสโควิด-19   เป็นต้น</w:t>
            </w:r>
          </w:p>
        </w:tc>
        <w:tc>
          <w:tcPr>
            <w:tcW w:w="1134" w:type="dxa"/>
          </w:tcPr>
          <w:p w14:paraId="409763AE" w14:textId="09149F8D" w:rsidR="005430CB" w:rsidRPr="005430CB" w:rsidRDefault="008B10B2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  <w:r w:rsidR="005430CB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417" w:type="dxa"/>
          </w:tcPr>
          <w:p w14:paraId="0AD7D81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ภายในเขตพื้นที่ตำบลเก่างิ้ว</w:t>
            </w:r>
          </w:p>
          <w:p w14:paraId="1588AD1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หมู่ที่  1-11</w:t>
            </w:r>
          </w:p>
        </w:tc>
        <w:tc>
          <w:tcPr>
            <w:tcW w:w="1276" w:type="dxa"/>
          </w:tcPr>
          <w:p w14:paraId="76E8066C" w14:textId="77777777" w:rsid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37650593" w14:textId="200A3FA3" w:rsidR="008B10B2" w:rsidRPr="005430CB" w:rsidRDefault="008B10B2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46/๘๕)</w:t>
            </w:r>
          </w:p>
        </w:tc>
        <w:tc>
          <w:tcPr>
            <w:tcW w:w="567" w:type="dxa"/>
          </w:tcPr>
          <w:p w14:paraId="3993B76A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F01D4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9FD003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FBC4F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BF9186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3E683A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317784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C2B71B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F74A79" w14:textId="1A787B1E" w:rsidR="005430CB" w:rsidRPr="005430CB" w:rsidRDefault="00AC1ED3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13D1231" wp14:editId="27F5C44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318770</wp:posOffset>
                      </wp:positionV>
                      <wp:extent cx="836930" cy="0"/>
                      <wp:effectExtent l="6350" t="60960" r="23495" b="53340"/>
                      <wp:wrapNone/>
                      <wp:docPr id="39112139" name="ลูกศรเชื่อมต่อแบบตรง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6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82748" id="ลูกศรเชื่อมต่อแบบตรง 75" o:spid="_x0000_s1026" type="#_x0000_t32" style="position:absolute;margin-left:1.05pt;margin-top:25.1pt;width:65.9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4F0CF44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4C05D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8A0F41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5430CB" w:rsidRPr="005430CB" w14:paraId="7362482C" w14:textId="77777777" w:rsidTr="00C34E11">
        <w:tc>
          <w:tcPr>
            <w:tcW w:w="674" w:type="dxa"/>
          </w:tcPr>
          <w:p w14:paraId="4BD340C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419" w:type="dxa"/>
          </w:tcPr>
          <w:p w14:paraId="026A26D6" w14:textId="77777777" w:rsidR="005430CB" w:rsidRPr="005430CB" w:rsidRDefault="005430CB" w:rsidP="00C34E1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โครงการ</w:t>
            </w:r>
            <w:r w:rsidR="00C34E1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ทำหมันสุนัข แมวในพื้นที่ตำบลเก่างิ้ว</w:t>
            </w:r>
          </w:p>
        </w:tc>
        <w:tc>
          <w:tcPr>
            <w:tcW w:w="2977" w:type="dxa"/>
          </w:tcPr>
          <w:p w14:paraId="3D6086DB" w14:textId="77777777" w:rsidR="00C34E11" w:rsidRPr="005430CB" w:rsidRDefault="00C34E11" w:rsidP="00C34E1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ดังนี้</w:t>
            </w:r>
          </w:p>
          <w:p w14:paraId="3B22525B" w14:textId="77777777" w:rsidR="00C34E11" w:rsidRDefault="00C34E11" w:rsidP="00C34E1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-ป้ายโครงการ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</w:p>
          <w:p w14:paraId="2EBE52E3" w14:textId="77777777" w:rsidR="00C34E11" w:rsidRDefault="00C34E11" w:rsidP="00C34E1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-ค่าสมนาคุณวิทยากร </w:t>
            </w:r>
          </w:p>
          <w:p w14:paraId="567EA289" w14:textId="77777777" w:rsidR="00C34E11" w:rsidRDefault="00C34E11" w:rsidP="00C34E1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-ค่าอาหารกลางวัน </w:t>
            </w:r>
          </w:p>
          <w:p w14:paraId="532E33F7" w14:textId="77777777" w:rsidR="00C34E11" w:rsidRPr="005430CB" w:rsidRDefault="00C34E11" w:rsidP="00C34E1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 ค่าอาหารว่างและเครื่องดื่ม </w:t>
            </w:r>
          </w:p>
          <w:p w14:paraId="2E8C6E89" w14:textId="77777777" w:rsidR="005430CB" w:rsidRPr="005430CB" w:rsidRDefault="00C34E11" w:rsidP="00C34E1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-ค่าวัสดุอุปกรณ์ที่จำเป็นและเกี่ยวข้องในการจัดกิจกรรม </w:t>
            </w:r>
          </w:p>
        </w:tc>
        <w:tc>
          <w:tcPr>
            <w:tcW w:w="1134" w:type="dxa"/>
          </w:tcPr>
          <w:p w14:paraId="5C795582" w14:textId="77777777" w:rsidR="005430CB" w:rsidRPr="005430CB" w:rsidRDefault="00C34E11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๔</w:t>
            </w:r>
            <w:r w:rsidR="005430CB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417" w:type="dxa"/>
          </w:tcPr>
          <w:p w14:paraId="35D250F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ภายในเขตพื้นที่ตำบลเก่างิ้ว</w:t>
            </w:r>
          </w:p>
          <w:p w14:paraId="6078ED6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หมู่ที่  1-11</w:t>
            </w:r>
          </w:p>
        </w:tc>
        <w:tc>
          <w:tcPr>
            <w:tcW w:w="1276" w:type="dxa"/>
          </w:tcPr>
          <w:p w14:paraId="371DD379" w14:textId="77777777" w:rsidR="008B10B2" w:rsidRDefault="008B10B2" w:rsidP="008B10B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1A390BF9" w14:textId="0E46A100" w:rsidR="005430CB" w:rsidRPr="005430CB" w:rsidRDefault="008B10B2" w:rsidP="008B10B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46/๘๕)</w:t>
            </w:r>
          </w:p>
        </w:tc>
        <w:tc>
          <w:tcPr>
            <w:tcW w:w="567" w:type="dxa"/>
          </w:tcPr>
          <w:p w14:paraId="198D0ABA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E14F0C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A25228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36975A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595B32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0C5E9D" w14:textId="785D0324" w:rsidR="005430CB" w:rsidRPr="005430CB" w:rsidRDefault="00AC1ED3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EEFB7D2" wp14:editId="2DFDB03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549275</wp:posOffset>
                      </wp:positionV>
                      <wp:extent cx="761365" cy="0"/>
                      <wp:effectExtent l="9525" t="53975" r="19685" b="60325"/>
                      <wp:wrapNone/>
                      <wp:docPr id="918333746" name="ลูกศรเชื่อมต่อแบบตรง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3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CBAF4" id="ลูกศรเชื่อมต่อแบบตรง 74" o:spid="_x0000_s1026" type="#_x0000_t32" style="position:absolute;margin-left:9.85pt;margin-top:43.25pt;width:59.9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796718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8DD5E8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53EFE9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279431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6CC768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2AD60B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5430CB" w:rsidRPr="005430CB" w14:paraId="5E4EF9E5" w14:textId="77777777" w:rsidTr="00C34E11">
        <w:tc>
          <w:tcPr>
            <w:tcW w:w="674" w:type="dxa"/>
          </w:tcPr>
          <w:p w14:paraId="1C77BA9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383D2CC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โครงการสัตว์ปอดโรค คนปลอดภัยจากโรคพิษสุนัขบ้าตามพระปณิธานศาสตราจารย์ ดร. สมเด็จพระเจ้าลูกเธอเจ้าฟ้าจุฬาภรณ์วลัยลักษณ์ราชกุมารี</w:t>
            </w:r>
          </w:p>
        </w:tc>
        <w:tc>
          <w:tcPr>
            <w:tcW w:w="2977" w:type="dxa"/>
          </w:tcPr>
          <w:p w14:paraId="1DECDCC4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-เพื่อจ่ายเป็นค่าใช้จ่ายในการดำเนินโครงการ</w:t>
            </w:r>
          </w:p>
          <w:p w14:paraId="22DDFD5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-ค่าจัดซื้อวัคซีนป้องกันโรคพิษสุนัขบ้า</w:t>
            </w:r>
          </w:p>
          <w:p w14:paraId="394C6D36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-ค่าป้ายประชาสัมพันธ์โครงการ</w:t>
            </w:r>
          </w:p>
          <w:p w14:paraId="44068776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-ค่าเข็มฉีดวัคซีน</w:t>
            </w:r>
          </w:p>
          <w:p w14:paraId="49878159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ค่าถุงมือ น้ำแข็ง และวัสดุ/อุปกรณ์อื่นๆ</w:t>
            </w:r>
          </w:p>
          <w:p w14:paraId="6E7A181C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ที่เกี่ยวข้อง</w:t>
            </w:r>
          </w:p>
          <w:p w14:paraId="5CFBCFC6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35EC475" w14:textId="73EB1A63" w:rsidR="005430CB" w:rsidRPr="005430CB" w:rsidRDefault="008B10B2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</w:t>
            </w:r>
            <w:r w:rsidR="005430CB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</w:tcPr>
          <w:p w14:paraId="25A39B1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ภายในเขตพื้นที่ตำบลเก่างิ้ว</w:t>
            </w:r>
          </w:p>
          <w:p w14:paraId="1080977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หมู่ที่  1-11</w:t>
            </w:r>
          </w:p>
        </w:tc>
        <w:tc>
          <w:tcPr>
            <w:tcW w:w="1276" w:type="dxa"/>
          </w:tcPr>
          <w:p w14:paraId="131FA20B" w14:textId="77777777" w:rsid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30409F15" w14:textId="114B8148" w:rsidR="008B10B2" w:rsidRPr="005430CB" w:rsidRDefault="008B10B2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4</w:t>
            </w:r>
            <w:r w:rsidR="00D32F6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7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/๘๕)</w:t>
            </w:r>
          </w:p>
        </w:tc>
        <w:tc>
          <w:tcPr>
            <w:tcW w:w="567" w:type="dxa"/>
          </w:tcPr>
          <w:p w14:paraId="3A23A818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F474CB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313B9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C78092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9C38C8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3B1F09" w14:textId="79FA350B" w:rsidR="005430CB" w:rsidRPr="005430CB" w:rsidRDefault="00AC1ED3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D6BBAD9" wp14:editId="507029A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546100</wp:posOffset>
                      </wp:positionV>
                      <wp:extent cx="1031240" cy="0"/>
                      <wp:effectExtent l="12065" t="57785" r="23495" b="56515"/>
                      <wp:wrapNone/>
                      <wp:docPr id="1140050545" name="ลูกศรเชื่อมต่อแบบตรง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1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44127" id="ลูกศรเชื่อมต่อแบบตรง 73" o:spid="_x0000_s1026" type="#_x0000_t32" style="position:absolute;margin-left:10.8pt;margin-top:43pt;width:81.2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3224F98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546451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99590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FA61EC" w14:textId="0F08AA9D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8B93E4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B58718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70C6189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10698FE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528020B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AE33B8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A70B570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0ED7763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109C172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A672B5" w:rsidRPr="005430CB" w14:paraId="77BEE848" w14:textId="77777777" w:rsidTr="00C34E11">
        <w:trPr>
          <w:trHeight w:val="1908"/>
        </w:trPr>
        <w:tc>
          <w:tcPr>
            <w:tcW w:w="674" w:type="dxa"/>
            <w:tcBorders>
              <w:bottom w:val="single" w:sz="4" w:space="0" w:color="auto"/>
            </w:tcBorders>
          </w:tcPr>
          <w:p w14:paraId="16D5B679" w14:textId="77777777" w:rsidR="00A672B5" w:rsidRDefault="00A672B5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๔</w:t>
            </w:r>
          </w:p>
          <w:p w14:paraId="1FC60DE2" w14:textId="77777777" w:rsidR="00A672B5" w:rsidRDefault="00A672B5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C0F6D59" w14:textId="77777777" w:rsidR="00A672B5" w:rsidRDefault="00A672B5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6E2A56E" w14:textId="77777777" w:rsidR="00A672B5" w:rsidRDefault="00A672B5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FF14C57" w14:textId="77777777" w:rsidR="00A672B5" w:rsidRDefault="00A672B5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70AAE93" w14:textId="77777777" w:rsidR="00A672B5" w:rsidRDefault="00A672B5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1FD818BE" w14:textId="77777777" w:rsidR="00A672B5" w:rsidRPr="005430CB" w:rsidRDefault="00A672B5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039F49C" w14:textId="290D7A9E" w:rsidR="002D2F39" w:rsidRPr="00A672B5" w:rsidRDefault="008B10B2" w:rsidP="00EB24FF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ชุมชนสามัคคีทำลาย</w:t>
            </w:r>
            <w:r w:rsidR="00A672B5" w:rsidRPr="00A672B5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แหล่งเพาะพันธ์ยุงลาย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="00A672B5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บ้านเก่างิ้ว ม.๑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A69D85F" w14:textId="77777777" w:rsidR="00A672B5" w:rsidRPr="00A672B5" w:rsidRDefault="00A672B5" w:rsidP="00A672B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-รณรงค์เฝ้าระวังป้องกันไข้เลือดออก</w:t>
            </w:r>
          </w:p>
          <w:p w14:paraId="199E63DE" w14:textId="77777777" w:rsidR="00A672B5" w:rsidRDefault="00A672B5" w:rsidP="00A672B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-ลงพื้นที่ทำลายแหล่งเพาะพันธ์ยุงลาย</w:t>
            </w:r>
          </w:p>
          <w:p w14:paraId="6C6A0DB1" w14:textId="77777777" w:rsidR="00EB24FF" w:rsidRPr="005430CB" w:rsidRDefault="00A672B5" w:rsidP="00A672B5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-อบรมให้ความรู้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9C3B88" w14:textId="144BB608" w:rsidR="00A672B5" w:rsidRDefault="008B10B2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="00A672B5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A4B089" w14:textId="77777777" w:rsidR="00A672B5" w:rsidRPr="005430CB" w:rsidRDefault="00A672B5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บ้านเก่างิ้ว ม.๑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D7C97E" w14:textId="77777777" w:rsidR="00A672B5" w:rsidRDefault="00A672B5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101579B3" w14:textId="2B5E3677" w:rsidR="00D32F61" w:rsidRPr="005430CB" w:rsidRDefault="00D32F61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51/๘๕)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EA7A4E" w14:textId="5F04D024" w:rsidR="00A672B5" w:rsidRPr="005430CB" w:rsidRDefault="00AC1ED3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8EBDC37" wp14:editId="4D0F4CDE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485140</wp:posOffset>
                      </wp:positionV>
                      <wp:extent cx="4133850" cy="635"/>
                      <wp:effectExtent l="9525" t="58420" r="19050" b="55245"/>
                      <wp:wrapNone/>
                      <wp:docPr id="812341944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338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E8976" id="AutoShape 140" o:spid="_x0000_s1026" type="#_x0000_t34" style="position:absolute;margin-left:8.35pt;margin-top:38.2pt;width:325.5pt;height:.0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62D79B" w14:textId="77777777" w:rsidR="00A672B5" w:rsidRPr="005430CB" w:rsidRDefault="00A672B5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F623E9" w14:textId="77777777" w:rsidR="00A672B5" w:rsidRPr="005430CB" w:rsidRDefault="00A672B5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CC69E0" w14:textId="77777777" w:rsidR="00A672B5" w:rsidRPr="005430CB" w:rsidRDefault="00A672B5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06941C" w14:textId="77777777" w:rsidR="00A672B5" w:rsidRPr="005430CB" w:rsidRDefault="00A672B5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6CD8EE" w14:textId="77777777" w:rsidR="00A672B5" w:rsidRPr="005430CB" w:rsidRDefault="00A672B5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CAE55F" w14:textId="77777777" w:rsidR="00A672B5" w:rsidRPr="005430CB" w:rsidRDefault="00A672B5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CE4F38" w14:textId="77777777" w:rsidR="00A672B5" w:rsidRPr="005430CB" w:rsidRDefault="00A672B5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C1EBCA" w14:textId="77777777" w:rsidR="00A672B5" w:rsidRPr="005430CB" w:rsidRDefault="00A672B5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7F730E" w14:textId="77777777" w:rsidR="00A672B5" w:rsidRPr="005430CB" w:rsidRDefault="00A672B5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6DD5A6" w14:textId="77777777" w:rsidR="00A672B5" w:rsidRPr="005430CB" w:rsidRDefault="00A672B5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AA1AEB" w14:textId="77777777" w:rsidR="00A672B5" w:rsidRPr="005430CB" w:rsidRDefault="00A672B5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2D78C81" w14:textId="77777777" w:rsidR="00A672B5" w:rsidRPr="005430CB" w:rsidRDefault="00A672B5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235F040" w14:textId="77777777" w:rsidR="00A672B5" w:rsidRPr="005430CB" w:rsidRDefault="00A672B5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A4EBAB8" w14:textId="77777777" w:rsidR="00A672B5" w:rsidRPr="005430CB" w:rsidRDefault="00A672B5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95DD4DF" w14:textId="77777777" w:rsidR="00A672B5" w:rsidRPr="005430CB" w:rsidRDefault="00A672B5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FBC5968" w14:textId="77777777" w:rsidR="00A672B5" w:rsidRPr="005430CB" w:rsidRDefault="00A672B5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5240A6" w:rsidRPr="005430CB" w14:paraId="22A9E442" w14:textId="77777777" w:rsidTr="001248EF">
        <w:trPr>
          <w:trHeight w:val="163"/>
        </w:trPr>
        <w:tc>
          <w:tcPr>
            <w:tcW w:w="674" w:type="dxa"/>
            <w:vMerge w:val="restart"/>
          </w:tcPr>
          <w:p w14:paraId="71E21BF2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ที่</w:t>
            </w:r>
          </w:p>
        </w:tc>
        <w:tc>
          <w:tcPr>
            <w:tcW w:w="1419" w:type="dxa"/>
            <w:vMerge w:val="restart"/>
          </w:tcPr>
          <w:p w14:paraId="0A57149E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7" w:type="dxa"/>
            <w:vMerge w:val="restart"/>
          </w:tcPr>
          <w:p w14:paraId="49BEB50F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3434DB1D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6AC6B921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64B91FC5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2D04C147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2A778C2C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4749437C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60AEBB2B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2A4F59A2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412E5CBD" w14:textId="38C00BE5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BA3B03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2AA8A40A" w14:textId="0475095F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BA3B03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5240A6" w:rsidRPr="005430CB" w14:paraId="23AFBF82" w14:textId="77777777" w:rsidTr="001248EF">
        <w:trPr>
          <w:trHeight w:val="204"/>
        </w:trPr>
        <w:tc>
          <w:tcPr>
            <w:tcW w:w="674" w:type="dxa"/>
            <w:vMerge/>
          </w:tcPr>
          <w:p w14:paraId="6AA67C89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14:paraId="10047554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1615DE07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5FF36318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172D8489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48423610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2F20E9CB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1CB5CC64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056EE249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09EBC8B7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357FBED1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00C82375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1904F694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6E7452A5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7F938933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5A03587F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4D66DA6D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7DD65CB6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5240A6" w:rsidRPr="005430CB" w14:paraId="375B8DB2" w14:textId="77777777" w:rsidTr="001248EF">
        <w:tc>
          <w:tcPr>
            <w:tcW w:w="674" w:type="dxa"/>
          </w:tcPr>
          <w:p w14:paraId="2852AEC7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๕</w:t>
            </w:r>
          </w:p>
        </w:tc>
        <w:tc>
          <w:tcPr>
            <w:tcW w:w="1419" w:type="dxa"/>
          </w:tcPr>
          <w:p w14:paraId="0707C5E3" w14:textId="072A66BC" w:rsidR="005240A6" w:rsidRPr="005430CB" w:rsidRDefault="008B10B2" w:rsidP="005240A6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เยาวชนเก่างิ้วรู้ทันภัยยาเสพติด บ้านเก่างิ้ว ม.๑</w:t>
            </w:r>
          </w:p>
        </w:tc>
        <w:tc>
          <w:tcPr>
            <w:tcW w:w="2977" w:type="dxa"/>
          </w:tcPr>
          <w:p w14:paraId="3A250B50" w14:textId="77777777" w:rsidR="008B10B2" w:rsidRPr="005430CB" w:rsidRDefault="008B10B2" w:rsidP="008B10B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เพื่อจ่ายเป็นค่าใช้จ่ายในการดำเนินโครงการ</w:t>
            </w:r>
          </w:p>
          <w:p w14:paraId="3A2FD8AD" w14:textId="77777777" w:rsidR="008B10B2" w:rsidRPr="005430CB" w:rsidRDefault="008B10B2" w:rsidP="008B10B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-ค่าป้ายประชาสัมพันธ์โครงการ</w:t>
            </w:r>
          </w:p>
          <w:p w14:paraId="58982BCE" w14:textId="77777777" w:rsidR="008B10B2" w:rsidRPr="005430CB" w:rsidRDefault="008B10B2" w:rsidP="008B10B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กิจกรรมรณรงค์ จำนวน ๑ ครั้ง</w:t>
            </w:r>
          </w:p>
          <w:p w14:paraId="60D55833" w14:textId="77777777" w:rsidR="008B10B2" w:rsidRPr="005430CB" w:rsidRDefault="008B10B2" w:rsidP="008B10B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-ออกปฏิบัติงานในพื้นที่ จำนวน ๓ ครั้ง</w:t>
            </w:r>
          </w:p>
          <w:p w14:paraId="28A442CA" w14:textId="69213617" w:rsidR="005240A6" w:rsidRPr="005430CB" w:rsidRDefault="005240A6" w:rsidP="005240A6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0A319D2" w14:textId="116AD9F8" w:rsidR="005240A6" w:rsidRPr="005430CB" w:rsidRDefault="008B10B2" w:rsidP="00D2090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="00D2090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="005240A6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</w:tcPr>
          <w:p w14:paraId="4C227058" w14:textId="31D78882" w:rsidR="005240A6" w:rsidRPr="005430CB" w:rsidRDefault="00D2090F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</w:t>
            </w:r>
            <w:r w:rsidR="008B10B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เก่างิ้ว</w:t>
            </w:r>
          </w:p>
          <w:p w14:paraId="603CBEC0" w14:textId="7ABAE19B" w:rsidR="005240A6" w:rsidRPr="005430CB" w:rsidRDefault="005240A6" w:rsidP="00D2090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หมู่ที่  </w:t>
            </w:r>
            <w:r w:rsidR="008B10B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</w:tcPr>
          <w:p w14:paraId="66423183" w14:textId="77777777" w:rsidR="005240A6" w:rsidRDefault="005240A6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156EC357" w14:textId="321556C1" w:rsidR="00D32F61" w:rsidRPr="005430CB" w:rsidRDefault="00D32F61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52/๘๕)</w:t>
            </w:r>
          </w:p>
        </w:tc>
        <w:tc>
          <w:tcPr>
            <w:tcW w:w="567" w:type="dxa"/>
          </w:tcPr>
          <w:p w14:paraId="5548902F" w14:textId="7F537186" w:rsidR="005240A6" w:rsidRPr="005430CB" w:rsidRDefault="00AC1ED3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B6C0B76" wp14:editId="5C45DD9B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318770</wp:posOffset>
                      </wp:positionV>
                      <wp:extent cx="4019550" cy="635"/>
                      <wp:effectExtent l="9525" t="53975" r="19050" b="59690"/>
                      <wp:wrapNone/>
                      <wp:docPr id="1913285542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95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D3DE0" id="AutoShape 141" o:spid="_x0000_s1026" type="#_x0000_t34" style="position:absolute;margin-left:8.35pt;margin-top:25.1pt;width:316.5pt;height:.0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BD04206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81D00C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173D78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9DE7A8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CCE14F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EC8644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E7AE20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0FF024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7C9235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01E222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4CF4E4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5240A6" w:rsidRPr="005430CB" w14:paraId="5278AB6A" w14:textId="77777777" w:rsidTr="001248EF">
        <w:tc>
          <w:tcPr>
            <w:tcW w:w="674" w:type="dxa"/>
          </w:tcPr>
          <w:p w14:paraId="4E57A85A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๖</w:t>
            </w:r>
          </w:p>
        </w:tc>
        <w:tc>
          <w:tcPr>
            <w:tcW w:w="1419" w:type="dxa"/>
          </w:tcPr>
          <w:p w14:paraId="13E25180" w14:textId="68DC462F" w:rsidR="005240A6" w:rsidRPr="005430CB" w:rsidRDefault="005736F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เยาวชนหนอง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บั่ว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รู้ทันยาเสพติด</w:t>
            </w:r>
            <w:r w:rsidR="00D32F6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บ้านหนอง</w:t>
            </w:r>
            <w:proofErr w:type="spellStart"/>
            <w:r w:rsidR="00D32F6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บั่ว</w:t>
            </w:r>
            <w:proofErr w:type="spellEnd"/>
            <w:r w:rsidR="00D32F6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ม.2</w:t>
            </w:r>
          </w:p>
        </w:tc>
        <w:tc>
          <w:tcPr>
            <w:tcW w:w="2977" w:type="dxa"/>
          </w:tcPr>
          <w:p w14:paraId="6C5D55F1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ดังนี้</w:t>
            </w:r>
          </w:p>
          <w:p w14:paraId="53B6F277" w14:textId="77777777" w:rsidR="005240A6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-ป้ายโครงการ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</w:p>
          <w:p w14:paraId="2C809912" w14:textId="77777777" w:rsidR="005240A6" w:rsidRDefault="005240A6" w:rsidP="00D2090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 w:rsidR="00D2090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อบรมให้ความรู้ จำนวน ๑ ครั้ง</w:t>
            </w:r>
          </w:p>
          <w:p w14:paraId="5C7D1936" w14:textId="77777777" w:rsidR="00D2090F" w:rsidRPr="005430CB" w:rsidRDefault="001248EF" w:rsidP="00D2090F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="00D2090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ออกปฏิบัติงานในพื้นที่ จำนวน ๓ ครั้ง</w:t>
            </w:r>
          </w:p>
          <w:p w14:paraId="463D0602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-ค่าวัสดุอุปกรณ์ที่จำเป็นและเกี่ยวข้องในการจัดกิจกรรม </w:t>
            </w:r>
          </w:p>
        </w:tc>
        <w:tc>
          <w:tcPr>
            <w:tcW w:w="1134" w:type="dxa"/>
          </w:tcPr>
          <w:p w14:paraId="2E1C48F4" w14:textId="77777777" w:rsidR="005240A6" w:rsidRPr="005430CB" w:rsidRDefault="00D2090F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</w:t>
            </w:r>
            <w:r w:rsidR="005240A6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417" w:type="dxa"/>
          </w:tcPr>
          <w:p w14:paraId="0E278466" w14:textId="2B723966" w:rsidR="005240A6" w:rsidRPr="005430CB" w:rsidRDefault="00D2090F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บ้านหนอง</w:t>
            </w:r>
            <w:proofErr w:type="spellStart"/>
            <w:r w:rsidR="00D32F6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บั่ว</w:t>
            </w:r>
            <w:proofErr w:type="spellEnd"/>
          </w:p>
          <w:p w14:paraId="1D0EE2AC" w14:textId="148E5389" w:rsidR="005240A6" w:rsidRPr="005430CB" w:rsidRDefault="005240A6" w:rsidP="00D2090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หมู่ที่ </w:t>
            </w:r>
            <w:r w:rsidR="00D32F6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276" w:type="dxa"/>
          </w:tcPr>
          <w:p w14:paraId="0C3556EE" w14:textId="77777777" w:rsidR="005240A6" w:rsidRDefault="005240A6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5F1A9B00" w14:textId="171BA791" w:rsidR="00D32F61" w:rsidRPr="005430CB" w:rsidRDefault="00D32F61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5</w:t>
            </w:r>
            <w:r w:rsidR="005736F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/๘๕)</w:t>
            </w:r>
          </w:p>
        </w:tc>
        <w:tc>
          <w:tcPr>
            <w:tcW w:w="567" w:type="dxa"/>
          </w:tcPr>
          <w:p w14:paraId="1AB949E3" w14:textId="2D933860" w:rsidR="005240A6" w:rsidRPr="005430CB" w:rsidRDefault="00AC1ED3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B0093C5" wp14:editId="5A709F1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549275</wp:posOffset>
                      </wp:positionV>
                      <wp:extent cx="3957955" cy="635"/>
                      <wp:effectExtent l="13970" t="56515" r="19050" b="57150"/>
                      <wp:wrapNone/>
                      <wp:docPr id="1793810892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7955" cy="63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2A302" id="AutoShape 142" o:spid="_x0000_s1026" type="#_x0000_t34" style="position:absolute;margin-left:13.2pt;margin-top:43.25pt;width:311.65pt;height:.0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15438BE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11C277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5E2937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6028F5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0FE9CA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88B95B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3BC321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B9B87C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E72B50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7573BB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E59458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5240A6" w:rsidRPr="005430CB" w14:paraId="7EC49F00" w14:textId="77777777" w:rsidTr="001248EF">
        <w:tc>
          <w:tcPr>
            <w:tcW w:w="674" w:type="dxa"/>
          </w:tcPr>
          <w:p w14:paraId="7A54EB3A" w14:textId="77777777" w:rsidR="005240A6" w:rsidRPr="005430CB" w:rsidRDefault="005240A6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๗</w:t>
            </w:r>
          </w:p>
        </w:tc>
        <w:tc>
          <w:tcPr>
            <w:tcW w:w="1419" w:type="dxa"/>
          </w:tcPr>
          <w:p w14:paraId="26D11B97" w14:textId="51966B1D" w:rsidR="005240A6" w:rsidRPr="005430CB" w:rsidRDefault="00607950" w:rsidP="001248EF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ชุมชนร่วมใจทำลายแหล่งเพาะพันธุ์ยุงลาย</w:t>
            </w:r>
            <w:r w:rsidR="001248E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บ้านหนอง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บั่ว</w:t>
            </w:r>
            <w:proofErr w:type="spellEnd"/>
            <w:r w:rsidR="001248E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977" w:type="dxa"/>
          </w:tcPr>
          <w:p w14:paraId="3F1C2BB9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-เพื่อจ่ายเป็นค่าใช้จ่ายในการดำเนินโครงการ</w:t>
            </w:r>
          </w:p>
          <w:p w14:paraId="36C63711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-ค่าป้ายประชาสัมพันธ์โครงการ</w:t>
            </w:r>
          </w:p>
          <w:p w14:paraId="6D3B5F5D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 w:rsidR="001248E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กิจกรรมรณรงค์ จำนวน ๑ ครั้ง</w:t>
            </w:r>
          </w:p>
          <w:p w14:paraId="19C66AF9" w14:textId="77777777" w:rsidR="001248EF" w:rsidRPr="005430CB" w:rsidRDefault="001248EF" w:rsidP="001248EF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-ออกปฏิบัติงานในพื้นที่ จำนวน ๓ ครั้ง</w:t>
            </w:r>
          </w:p>
          <w:p w14:paraId="6C02936B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9DE5C38" w14:textId="77777777" w:rsidR="005240A6" w:rsidRPr="005430CB" w:rsidRDefault="001248EF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๑๐</w:t>
            </w:r>
            <w:r w:rsidR="005240A6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</w:tcPr>
          <w:p w14:paraId="22849CFF" w14:textId="79FC0E17" w:rsidR="001248EF" w:rsidRPr="005430CB" w:rsidRDefault="001248EF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บ้านหนอง</w:t>
            </w:r>
            <w:proofErr w:type="spellStart"/>
            <w:r w:rsidR="0060795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บั่ว</w:t>
            </w:r>
            <w:proofErr w:type="spellEnd"/>
          </w:p>
          <w:p w14:paraId="5487B582" w14:textId="307E251C" w:rsidR="005240A6" w:rsidRPr="005430CB" w:rsidRDefault="001248EF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หมู่ที่ </w:t>
            </w:r>
            <w:r w:rsidR="0060795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276" w:type="dxa"/>
          </w:tcPr>
          <w:p w14:paraId="558756C2" w14:textId="77777777" w:rsidR="005240A6" w:rsidRDefault="005240A6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754B1204" w14:textId="0417C69C" w:rsidR="00607950" w:rsidRPr="005430CB" w:rsidRDefault="00607950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50/๘๕)</w:t>
            </w:r>
          </w:p>
        </w:tc>
        <w:tc>
          <w:tcPr>
            <w:tcW w:w="567" w:type="dxa"/>
          </w:tcPr>
          <w:p w14:paraId="5BFF22D4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E81720" w14:textId="2FB8A6D6" w:rsidR="005240A6" w:rsidRPr="005430CB" w:rsidRDefault="00AC1ED3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031C79B" wp14:editId="3EB48E02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485140</wp:posOffset>
                      </wp:positionV>
                      <wp:extent cx="3822065" cy="635"/>
                      <wp:effectExtent l="6985" t="60960" r="19050" b="52705"/>
                      <wp:wrapNone/>
                      <wp:docPr id="907774526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22065" cy="63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4C151" id="AutoShape 143" o:spid="_x0000_s1026" type="#_x0000_t34" style="position:absolute;margin-left:4.55pt;margin-top:38.2pt;width:300.95pt;height:.0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3CC06FC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34BBA7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0FC1CC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8A7791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19C1F5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328409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00114E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A4B47A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AC8FAD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10B425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9DBB02E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C02AC28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D932D08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2337614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B45C5DE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1248EF" w:rsidRPr="005430CB" w14:paraId="0EC7394C" w14:textId="77777777" w:rsidTr="001248EF">
        <w:trPr>
          <w:trHeight w:val="1551"/>
        </w:trPr>
        <w:tc>
          <w:tcPr>
            <w:tcW w:w="674" w:type="dxa"/>
          </w:tcPr>
          <w:p w14:paraId="5814BC88" w14:textId="77777777" w:rsidR="005240A6" w:rsidRDefault="005240A6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๘</w:t>
            </w:r>
          </w:p>
          <w:p w14:paraId="2E919F39" w14:textId="77777777" w:rsidR="005240A6" w:rsidRDefault="005240A6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396242D" w14:textId="77777777" w:rsidR="005240A6" w:rsidRDefault="005240A6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1F69D5A" w14:textId="77777777" w:rsidR="005240A6" w:rsidRDefault="005240A6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CFF58B6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AFB4835" w14:textId="0FC86935" w:rsidR="005240A6" w:rsidRPr="00A672B5" w:rsidRDefault="00607950" w:rsidP="001248EF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ร่วมใจให้ความรู้หยุดไข้เลือดออกในชุมชน</w:t>
            </w:r>
            <w:r w:rsidR="001248E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บ้านหนองม่วงใหญ่</w:t>
            </w:r>
            <w:r w:rsidR="001248E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</w:t>
            </w:r>
            <w:r w:rsidR="00EA49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</w:p>
          <w:p w14:paraId="450E1077" w14:textId="77777777" w:rsidR="005240A6" w:rsidRPr="00A672B5" w:rsidRDefault="005240A6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977" w:type="dxa"/>
          </w:tcPr>
          <w:p w14:paraId="479A7EC5" w14:textId="77777777" w:rsidR="001248EF" w:rsidRPr="005430CB" w:rsidRDefault="001248EF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ดังนี้</w:t>
            </w:r>
          </w:p>
          <w:p w14:paraId="0CFE27BB" w14:textId="77777777" w:rsidR="001248EF" w:rsidRDefault="001248EF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-ป้ายโครงการ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</w:p>
          <w:p w14:paraId="0D46F473" w14:textId="77777777" w:rsidR="001248EF" w:rsidRDefault="001248EF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อบรมให้ความรู้ จำนวน ๑ ครั้ง</w:t>
            </w:r>
          </w:p>
          <w:p w14:paraId="761C8623" w14:textId="77777777" w:rsidR="005240A6" w:rsidRPr="005430CB" w:rsidRDefault="001248EF" w:rsidP="001248EF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-ออกปฏิบัติงานในพื้นที่ จำนวน ๓ ครั้ง</w:t>
            </w:r>
          </w:p>
        </w:tc>
        <w:tc>
          <w:tcPr>
            <w:tcW w:w="1134" w:type="dxa"/>
          </w:tcPr>
          <w:p w14:paraId="3F52ECEB" w14:textId="77777777" w:rsidR="005240A6" w:rsidRDefault="001248EF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</w:t>
            </w:r>
            <w:r w:rsidR="005240A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14:paraId="6B57C51E" w14:textId="474D7295" w:rsidR="001248EF" w:rsidRDefault="005240A6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</w:t>
            </w:r>
            <w:r w:rsidR="00EA49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หนองม่วงใหญ่</w:t>
            </w:r>
            <w:r w:rsidR="001248E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2131F042" w14:textId="66499AA5" w:rsidR="005240A6" w:rsidRPr="005430CB" w:rsidRDefault="001248EF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ห</w:t>
            </w:r>
            <w:r w:rsidR="005240A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ม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ู่ที่</w:t>
            </w:r>
            <w:r w:rsidR="007F245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="00EA49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276" w:type="dxa"/>
          </w:tcPr>
          <w:p w14:paraId="128937AE" w14:textId="77777777" w:rsidR="005240A6" w:rsidRDefault="005240A6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13DADE3C" w14:textId="4DE7A625" w:rsidR="00EA4959" w:rsidRPr="005430CB" w:rsidRDefault="00EA4959" w:rsidP="001248EF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55/๘๕)</w:t>
            </w:r>
          </w:p>
        </w:tc>
        <w:tc>
          <w:tcPr>
            <w:tcW w:w="567" w:type="dxa"/>
          </w:tcPr>
          <w:p w14:paraId="4E8C577F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0589B6" w14:textId="50ABEEF8" w:rsidR="005240A6" w:rsidRPr="005430CB" w:rsidRDefault="00AC1ED3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0C35363" wp14:editId="26561D3A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485140</wp:posOffset>
                      </wp:positionV>
                      <wp:extent cx="3778885" cy="635"/>
                      <wp:effectExtent l="12065" t="56515" r="19050" b="57150"/>
                      <wp:wrapNone/>
                      <wp:docPr id="789480664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8885" cy="63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9DB5F" id="AutoShape 144" o:spid="_x0000_s1026" type="#_x0000_t34" style="position:absolute;margin-left:7.95pt;margin-top:38.2pt;width:297.55pt;height:.0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480FE81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B09093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A73EF3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26F188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0CAE8B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90F6EB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5D68EA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8EC728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7AFD76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5A46A0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15428CA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4AD9DDB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38DB78C" w14:textId="77777777" w:rsidR="005240A6" w:rsidRPr="005430CB" w:rsidRDefault="005240A6" w:rsidP="001248E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BA3B03" w:rsidRPr="005430CB" w14:paraId="3BA6DA43" w14:textId="77777777" w:rsidTr="001248EF">
        <w:trPr>
          <w:trHeight w:val="1908"/>
        </w:trPr>
        <w:tc>
          <w:tcPr>
            <w:tcW w:w="674" w:type="dxa"/>
            <w:tcBorders>
              <w:bottom w:val="single" w:sz="4" w:space="0" w:color="auto"/>
            </w:tcBorders>
          </w:tcPr>
          <w:p w14:paraId="0BEDDE5F" w14:textId="77777777" w:rsidR="00BA3B03" w:rsidRDefault="00BA3B03" w:rsidP="00BA3B0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๙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3F789A1C" w14:textId="595CC0B7" w:rsidR="00BA3B03" w:rsidRPr="00A672B5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สุขภาพดีไม่มีเบาหวานและความดันในชุมชน บ้านหนองม่วงใหญ่ ม.3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0BCF579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เพื่อจ่ายเป็นค่าใช้จ่ายในการดำเนินโครงการ</w:t>
            </w:r>
          </w:p>
          <w:p w14:paraId="3C21D981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-ค่าป้ายประชาสัมพันธ์โครงการ</w:t>
            </w:r>
          </w:p>
          <w:p w14:paraId="79A20CB1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กิจกรรมรณรงค์ จำนวน ๑ ครั้ง</w:t>
            </w:r>
          </w:p>
          <w:p w14:paraId="58CDD28B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-ออกปฏิบัติงานในพื้นที่ จำนวน ๓ ครั้ง</w:t>
            </w:r>
          </w:p>
          <w:p w14:paraId="6B12FC3B" w14:textId="77777777" w:rsidR="00BA3B03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634630" w14:textId="77777777" w:rsidR="00BA3B03" w:rsidRDefault="00BA3B03" w:rsidP="00BA3B0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D0B7AE" w14:textId="77777777" w:rsidR="00BA3B03" w:rsidRDefault="00BA3B03" w:rsidP="00BA3B0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บ้านหนองม่วงใหญ่  </w:t>
            </w:r>
          </w:p>
          <w:p w14:paraId="21F74F91" w14:textId="1323892C" w:rsidR="00BA3B03" w:rsidRPr="005430CB" w:rsidRDefault="00BA3B03" w:rsidP="00BA3B0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หมู่ที่ 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2B240D" w14:textId="77777777" w:rsidR="00BA3B03" w:rsidRDefault="00BA3B03" w:rsidP="00BA3B0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27B439E1" w14:textId="2E12E1E9" w:rsidR="00BA3B03" w:rsidRPr="005430CB" w:rsidRDefault="00BA3B03" w:rsidP="00BA3B0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55/๘๕)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1D3C29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99DF6A" w14:textId="20AA4000" w:rsidR="00BA3B03" w:rsidRPr="005430CB" w:rsidRDefault="00AC1ED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5062BAC8" wp14:editId="4DD287A2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485140</wp:posOffset>
                      </wp:positionV>
                      <wp:extent cx="3778885" cy="635"/>
                      <wp:effectExtent l="12065" t="57785" r="19050" b="55880"/>
                      <wp:wrapNone/>
                      <wp:docPr id="1485886160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8885" cy="63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B34F9" id="AutoShape 210" o:spid="_x0000_s1026" type="#_x0000_t34" style="position:absolute;margin-left:7.95pt;margin-top:38.2pt;width:297.55pt;height:.0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1CBC46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6FB04E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CB893D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5CA806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A6D73B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9BBF3D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04419B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55A4DC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A265B0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23DBA4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4AE0017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2464034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C1A0088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C931BC6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29D67E1" w14:textId="77777777" w:rsidR="00BA3B03" w:rsidRPr="005430CB" w:rsidRDefault="00BA3B03" w:rsidP="00BA3B0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0B1006AC" w14:textId="77777777" w:rsidR="005240A6" w:rsidRDefault="005240A6" w:rsidP="005430CB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674"/>
        <w:gridCol w:w="1419"/>
        <w:gridCol w:w="2977"/>
        <w:gridCol w:w="1134"/>
        <w:gridCol w:w="141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F2451" w:rsidRPr="005430CB" w14:paraId="6770E3D4" w14:textId="77777777" w:rsidTr="0072248C">
        <w:trPr>
          <w:trHeight w:val="163"/>
        </w:trPr>
        <w:tc>
          <w:tcPr>
            <w:tcW w:w="674" w:type="dxa"/>
            <w:vMerge w:val="restart"/>
          </w:tcPr>
          <w:p w14:paraId="00DCAF28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ที่</w:t>
            </w:r>
          </w:p>
        </w:tc>
        <w:tc>
          <w:tcPr>
            <w:tcW w:w="1419" w:type="dxa"/>
            <w:vMerge w:val="restart"/>
          </w:tcPr>
          <w:p w14:paraId="2D384DA0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7" w:type="dxa"/>
            <w:vMerge w:val="restart"/>
          </w:tcPr>
          <w:p w14:paraId="6406C086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7214D25F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23D76812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19C04133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7F920004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1F178607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647D75A9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3C17BA4C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7552D0A5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051B3E62" w14:textId="1155073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BA3B03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0134F392" w14:textId="2A4D7094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BA3B03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7F2451" w:rsidRPr="005430CB" w14:paraId="4AEEB6DF" w14:textId="77777777" w:rsidTr="0072248C">
        <w:trPr>
          <w:trHeight w:val="204"/>
        </w:trPr>
        <w:tc>
          <w:tcPr>
            <w:tcW w:w="674" w:type="dxa"/>
            <w:vMerge/>
          </w:tcPr>
          <w:p w14:paraId="70E13A45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14:paraId="0B8550D8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147B37FA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561F2C90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04FD79BE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0B3410F2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677AB9C0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6A34F089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0BFCA64B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76843BA6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49F1362E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45B86BAF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4F0804C5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01ABDE80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39837B50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041E895B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228811A5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5919B983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7F2451" w:rsidRPr="005430CB" w14:paraId="5E7B3093" w14:textId="77777777" w:rsidTr="0072248C">
        <w:tc>
          <w:tcPr>
            <w:tcW w:w="674" w:type="dxa"/>
          </w:tcPr>
          <w:p w14:paraId="42EA7283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๑๐</w:t>
            </w:r>
          </w:p>
        </w:tc>
        <w:tc>
          <w:tcPr>
            <w:tcW w:w="1419" w:type="dxa"/>
          </w:tcPr>
          <w:p w14:paraId="3737DBD7" w14:textId="77581163" w:rsidR="007F2451" w:rsidRPr="005430CB" w:rsidRDefault="00BA3B03" w:rsidP="0072248C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ป้องกันและควบคุมโรคขาดสานไอโอดีน บ้านค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ึม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ชาต</w:t>
            </w:r>
            <w:r w:rsidR="007F245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977" w:type="dxa"/>
          </w:tcPr>
          <w:p w14:paraId="74F98F2F" w14:textId="77777777" w:rsidR="007F2451" w:rsidRPr="005430CB" w:rsidRDefault="007F2451" w:rsidP="007F245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-เพื่อจ่ายเป็นค่าดำเนินโครงการ ดังนี้</w:t>
            </w:r>
          </w:p>
          <w:p w14:paraId="24F6F43D" w14:textId="77777777" w:rsidR="007F2451" w:rsidRDefault="007F2451" w:rsidP="007F245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-ป้ายโครงการ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</w:p>
          <w:p w14:paraId="31048CDF" w14:textId="77777777" w:rsidR="007F2451" w:rsidRDefault="007F2451" w:rsidP="007F245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อบรมให้ความรู้ จำนวน ๑ ครั้ง</w:t>
            </w:r>
          </w:p>
          <w:p w14:paraId="169D1025" w14:textId="77777777" w:rsidR="007F2451" w:rsidRPr="005430CB" w:rsidRDefault="007F2451" w:rsidP="007F2451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-ออกปฏิบัติงานในพื้นที่ จำนวน ๓ ครั้ง</w:t>
            </w:r>
          </w:p>
          <w:p w14:paraId="228119B5" w14:textId="77777777" w:rsidR="007F2451" w:rsidRPr="005430CB" w:rsidRDefault="007F2451" w:rsidP="007F2451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-ค่าวัสดุอุปกรณ์ที่จำเป็นและเกี่ยวข้องในการจัดกิจกรรม</w:t>
            </w:r>
          </w:p>
        </w:tc>
        <w:tc>
          <w:tcPr>
            <w:tcW w:w="1134" w:type="dxa"/>
          </w:tcPr>
          <w:p w14:paraId="4DC40C6B" w14:textId="5102AF1E" w:rsidR="007F2451" w:rsidRPr="005430CB" w:rsidRDefault="00BA3B03" w:rsidP="007F2451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</w:t>
            </w:r>
            <w:r w:rsidR="007F2451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</w:t>
            </w:r>
            <w:r w:rsidR="007F2451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00</w:t>
            </w:r>
          </w:p>
        </w:tc>
        <w:tc>
          <w:tcPr>
            <w:tcW w:w="1417" w:type="dxa"/>
          </w:tcPr>
          <w:p w14:paraId="751D52A3" w14:textId="12E77D41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</w:t>
            </w:r>
            <w:r w:rsidR="00BA3B0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</w:t>
            </w:r>
            <w:proofErr w:type="spellStart"/>
            <w:r w:rsidR="00BA3B0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ึม</w:t>
            </w:r>
            <w:proofErr w:type="spellEnd"/>
            <w:r w:rsidR="00BA3B0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ชาต</w:t>
            </w:r>
          </w:p>
          <w:p w14:paraId="00F83B64" w14:textId="4794A6B6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หมู่ที่  </w:t>
            </w:r>
            <w:r w:rsidR="00BA3B0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276" w:type="dxa"/>
          </w:tcPr>
          <w:p w14:paraId="4336E380" w14:textId="77777777" w:rsidR="007F2451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4E0B2EB0" w14:textId="31575E9C" w:rsidR="003C76A5" w:rsidRPr="005430CB" w:rsidRDefault="003C76A5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51/๘๕)</w:t>
            </w:r>
          </w:p>
        </w:tc>
        <w:tc>
          <w:tcPr>
            <w:tcW w:w="567" w:type="dxa"/>
          </w:tcPr>
          <w:p w14:paraId="1E0AFB18" w14:textId="03E0790F" w:rsidR="007F2451" w:rsidRPr="005430CB" w:rsidRDefault="00AC1ED3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6A45EDF" wp14:editId="550D8CD4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318770</wp:posOffset>
                      </wp:positionV>
                      <wp:extent cx="4019550" cy="635"/>
                      <wp:effectExtent l="9525" t="54610" r="19050" b="59055"/>
                      <wp:wrapNone/>
                      <wp:docPr id="1996503464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95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93B40" id="AutoShape 146" o:spid="_x0000_s1026" type="#_x0000_t34" style="position:absolute;margin-left:8.35pt;margin-top:25.1pt;width:316.5pt;height:.0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64F8EE7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29FCD2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D4FA60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9618E7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464290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7476D7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FFD87E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213112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643B1C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3C6428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DB3B34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7F2451" w:rsidRPr="005430CB" w14:paraId="524F72B4" w14:textId="77777777" w:rsidTr="0072248C">
        <w:tc>
          <w:tcPr>
            <w:tcW w:w="674" w:type="dxa"/>
          </w:tcPr>
          <w:p w14:paraId="37036CD1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๑๑</w:t>
            </w:r>
          </w:p>
        </w:tc>
        <w:tc>
          <w:tcPr>
            <w:tcW w:w="1419" w:type="dxa"/>
          </w:tcPr>
          <w:p w14:paraId="1972599B" w14:textId="6A8E7103" w:rsidR="007F2451" w:rsidRPr="005430CB" w:rsidRDefault="00BA3B03" w:rsidP="007F245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รณรงค์ป้องกันไข้เลือดออก บ้านค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ึม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ชาต</w:t>
            </w:r>
            <w:r w:rsidR="007F245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977" w:type="dxa"/>
          </w:tcPr>
          <w:p w14:paraId="52E45451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ดังนี้</w:t>
            </w:r>
          </w:p>
          <w:p w14:paraId="1C838C6E" w14:textId="77777777" w:rsidR="007F2451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-ป้ายโครงการ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</w:p>
          <w:p w14:paraId="7DAF2C1A" w14:textId="77777777" w:rsidR="007F2451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อบรมให้ความรู้ จำนวน ๑ ครั้ง</w:t>
            </w:r>
          </w:p>
          <w:p w14:paraId="443BE0F9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-ออกปฏิบัติงานในพื้นที่ จำนวน ๓ ครั้ง</w:t>
            </w:r>
          </w:p>
          <w:p w14:paraId="4832904A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-ค่าวัสดุอุปกรณ์ที่จำเป็นและเกี่ยวข้องในการจัดกิจกรรม </w:t>
            </w:r>
          </w:p>
        </w:tc>
        <w:tc>
          <w:tcPr>
            <w:tcW w:w="1134" w:type="dxa"/>
          </w:tcPr>
          <w:p w14:paraId="56D64CEF" w14:textId="772A79B1" w:rsidR="007F2451" w:rsidRPr="005430CB" w:rsidRDefault="00BA3B03" w:rsidP="007F2451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15</w:t>
            </w:r>
            <w:r w:rsidR="007F2451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</w:t>
            </w:r>
            <w:r w:rsidR="007F2451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00</w:t>
            </w:r>
          </w:p>
        </w:tc>
        <w:tc>
          <w:tcPr>
            <w:tcW w:w="1417" w:type="dxa"/>
          </w:tcPr>
          <w:p w14:paraId="765255CC" w14:textId="160D06B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</w:t>
            </w:r>
            <w:r w:rsidR="00BA3B0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</w:t>
            </w:r>
            <w:proofErr w:type="spellStart"/>
            <w:r w:rsidR="00BA3B0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ึม</w:t>
            </w:r>
            <w:proofErr w:type="spellEnd"/>
            <w:r w:rsidR="00BA3B0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ชาต</w:t>
            </w:r>
          </w:p>
          <w:p w14:paraId="4FB25F4E" w14:textId="550681AD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หมู่ที่ </w:t>
            </w:r>
            <w:r w:rsidR="00BA3B0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276" w:type="dxa"/>
          </w:tcPr>
          <w:p w14:paraId="377F6C42" w14:textId="77777777" w:rsidR="007F2451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08FF1845" w14:textId="46E24029" w:rsidR="003C76A5" w:rsidRPr="005430CB" w:rsidRDefault="003C76A5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54/๘๕)</w:t>
            </w:r>
          </w:p>
        </w:tc>
        <w:tc>
          <w:tcPr>
            <w:tcW w:w="567" w:type="dxa"/>
          </w:tcPr>
          <w:p w14:paraId="3D52B5E1" w14:textId="63F51CEB" w:rsidR="007F2451" w:rsidRPr="005430CB" w:rsidRDefault="00AC1ED3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AD89783" wp14:editId="35B10AB9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549275</wp:posOffset>
                      </wp:positionV>
                      <wp:extent cx="3957955" cy="635"/>
                      <wp:effectExtent l="13970" t="58420" r="19050" b="55245"/>
                      <wp:wrapNone/>
                      <wp:docPr id="129165157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7955" cy="63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9D056" id="AutoShape 147" o:spid="_x0000_s1026" type="#_x0000_t34" style="position:absolute;margin-left:13.2pt;margin-top:43.25pt;width:311.65pt;height:.0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9185607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A9037E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F7AE0C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DCE1D2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CFF880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7D1DB7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E9DFCD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3BB216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2BBE13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27AEB3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65F407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7F2451" w:rsidRPr="005430CB" w14:paraId="28CCA31F" w14:textId="77777777" w:rsidTr="0072248C">
        <w:tc>
          <w:tcPr>
            <w:tcW w:w="674" w:type="dxa"/>
          </w:tcPr>
          <w:p w14:paraId="4CF04C24" w14:textId="77777777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๑๒</w:t>
            </w:r>
          </w:p>
        </w:tc>
        <w:tc>
          <w:tcPr>
            <w:tcW w:w="1419" w:type="dxa"/>
          </w:tcPr>
          <w:p w14:paraId="39A5D85F" w14:textId="17DC1C56" w:rsidR="007F2451" w:rsidRPr="005430CB" w:rsidRDefault="00430278" w:rsidP="007F2451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ชุมชนป้องกันและควบคุมโรคไข้เลือดออกและทำลายแหล่งเพาะพันธ์ยุงลาย </w:t>
            </w:r>
            <w:r w:rsidR="007F245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ชัยมงคล</w:t>
            </w:r>
            <w:r w:rsidR="007F245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977" w:type="dxa"/>
          </w:tcPr>
          <w:p w14:paraId="2A6A7F71" w14:textId="77777777" w:rsidR="007F2451" w:rsidRPr="005430CB" w:rsidRDefault="007F2451" w:rsidP="007F245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-เพื่อจ่ายเป็นค่าดำเนินโครงการ ดังนี้</w:t>
            </w:r>
          </w:p>
          <w:p w14:paraId="52A7DE1A" w14:textId="77777777" w:rsidR="007F2451" w:rsidRDefault="007F2451" w:rsidP="007F245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-ป้ายโครงการ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</w:p>
          <w:p w14:paraId="0D00734D" w14:textId="77777777" w:rsidR="007F2451" w:rsidRDefault="007F2451" w:rsidP="007F245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อบรมให้ความรู้ จำนวน ๑ ครั้ง</w:t>
            </w:r>
          </w:p>
          <w:p w14:paraId="6553FB01" w14:textId="77777777" w:rsidR="007F2451" w:rsidRPr="005430CB" w:rsidRDefault="007F2451" w:rsidP="007F2451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-ออกปฏิบัติงานในพื้นที่ จำนวน ๓ ครั้ง</w:t>
            </w:r>
          </w:p>
        </w:tc>
        <w:tc>
          <w:tcPr>
            <w:tcW w:w="1134" w:type="dxa"/>
          </w:tcPr>
          <w:p w14:paraId="61D151BE" w14:textId="6210292D" w:rsidR="007F2451" w:rsidRPr="005430CB" w:rsidRDefault="00430278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="007F245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="007F2451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</w:tcPr>
          <w:p w14:paraId="3639D3F2" w14:textId="2ED8ED68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</w:t>
            </w:r>
            <w:r w:rsidR="00D02C2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ชัยมงคล</w:t>
            </w:r>
          </w:p>
          <w:p w14:paraId="6384B04C" w14:textId="785456F0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หมู่ที่ </w:t>
            </w:r>
            <w:r w:rsidR="0043027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276" w:type="dxa"/>
          </w:tcPr>
          <w:p w14:paraId="5F3E5A85" w14:textId="77777777" w:rsidR="007F2451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746C3517" w14:textId="46133D12" w:rsidR="00430278" w:rsidRPr="005430CB" w:rsidRDefault="00430278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50/๘๕)</w:t>
            </w:r>
          </w:p>
        </w:tc>
        <w:tc>
          <w:tcPr>
            <w:tcW w:w="567" w:type="dxa"/>
          </w:tcPr>
          <w:p w14:paraId="763D9941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2D5404" w14:textId="178A7FED" w:rsidR="007F2451" w:rsidRPr="005430CB" w:rsidRDefault="00AC1ED3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23931DE" wp14:editId="39AF5CDE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485140</wp:posOffset>
                      </wp:positionV>
                      <wp:extent cx="3822065" cy="635"/>
                      <wp:effectExtent l="6985" t="53975" r="19050" b="59690"/>
                      <wp:wrapNone/>
                      <wp:docPr id="372174108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22065" cy="63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44922" id="AutoShape 148" o:spid="_x0000_s1026" type="#_x0000_t34" style="position:absolute;margin-left:4.55pt;margin-top:38.2pt;width:300.95pt;height: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9FCEB9A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E75E19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118ED0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A0C86F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36225D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D13409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C6067A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F33B8D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408A22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000221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25EACA3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511E4C5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A82478F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3002BA9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897F631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7F2451" w:rsidRPr="005430CB" w14:paraId="743699DE" w14:textId="77777777" w:rsidTr="0072248C">
        <w:trPr>
          <w:trHeight w:val="1551"/>
        </w:trPr>
        <w:tc>
          <w:tcPr>
            <w:tcW w:w="674" w:type="dxa"/>
          </w:tcPr>
          <w:p w14:paraId="4D9AB6A0" w14:textId="77777777" w:rsidR="007F2451" w:rsidRDefault="006A1777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๑๓</w:t>
            </w:r>
          </w:p>
          <w:p w14:paraId="435CF436" w14:textId="77777777" w:rsidR="007F2451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0119E85" w14:textId="77777777" w:rsidR="007F2451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EFB4B88" w14:textId="77777777" w:rsidR="007F2451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98D5382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4F731DE" w14:textId="5BD79D50" w:rsidR="007F2451" w:rsidRPr="00A672B5" w:rsidRDefault="00946BDB" w:rsidP="0072248C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การรณรงค์และป้องกันโรคไข้หวัดใหญ่ภายในชุมชน บ้านชัยมงคล</w:t>
            </w:r>
            <w:r w:rsidR="007F245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</w:t>
            </w:r>
          </w:p>
          <w:p w14:paraId="3A40DE00" w14:textId="77777777" w:rsidR="007F2451" w:rsidRPr="00A672B5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977" w:type="dxa"/>
          </w:tcPr>
          <w:p w14:paraId="6591835C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ดังนี้</w:t>
            </w:r>
          </w:p>
          <w:p w14:paraId="1A6946B4" w14:textId="77777777" w:rsidR="007F2451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-ป้ายโครงการ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</w:p>
          <w:p w14:paraId="53CA188B" w14:textId="77777777" w:rsidR="007F2451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อบรมให้ความรู้ จำนวน ๑ ครั้ง</w:t>
            </w:r>
          </w:p>
          <w:p w14:paraId="0B1C6C55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-ออกปฏิบัติงานในพื้นที่ จำนวน ๓ ครั้ง</w:t>
            </w:r>
          </w:p>
        </w:tc>
        <w:tc>
          <w:tcPr>
            <w:tcW w:w="1134" w:type="dxa"/>
          </w:tcPr>
          <w:p w14:paraId="5C74B891" w14:textId="4FCA1951" w:rsidR="007F2451" w:rsidRDefault="00946BDB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10</w:t>
            </w:r>
            <w:r w:rsidR="007F245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14:paraId="04D97BA7" w14:textId="7EB20773" w:rsidR="007F2451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บ้านชัย</w:t>
            </w:r>
            <w:r w:rsidR="00946BD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มงคล</w:t>
            </w:r>
          </w:p>
          <w:p w14:paraId="26697B81" w14:textId="14133AA9" w:rsidR="007F2451" w:rsidRPr="005430CB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หมู่ที่ </w:t>
            </w:r>
            <w:r w:rsidR="00946BD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276" w:type="dxa"/>
          </w:tcPr>
          <w:p w14:paraId="58BB89F3" w14:textId="77777777" w:rsidR="007F2451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37B3C26E" w14:textId="110E2963" w:rsidR="00946BDB" w:rsidRPr="005430CB" w:rsidRDefault="00946BDB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54/๘๕)</w:t>
            </w:r>
          </w:p>
        </w:tc>
        <w:tc>
          <w:tcPr>
            <w:tcW w:w="567" w:type="dxa"/>
          </w:tcPr>
          <w:p w14:paraId="0636C324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E8F2FF" w14:textId="25809A35" w:rsidR="007F2451" w:rsidRPr="005430CB" w:rsidRDefault="00AC1ED3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73ACABE" wp14:editId="5027E4C8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485140</wp:posOffset>
                      </wp:positionV>
                      <wp:extent cx="3778885" cy="635"/>
                      <wp:effectExtent l="12065" t="55880" r="19050" b="57785"/>
                      <wp:wrapNone/>
                      <wp:docPr id="827285403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8885" cy="63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9422A" id="AutoShape 149" o:spid="_x0000_s1026" type="#_x0000_t34" style="position:absolute;margin-left:7.95pt;margin-top:38.2pt;width:297.55pt;height: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CBF264E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2D8055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A142C6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8B968C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1B52FF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4BEE2E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FD49FC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0BF1E8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4C354F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A60458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0018C59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671E6DB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AB24610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7F2451" w:rsidRPr="005430CB" w14:paraId="0C4AEF4F" w14:textId="77777777" w:rsidTr="0072248C">
        <w:trPr>
          <w:trHeight w:val="1908"/>
        </w:trPr>
        <w:tc>
          <w:tcPr>
            <w:tcW w:w="674" w:type="dxa"/>
            <w:tcBorders>
              <w:bottom w:val="single" w:sz="4" w:space="0" w:color="auto"/>
            </w:tcBorders>
          </w:tcPr>
          <w:p w14:paraId="6DB9D37B" w14:textId="77777777" w:rsidR="007F2451" w:rsidRDefault="006A1777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๑๔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0CF2FD03" w14:textId="10A87BCA" w:rsidR="007F2451" w:rsidRPr="00A672B5" w:rsidRDefault="00887915" w:rsidP="00EE0FDB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กำจัดลูกน้ำยุงลายพาหะนำโรคไข้เลือดออก </w:t>
            </w:r>
            <w:r w:rsidR="00EE0FD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  <w:r w:rsidR="007F245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0E12225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เพื่อจ่ายเป็นค่าใช้จ่ายในการดำเนินโครงการ</w:t>
            </w:r>
          </w:p>
          <w:p w14:paraId="37E7DF47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-ค่าป้ายประชาสัมพันธ์โครงการ</w:t>
            </w:r>
          </w:p>
          <w:p w14:paraId="556D679B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กิจกรรมรณรงค์ จำนวน ๑ ครั้ง</w:t>
            </w:r>
          </w:p>
          <w:p w14:paraId="612C83B7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-ออกปฏิบัติงานในพื้นที่ จำนวน ๓ ครั้ง</w:t>
            </w:r>
          </w:p>
          <w:p w14:paraId="03C5FE97" w14:textId="77777777" w:rsidR="007F2451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C4AB0A" w14:textId="4EF9C5BC" w:rsidR="007F2451" w:rsidRDefault="00887915" w:rsidP="00EE0FD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</w:t>
            </w:r>
            <w:r w:rsidR="007F245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E283B6" w14:textId="291ACEC2" w:rsidR="00EE0FDB" w:rsidRDefault="00EE0FDB" w:rsidP="00EE0FD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</w:t>
            </w:r>
            <w:r w:rsidR="00887915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</w:p>
          <w:p w14:paraId="78E3B83A" w14:textId="7460B063" w:rsidR="007F2451" w:rsidRPr="005430CB" w:rsidRDefault="00EE0FDB" w:rsidP="00EE0FD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หมู่ที่ </w:t>
            </w:r>
            <w:r w:rsidR="00887915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160001" w14:textId="77777777" w:rsidR="007F2451" w:rsidRDefault="007F2451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531F847A" w14:textId="5380130F" w:rsidR="00887915" w:rsidRPr="005430CB" w:rsidRDefault="00887915" w:rsidP="0072248C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48/๘๕)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2A1C73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9269B5" w14:textId="57C601D9" w:rsidR="007F2451" w:rsidRPr="005430CB" w:rsidRDefault="00AC1ED3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580C499" wp14:editId="7B17B6A0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485140</wp:posOffset>
                      </wp:positionV>
                      <wp:extent cx="3778885" cy="635"/>
                      <wp:effectExtent l="12065" t="56515" r="19050" b="57150"/>
                      <wp:wrapNone/>
                      <wp:docPr id="1468482242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8885" cy="63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D011C" id="AutoShape 150" o:spid="_x0000_s1026" type="#_x0000_t34" style="position:absolute;margin-left:7.95pt;margin-top:38.2pt;width:297.55pt;height: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EDF708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2AC32C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8E63F2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9D2983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4E3DF7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ABE91F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1B338A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94F079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DA4CC3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BFC9E1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DB08BF0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8F54FCD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6034E9A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7EB4FB2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95D5320" w14:textId="77777777" w:rsidR="007F2451" w:rsidRPr="005430CB" w:rsidRDefault="007F2451" w:rsidP="0072248C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31CB66C4" w14:textId="77777777" w:rsidR="001248EF" w:rsidRDefault="001248EF" w:rsidP="005430CB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674"/>
        <w:gridCol w:w="1419"/>
        <w:gridCol w:w="2977"/>
        <w:gridCol w:w="1134"/>
        <w:gridCol w:w="141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1777" w:rsidRPr="005430CB" w14:paraId="0366A4B3" w14:textId="77777777" w:rsidTr="001F4275">
        <w:trPr>
          <w:trHeight w:val="163"/>
        </w:trPr>
        <w:tc>
          <w:tcPr>
            <w:tcW w:w="674" w:type="dxa"/>
            <w:vMerge w:val="restart"/>
          </w:tcPr>
          <w:p w14:paraId="63324877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ที่</w:t>
            </w:r>
          </w:p>
        </w:tc>
        <w:tc>
          <w:tcPr>
            <w:tcW w:w="1419" w:type="dxa"/>
            <w:vMerge w:val="restart"/>
          </w:tcPr>
          <w:p w14:paraId="1B12E037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7" w:type="dxa"/>
            <w:vMerge w:val="restart"/>
          </w:tcPr>
          <w:p w14:paraId="3E304F6F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5E642AAA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43C5B7B0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1324C56A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04B62B42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5BA63BD9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1352C881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69E2BA14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3A097A77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18AC01F9" w14:textId="48BF26BC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BF4E2A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19D45FA9" w14:textId="28AF40FD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BF4E2A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6A1777" w:rsidRPr="005430CB" w14:paraId="7CB7F77E" w14:textId="77777777" w:rsidTr="001F4275">
        <w:trPr>
          <w:trHeight w:val="204"/>
        </w:trPr>
        <w:tc>
          <w:tcPr>
            <w:tcW w:w="674" w:type="dxa"/>
            <w:vMerge/>
          </w:tcPr>
          <w:p w14:paraId="13C91363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14:paraId="23F984D3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36694D8C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0D0C4DC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641CECF5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44BB6652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64512BA2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1903C982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41564A08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2662EB86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3BF24C9F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59723A8A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0E3CA49D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4783E4C4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29EC02DB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5E364241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6298A861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1580793E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6A1777" w:rsidRPr="005430CB" w14:paraId="0E541D74" w14:textId="77777777" w:rsidTr="001F4275">
        <w:tc>
          <w:tcPr>
            <w:tcW w:w="674" w:type="dxa"/>
          </w:tcPr>
          <w:p w14:paraId="389E90EA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๑๕</w:t>
            </w:r>
          </w:p>
        </w:tc>
        <w:tc>
          <w:tcPr>
            <w:tcW w:w="1419" w:type="dxa"/>
          </w:tcPr>
          <w:p w14:paraId="362A2977" w14:textId="6C4F5828" w:rsidR="006A1777" w:rsidRPr="005430CB" w:rsidRDefault="00887915" w:rsidP="006A177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คุมกำเนิดสุนัขและแมวจรจัดภายใต้โครงการ</w:t>
            </w:r>
            <w:r w:rsidR="00BF4E2A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สัตว์ปลอดโรคคนปลอดภัยจากโรคพิษสุนัขบ้า</w:t>
            </w:r>
            <w:r w:rsidR="006A177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บ้าน</w:t>
            </w:r>
            <w:r w:rsidR="00BF4E2A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ชัยประเสริฐ</w:t>
            </w:r>
            <w:r w:rsidR="006A177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</w:t>
            </w:r>
            <w:r w:rsidR="00BF4E2A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2977" w:type="dxa"/>
          </w:tcPr>
          <w:p w14:paraId="0A858683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-เพื่อจ่ายเป็นค่าดำเนินโครงการ ดังนี้</w:t>
            </w:r>
          </w:p>
          <w:p w14:paraId="3F85FF9F" w14:textId="77777777" w:rsidR="006A1777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-ป้ายโครงการ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</w:p>
          <w:p w14:paraId="12AC3ACD" w14:textId="77777777" w:rsidR="006A1777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อบรมให้ความรู้ จำนวน ๑ ครั้ง</w:t>
            </w:r>
          </w:p>
          <w:p w14:paraId="74587B40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-ออกปฏิบัติงานในพื้นที่ จำนวน ๓ ครั้ง</w:t>
            </w:r>
          </w:p>
          <w:p w14:paraId="017D299C" w14:textId="77777777" w:rsidR="006A1777" w:rsidRPr="005430CB" w:rsidRDefault="006A1777" w:rsidP="006A177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ค่าวัสดุอุปกรณ์ที่จำเป็นและเกี่ยวข้องในการจัดกิจกรรม</w:t>
            </w:r>
          </w:p>
        </w:tc>
        <w:tc>
          <w:tcPr>
            <w:tcW w:w="1134" w:type="dxa"/>
          </w:tcPr>
          <w:p w14:paraId="39B1F3C1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๒๐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</w:t>
            </w:r>
            <w:r w:rsidR="0011093C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00</w:t>
            </w:r>
          </w:p>
        </w:tc>
        <w:tc>
          <w:tcPr>
            <w:tcW w:w="1417" w:type="dxa"/>
          </w:tcPr>
          <w:p w14:paraId="7AE101C9" w14:textId="0E6103D5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</w:t>
            </w:r>
            <w:r w:rsidR="00BF4E2A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ชัยประเสริฐ</w:t>
            </w:r>
          </w:p>
          <w:p w14:paraId="250E7D0C" w14:textId="08DF1DDC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หมู่ที่  </w:t>
            </w:r>
            <w:r w:rsidR="00BF4E2A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1276" w:type="dxa"/>
          </w:tcPr>
          <w:p w14:paraId="344C72B9" w14:textId="77777777" w:rsidR="006A1777" w:rsidRDefault="006A177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37E0071B" w14:textId="49AD12DA" w:rsidR="00BF4E2A" w:rsidRPr="005430CB" w:rsidRDefault="00BF4E2A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49/๘๕)</w:t>
            </w:r>
          </w:p>
        </w:tc>
        <w:tc>
          <w:tcPr>
            <w:tcW w:w="567" w:type="dxa"/>
          </w:tcPr>
          <w:p w14:paraId="287D772B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5176B9" w14:textId="2ED87229" w:rsidR="006A1777" w:rsidRPr="005430CB" w:rsidRDefault="00AC1ED3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48030FCD" wp14:editId="05E49FF0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319405</wp:posOffset>
                      </wp:positionV>
                      <wp:extent cx="3707765" cy="0"/>
                      <wp:effectExtent l="6985" t="53340" r="19050" b="60960"/>
                      <wp:wrapNone/>
                      <wp:docPr id="2009058609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7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EF740" id="AutoShape 152" o:spid="_x0000_s1026" type="#_x0000_t32" style="position:absolute;margin-left:4.55pt;margin-top:25.15pt;width:291.95pt;height: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04489B4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63607B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794153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CBF1EE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0D1D11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20D458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7EEC2A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36E9F0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B9957F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A905E6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6A1777" w:rsidRPr="005430CB" w14:paraId="2E2CA31C" w14:textId="77777777" w:rsidTr="001F4275">
        <w:tc>
          <w:tcPr>
            <w:tcW w:w="674" w:type="dxa"/>
          </w:tcPr>
          <w:p w14:paraId="4BFA96E6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๑๖</w:t>
            </w:r>
          </w:p>
        </w:tc>
        <w:tc>
          <w:tcPr>
            <w:tcW w:w="1419" w:type="dxa"/>
          </w:tcPr>
          <w:p w14:paraId="677BD264" w14:textId="7403870E" w:rsidR="006A1777" w:rsidRPr="005430CB" w:rsidRDefault="00BF4E2A" w:rsidP="006A177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รณรงค์ทำลายแหล่งเพาะพันธ์ยุงลายและป้องกันไข้เลือดออก </w:t>
            </w:r>
            <w:r w:rsidR="006A177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สระแก้ว</w:t>
            </w:r>
            <w:r w:rsidR="006A177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2977" w:type="dxa"/>
          </w:tcPr>
          <w:p w14:paraId="14432231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ดังนี้</w:t>
            </w:r>
          </w:p>
          <w:p w14:paraId="6E837FCC" w14:textId="77777777" w:rsidR="006A1777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-ป้ายโครงการ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</w:p>
          <w:p w14:paraId="45CAB8AF" w14:textId="77777777" w:rsidR="006A1777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อบรมให้ความรู้ จำนวน ๑ ครั้ง</w:t>
            </w:r>
          </w:p>
          <w:p w14:paraId="0D1BE9EB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-ออกปฏิบัติงานในพื้นที่ จำนวน ๓ ครั้ง</w:t>
            </w:r>
          </w:p>
          <w:p w14:paraId="02E995C5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-ค่าวัสดุอุปกรณ์ที่จำเป็นและเกี่ยวข้องในการจัดกิจกรรม </w:t>
            </w:r>
          </w:p>
        </w:tc>
        <w:tc>
          <w:tcPr>
            <w:tcW w:w="1134" w:type="dxa"/>
          </w:tcPr>
          <w:p w14:paraId="56235F49" w14:textId="08FEFCA6" w:rsidR="006A1777" w:rsidRPr="005430CB" w:rsidRDefault="00BF4E2A" w:rsidP="006A177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</w:t>
            </w:r>
            <w:r w:rsidR="006A1777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</w:t>
            </w:r>
            <w:r w:rsidR="006A177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="006A1777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00</w:t>
            </w:r>
          </w:p>
        </w:tc>
        <w:tc>
          <w:tcPr>
            <w:tcW w:w="1417" w:type="dxa"/>
          </w:tcPr>
          <w:p w14:paraId="260B609F" w14:textId="4BC5AB02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</w:t>
            </w:r>
            <w:r w:rsidR="0073159C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สระแก้ว</w:t>
            </w:r>
          </w:p>
          <w:p w14:paraId="1D8669DD" w14:textId="77777777" w:rsidR="006A1777" w:rsidRPr="005430CB" w:rsidRDefault="006A1777" w:rsidP="006A177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๘</w:t>
            </w:r>
          </w:p>
        </w:tc>
        <w:tc>
          <w:tcPr>
            <w:tcW w:w="1276" w:type="dxa"/>
          </w:tcPr>
          <w:p w14:paraId="542D9240" w14:textId="77777777" w:rsidR="006A1777" w:rsidRDefault="006A177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4897FC4E" w14:textId="3B37B665" w:rsidR="0073159C" w:rsidRPr="005430CB" w:rsidRDefault="0073159C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53/๘๕</w:t>
            </w:r>
          </w:p>
        </w:tc>
        <w:tc>
          <w:tcPr>
            <w:tcW w:w="567" w:type="dxa"/>
          </w:tcPr>
          <w:p w14:paraId="09B71EF2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2ADEE3" w14:textId="08A01160" w:rsidR="006A1777" w:rsidRPr="005430CB" w:rsidRDefault="00AC1ED3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8820CBB" wp14:editId="5AFF20F4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549275</wp:posOffset>
                      </wp:positionV>
                      <wp:extent cx="3707765" cy="635"/>
                      <wp:effectExtent l="6985" t="56515" r="19050" b="57150"/>
                      <wp:wrapNone/>
                      <wp:docPr id="401009851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7765" cy="63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8303A" id="AutoShape 153" o:spid="_x0000_s1026" type="#_x0000_t34" style="position:absolute;margin-left:4.55pt;margin-top:43.25pt;width:291.95pt;height:.0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4B59469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0B7A33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5BF2AF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79FCA9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DEDE78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09A432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ECDCB7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DC4E6A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B934F7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31B655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6A1777" w:rsidRPr="005430CB" w14:paraId="4EBF5FD2" w14:textId="77777777" w:rsidTr="001F4275">
        <w:tc>
          <w:tcPr>
            <w:tcW w:w="674" w:type="dxa"/>
          </w:tcPr>
          <w:p w14:paraId="017A46E9" w14:textId="77777777" w:rsidR="006A1777" w:rsidRPr="005430CB" w:rsidRDefault="006A1777" w:rsidP="006A177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๑๗</w:t>
            </w:r>
          </w:p>
        </w:tc>
        <w:tc>
          <w:tcPr>
            <w:tcW w:w="1419" w:type="dxa"/>
          </w:tcPr>
          <w:p w14:paraId="531DAADB" w14:textId="42F85BAC" w:rsidR="0073159C" w:rsidRDefault="0073159C" w:rsidP="006A177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พัฒนาระบบสุขาภิบาลในชุมชนหมู่บ้าน</w:t>
            </w:r>
          </w:p>
          <w:p w14:paraId="4AFF1509" w14:textId="34307B56" w:rsidR="006A1777" w:rsidRPr="005430CB" w:rsidRDefault="006A1777" w:rsidP="006A177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บ้านหนองผง ม.๙</w:t>
            </w:r>
          </w:p>
        </w:tc>
        <w:tc>
          <w:tcPr>
            <w:tcW w:w="2977" w:type="dxa"/>
          </w:tcPr>
          <w:p w14:paraId="36D6E38C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-เพื่อจ่ายเป็นค่าดำเนินโครงการ ดังนี้</w:t>
            </w:r>
          </w:p>
          <w:p w14:paraId="6CE438AA" w14:textId="77777777" w:rsidR="006A1777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-ป้ายโครงการ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</w:p>
          <w:p w14:paraId="0A5EC48D" w14:textId="77777777" w:rsidR="006A1777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อบรมให้ความรู้ จำนวน ๑ ครั้ง</w:t>
            </w:r>
          </w:p>
          <w:p w14:paraId="70A71330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-ออกปฏิบัติงานในพื้นที่ จำนวน ๓ ครั้ง</w:t>
            </w:r>
          </w:p>
        </w:tc>
        <w:tc>
          <w:tcPr>
            <w:tcW w:w="1134" w:type="dxa"/>
          </w:tcPr>
          <w:p w14:paraId="5497FA98" w14:textId="1A28C109" w:rsidR="006A1777" w:rsidRPr="005430CB" w:rsidRDefault="0073159C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</w:t>
            </w:r>
            <w:r w:rsidR="006A1777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</w:tcPr>
          <w:p w14:paraId="65757142" w14:textId="77777777" w:rsidR="006A1777" w:rsidRPr="005430CB" w:rsidRDefault="006A177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บ้านหนองผง</w:t>
            </w:r>
          </w:p>
          <w:p w14:paraId="6586DB39" w14:textId="77777777" w:rsidR="006A1777" w:rsidRPr="005430CB" w:rsidRDefault="006A1777" w:rsidP="006A177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๙</w:t>
            </w:r>
          </w:p>
        </w:tc>
        <w:tc>
          <w:tcPr>
            <w:tcW w:w="1276" w:type="dxa"/>
          </w:tcPr>
          <w:p w14:paraId="260F4479" w14:textId="77777777" w:rsidR="006A1777" w:rsidRDefault="006A177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01950948" w14:textId="29B840C7" w:rsidR="0073159C" w:rsidRPr="005430CB" w:rsidRDefault="0073159C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52/๘๕</w:t>
            </w:r>
          </w:p>
        </w:tc>
        <w:tc>
          <w:tcPr>
            <w:tcW w:w="567" w:type="dxa"/>
          </w:tcPr>
          <w:p w14:paraId="4D91AE07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CE1616" w14:textId="66081ADD" w:rsidR="006A1777" w:rsidRPr="005430CB" w:rsidRDefault="00AC1ED3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02F32EE" wp14:editId="4590FB5E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485140</wp:posOffset>
                      </wp:positionV>
                      <wp:extent cx="3822065" cy="635"/>
                      <wp:effectExtent l="6985" t="56515" r="19050" b="57150"/>
                      <wp:wrapNone/>
                      <wp:docPr id="553311191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22065" cy="63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54FE7" id="AutoShape 154" o:spid="_x0000_s1026" type="#_x0000_t34" style="position:absolute;margin-left:4.55pt;margin-top:38.2pt;width:300.95pt;height:.0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532439A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583D38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3151C1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1A2CBB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32F70C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3C5D88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DCD989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924046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B89FA9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D1F540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CBA96CE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D382EBC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F65AA3A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A405B4B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1FB3F7C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6A1777" w:rsidRPr="005430CB" w14:paraId="05184952" w14:textId="77777777" w:rsidTr="001F4275">
        <w:trPr>
          <w:trHeight w:val="1551"/>
        </w:trPr>
        <w:tc>
          <w:tcPr>
            <w:tcW w:w="674" w:type="dxa"/>
          </w:tcPr>
          <w:p w14:paraId="1ECBEB29" w14:textId="77777777" w:rsidR="006A1777" w:rsidRDefault="006A177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</w:t>
            </w:r>
            <w:r w:rsidR="00C13B6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๘</w:t>
            </w:r>
          </w:p>
          <w:p w14:paraId="10093EA4" w14:textId="77777777" w:rsidR="006A1777" w:rsidRDefault="006A177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DB4DCA3" w14:textId="77777777" w:rsidR="006A1777" w:rsidRDefault="006A177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E8148DC" w14:textId="77777777" w:rsidR="006A1777" w:rsidRDefault="006A177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0D4EC20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373570C" w14:textId="442B75DB" w:rsidR="006A1777" w:rsidRDefault="0073159C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ควบคุมโรคขาดสารไอโอดีนและการส่งเสริมโภชนาการสุขภาพอนามัยแม่และเด็ก</w:t>
            </w:r>
            <w:r w:rsidR="00C13B6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="006A177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</w:t>
            </w:r>
          </w:p>
          <w:p w14:paraId="54EE6F94" w14:textId="1C6C6AAF" w:rsidR="006A1777" w:rsidRPr="00A672B5" w:rsidRDefault="006A1777" w:rsidP="001E4DC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ชัย</w:t>
            </w:r>
            <w:r w:rsidR="00C13B6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พัฒนา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</w:t>
            </w:r>
            <w:r w:rsidR="00C13B6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๑๐</w:t>
            </w:r>
          </w:p>
        </w:tc>
        <w:tc>
          <w:tcPr>
            <w:tcW w:w="2977" w:type="dxa"/>
          </w:tcPr>
          <w:p w14:paraId="5A3B6E9C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ดังนี้</w:t>
            </w:r>
          </w:p>
          <w:p w14:paraId="350F3B74" w14:textId="77777777" w:rsidR="006A1777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-ป้ายโครงการ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</w:p>
          <w:p w14:paraId="24689062" w14:textId="77777777" w:rsidR="006A1777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อบรมให้ความรู้ จำนวน ๑ ครั้ง</w:t>
            </w:r>
          </w:p>
          <w:p w14:paraId="5A77BEC4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-ออกปฏิบัติงานในพื้นที่ จำนวน ๓ ครั้ง</w:t>
            </w:r>
          </w:p>
        </w:tc>
        <w:tc>
          <w:tcPr>
            <w:tcW w:w="1134" w:type="dxa"/>
          </w:tcPr>
          <w:p w14:paraId="3EDE43C3" w14:textId="278B5780" w:rsidR="006A1777" w:rsidRDefault="0073159C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  <w:r w:rsidR="00C13B6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="006A177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</w:t>
            </w:r>
            <w:r w:rsidR="006A177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๐๐</w:t>
            </w:r>
          </w:p>
        </w:tc>
        <w:tc>
          <w:tcPr>
            <w:tcW w:w="1417" w:type="dxa"/>
          </w:tcPr>
          <w:p w14:paraId="6FDA7285" w14:textId="77777777" w:rsidR="006A1777" w:rsidRDefault="006A177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</w:t>
            </w:r>
            <w:r w:rsidR="00C13B6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ชัยพัฒนา</w:t>
            </w:r>
          </w:p>
          <w:p w14:paraId="2A683AA0" w14:textId="77777777" w:rsidR="006A1777" w:rsidRPr="005430CB" w:rsidRDefault="006A1777" w:rsidP="00C13B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หมู่ที่ </w:t>
            </w:r>
            <w:r w:rsidR="00C13B6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๑๐</w:t>
            </w:r>
          </w:p>
        </w:tc>
        <w:tc>
          <w:tcPr>
            <w:tcW w:w="1276" w:type="dxa"/>
          </w:tcPr>
          <w:p w14:paraId="7A4A7A90" w14:textId="77777777" w:rsidR="006A1777" w:rsidRDefault="006A177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7B9DCB96" w14:textId="1E93DF89" w:rsidR="001E4DC7" w:rsidRPr="005430CB" w:rsidRDefault="001E4DC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49/๘๕</w:t>
            </w:r>
          </w:p>
        </w:tc>
        <w:tc>
          <w:tcPr>
            <w:tcW w:w="567" w:type="dxa"/>
          </w:tcPr>
          <w:p w14:paraId="6F9833EC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0CDD72" w14:textId="7A580E68" w:rsidR="006A1777" w:rsidRPr="005430CB" w:rsidRDefault="00AC1ED3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DC1BBDC" wp14:editId="378166F8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485140</wp:posOffset>
                      </wp:positionV>
                      <wp:extent cx="3778885" cy="635"/>
                      <wp:effectExtent l="12065" t="57785" r="19050" b="55880"/>
                      <wp:wrapNone/>
                      <wp:docPr id="1504377886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8885" cy="63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A7019" id="AutoShape 155" o:spid="_x0000_s1026" type="#_x0000_t34" style="position:absolute;margin-left:7.95pt;margin-top:38.2pt;width:297.55pt;height: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19829DE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8B001E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9049E7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6FF5F1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3ADBEB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139726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9A38EF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872881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29AF96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41D558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0A29898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8C4AA01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BBAB757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6A1777" w:rsidRPr="005430CB" w14:paraId="223F5012" w14:textId="77777777" w:rsidTr="001F4275">
        <w:trPr>
          <w:trHeight w:val="1908"/>
        </w:trPr>
        <w:tc>
          <w:tcPr>
            <w:tcW w:w="674" w:type="dxa"/>
            <w:tcBorders>
              <w:bottom w:val="single" w:sz="4" w:space="0" w:color="auto"/>
            </w:tcBorders>
          </w:tcPr>
          <w:p w14:paraId="0FC1718F" w14:textId="77777777" w:rsidR="006A1777" w:rsidRDefault="006A1777" w:rsidP="00C13B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</w:t>
            </w:r>
            <w:r w:rsidR="00C13B6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๙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0B2E3938" w14:textId="68DDF9E0" w:rsidR="00C13B67" w:rsidRDefault="001E4DC7" w:rsidP="00C13B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รณรงค์กำจัดลูกน้ำยุงลาย ป้องกันโรคไข้เลือดออกในหมู่บ้าน/ชุมชน</w:t>
            </w:r>
            <w:r w:rsidR="006A177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บ้านชัย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เจริญ</w:t>
            </w:r>
          </w:p>
          <w:p w14:paraId="014C09B7" w14:textId="62E4EB1C" w:rsidR="002D2F39" w:rsidRPr="00A672B5" w:rsidRDefault="006A1777" w:rsidP="00C13B6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ม.</w:t>
            </w:r>
            <w:r w:rsidR="00C13B6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</w:t>
            </w:r>
            <w:r w:rsidR="001E4D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1D68ED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เพื่อจ่ายเป็นค่าใช้จ่ายในการดำเนินโครงการ</w:t>
            </w:r>
          </w:p>
          <w:p w14:paraId="4C4F35D2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 w:rsidR="00C13B6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กิจกรรมพัฒนาหมู่บ้าน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จำนวน ๑ ครั้ง</w:t>
            </w:r>
          </w:p>
          <w:p w14:paraId="15D0A9E9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-ออกปฏิบัติงานในพื้นที่ จำนวน ๓ ครั้ง</w:t>
            </w:r>
          </w:p>
          <w:p w14:paraId="01130359" w14:textId="77777777" w:rsidR="006A1777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742D8B" w14:textId="77777777" w:rsidR="006A1777" w:rsidRDefault="006A177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</w:t>
            </w:r>
            <w:r w:rsidR="00C13B6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0420E2" w14:textId="6CC2C423" w:rsidR="006A1777" w:rsidRDefault="006A177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บ้านชัย</w:t>
            </w:r>
            <w:r w:rsidR="001E4D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เจริญ</w:t>
            </w:r>
          </w:p>
          <w:p w14:paraId="466E7F47" w14:textId="4A6577F0" w:rsidR="006A1777" w:rsidRPr="005430CB" w:rsidRDefault="006A1777" w:rsidP="00C13B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หมู่ที่ </w:t>
            </w:r>
            <w:r w:rsidR="00C13B6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</w:t>
            </w:r>
            <w:r w:rsidR="00E7205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C0D4A9" w14:textId="77777777" w:rsidR="006A1777" w:rsidRDefault="006A177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1815A654" w14:textId="2DC4F990" w:rsidR="001E4DC7" w:rsidRPr="005430CB" w:rsidRDefault="001E4DC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(ข้อบัญญัติ หน้า </w:t>
            </w:r>
            <w:r w:rsidR="00E7205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53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/๘๕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9AAEB3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2CB5C2" w14:textId="14187081" w:rsidR="006A1777" w:rsidRPr="005430CB" w:rsidRDefault="00AC1ED3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C50DA3C" wp14:editId="0305E46A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485140</wp:posOffset>
                      </wp:positionV>
                      <wp:extent cx="3778885" cy="635"/>
                      <wp:effectExtent l="12065" t="59055" r="19050" b="54610"/>
                      <wp:wrapNone/>
                      <wp:docPr id="2002230352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8885" cy="63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6E5CF" id="AutoShape 156" o:spid="_x0000_s1026" type="#_x0000_t34" style="position:absolute;margin-left:7.95pt;margin-top:38.2pt;width:297.55pt;height:.0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45BE2D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9D9101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D07FDF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C663CE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EFAEDB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13B2F2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FC4A7E8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6A5FC0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E814E1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75C432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BF47E70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DA38B72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6295887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B35EACB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E7D269D" w14:textId="77777777" w:rsidR="006A1777" w:rsidRPr="005430CB" w:rsidRDefault="006A177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C13B67" w:rsidRPr="005430CB" w14:paraId="16DF9E66" w14:textId="77777777" w:rsidTr="001F4275">
        <w:trPr>
          <w:trHeight w:val="163"/>
        </w:trPr>
        <w:tc>
          <w:tcPr>
            <w:tcW w:w="674" w:type="dxa"/>
            <w:vMerge w:val="restart"/>
          </w:tcPr>
          <w:p w14:paraId="71EF7FE7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ที่</w:t>
            </w:r>
          </w:p>
        </w:tc>
        <w:tc>
          <w:tcPr>
            <w:tcW w:w="1419" w:type="dxa"/>
            <w:vMerge w:val="restart"/>
          </w:tcPr>
          <w:p w14:paraId="0C0AB80F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7" w:type="dxa"/>
            <w:vMerge w:val="restart"/>
          </w:tcPr>
          <w:p w14:paraId="1243C3BC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4CB8C42F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674B2473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48C246C3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602191C3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02E1C767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2AAB5A90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0ABE1D3C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3A7445E3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19A9ED0F" w14:textId="04042CB3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E72051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26F818E4" w14:textId="68DA013C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E72051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C13B67" w:rsidRPr="005430CB" w14:paraId="1F3318C4" w14:textId="77777777" w:rsidTr="001F4275">
        <w:trPr>
          <w:trHeight w:val="204"/>
        </w:trPr>
        <w:tc>
          <w:tcPr>
            <w:tcW w:w="674" w:type="dxa"/>
            <w:vMerge/>
          </w:tcPr>
          <w:p w14:paraId="1BCC720B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14:paraId="0D3FD250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6473F105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EF2423A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3EE39D1D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3D0F268B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09468781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71C90DA4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491D4C1B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03FD87A5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304984A2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0F71FD77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23158411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0B783EBF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1F0BCC34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22A59DD1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46A413DF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1F9B2DA7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C13B67" w:rsidRPr="005430CB" w14:paraId="2EC82EC4" w14:textId="77777777" w:rsidTr="001F4275">
        <w:tc>
          <w:tcPr>
            <w:tcW w:w="674" w:type="dxa"/>
          </w:tcPr>
          <w:p w14:paraId="0649DA6B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๒๐</w:t>
            </w:r>
          </w:p>
        </w:tc>
        <w:tc>
          <w:tcPr>
            <w:tcW w:w="1419" w:type="dxa"/>
          </w:tcPr>
          <w:p w14:paraId="5A4CEBB9" w14:textId="36BAF6E6" w:rsidR="00C13B67" w:rsidRPr="005430CB" w:rsidRDefault="00E72051" w:rsidP="00C13B6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เสริมสร้างพัฒนาการป้องกันและแก้ไขปัญหายาเสพติดในชุมชน</w:t>
            </w:r>
            <w:r w:rsidR="00C13B6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บ้านชัยเจริญ ม.๑๑</w:t>
            </w:r>
          </w:p>
        </w:tc>
        <w:tc>
          <w:tcPr>
            <w:tcW w:w="2977" w:type="dxa"/>
          </w:tcPr>
          <w:p w14:paraId="53FC0288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-เพื่อจ่ายเป็นค่าดำเนินโครงการ ดังนี้</w:t>
            </w:r>
          </w:p>
          <w:p w14:paraId="05F9EB95" w14:textId="77777777" w:rsidR="00C13B67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-ป้ายโครงการ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</w:p>
          <w:p w14:paraId="5FCF743D" w14:textId="77777777" w:rsidR="00C13B67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อบรมให้ความรู้ จำนวน ๑ ครั้ง</w:t>
            </w:r>
          </w:p>
          <w:p w14:paraId="34AB4272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-ออกปฏิบัติงานในพื้นที่ จำนวน ๓ ครั้ง</w:t>
            </w:r>
          </w:p>
          <w:p w14:paraId="2920D3AD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ค่าวัสดุอุปกรณ์ที่จำเป็นและเกี่ยวข้องในการจัดกิจกรรม</w:t>
            </w:r>
          </w:p>
        </w:tc>
        <w:tc>
          <w:tcPr>
            <w:tcW w:w="1134" w:type="dxa"/>
          </w:tcPr>
          <w:p w14:paraId="6B655987" w14:textId="0C8A7E0E" w:rsidR="00C13B67" w:rsidRDefault="00E72051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="00C13B6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="00C13B67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</w:t>
            </w:r>
            <w:r w:rsidR="00C13B6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="00C13B67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00</w:t>
            </w:r>
          </w:p>
          <w:p w14:paraId="2A288D66" w14:textId="77777777" w:rsidR="00C13B67" w:rsidRDefault="00C13B6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0C5578C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BC795D" w14:textId="1628EA75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</w:t>
            </w:r>
            <w:r w:rsidR="00E7205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บ้านชัยเจริญ</w:t>
            </w:r>
          </w:p>
          <w:p w14:paraId="2288C705" w14:textId="3E353EF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หมู่ที่  </w:t>
            </w:r>
            <w:r w:rsidR="00E7205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11</w:t>
            </w:r>
          </w:p>
        </w:tc>
        <w:tc>
          <w:tcPr>
            <w:tcW w:w="1276" w:type="dxa"/>
          </w:tcPr>
          <w:p w14:paraId="5535C725" w14:textId="77777777" w:rsidR="00C13B67" w:rsidRDefault="00C13B6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7447C34F" w14:textId="0000D5A3" w:rsidR="00E72051" w:rsidRPr="005430CB" w:rsidRDefault="00E72051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56/๘๕</w:t>
            </w:r>
          </w:p>
        </w:tc>
        <w:tc>
          <w:tcPr>
            <w:tcW w:w="567" w:type="dxa"/>
          </w:tcPr>
          <w:p w14:paraId="001CAC42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090B82" w14:textId="540800F8" w:rsidR="00C13B67" w:rsidRPr="005430CB" w:rsidRDefault="00AC1ED3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4D11E8A" wp14:editId="22C3FE85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319405</wp:posOffset>
                      </wp:positionV>
                      <wp:extent cx="3707765" cy="0"/>
                      <wp:effectExtent l="6985" t="55245" r="19050" b="59055"/>
                      <wp:wrapNone/>
                      <wp:docPr id="630318673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7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D0386" id="AutoShape 157" o:spid="_x0000_s1026" type="#_x0000_t32" style="position:absolute;margin-left:4.55pt;margin-top:25.15pt;width:291.95pt;height:0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10B6885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B5ACEE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B7EE8C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471A4B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C89A3F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D2250D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E4261D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96D776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D4BB29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1CDFF2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C13B67" w:rsidRPr="005430CB" w14:paraId="2DE74AB9" w14:textId="77777777" w:rsidTr="001F4275">
        <w:tc>
          <w:tcPr>
            <w:tcW w:w="5070" w:type="dxa"/>
            <w:gridSpan w:val="3"/>
          </w:tcPr>
          <w:p w14:paraId="50B6E59A" w14:textId="77777777" w:rsidR="00C13B67" w:rsidRPr="00B71A95" w:rsidRDefault="00C13B67" w:rsidP="001F4275">
            <w:pPr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  <w:p w14:paraId="13931AF7" w14:textId="77777777" w:rsidR="00C13B67" w:rsidRPr="00C13B67" w:rsidRDefault="00C13B67" w:rsidP="00C13B6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13B67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</w:tcPr>
          <w:p w14:paraId="0D7E3D4A" w14:textId="77777777" w:rsidR="00B71A95" w:rsidRPr="00B71A95" w:rsidRDefault="00B71A95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14:paraId="3F020544" w14:textId="7902BDF9" w:rsidR="00C13B67" w:rsidRPr="00B71A95" w:rsidRDefault="00B71A95" w:rsidP="001F427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B71A95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  <w:r w:rsidR="00757781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60</w:t>
            </w:r>
            <w:r w:rsidRPr="00B71A95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14:paraId="4B90E32F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6867FB" w14:textId="77777777" w:rsidR="00C13B67" w:rsidRPr="005430CB" w:rsidRDefault="00C13B67" w:rsidP="001F427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69BCDD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7F11FF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E247D0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E9F126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D4F894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50FAF7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B8AE39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008809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6FBE7A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EB15CE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B03E41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5102DA" w14:textId="77777777" w:rsidR="00C13B67" w:rsidRPr="005430CB" w:rsidRDefault="00C13B67" w:rsidP="001F427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1D2A79C5" w14:textId="77777777" w:rsidR="00EB24FF" w:rsidRDefault="00EB24FF" w:rsidP="005430CB">
      <w:pPr>
        <w:spacing w:after="0" w:line="276" w:lineRule="auto"/>
        <w:rPr>
          <w:rFonts w:ascii="TH SarabunIT๙" w:eastAsia="Calibri" w:hAnsi="TH SarabunIT๙" w:cs="TH SarabunIT๙"/>
          <w:sz w:val="28"/>
        </w:rPr>
      </w:pPr>
    </w:p>
    <w:p w14:paraId="018E36E3" w14:textId="77777777" w:rsidR="005430CB" w:rsidRPr="005430CB" w:rsidRDefault="005430CB" w:rsidP="005430CB">
      <w:pPr>
        <w:spacing w:after="0" w:line="276" w:lineRule="auto"/>
        <w:rPr>
          <w:rFonts w:ascii="TH SarabunIT๙" w:eastAsia="Calibri" w:hAnsi="TH SarabunIT๙" w:cs="TH SarabunIT๙"/>
          <w:sz w:val="28"/>
          <w:u w:val="dotted"/>
          <w:cs/>
        </w:rPr>
      </w:pPr>
      <w:r w:rsidRPr="005430CB">
        <w:rPr>
          <w:rFonts w:ascii="TH SarabunIT๙" w:eastAsia="Calibri" w:hAnsi="TH SarabunIT๙" w:cs="TH SarabunIT๙" w:hint="cs"/>
          <w:sz w:val="28"/>
          <w:cs/>
        </w:rPr>
        <w:t>1.5 กลยุทธ์</w:t>
      </w:r>
      <w:r w:rsidRPr="005430CB">
        <w:rPr>
          <w:rFonts w:ascii="TH SarabunIT๙" w:eastAsia="Calibri" w:hAnsi="TH SarabunIT๙" w:cs="TH SarabunIT๙"/>
          <w:sz w:val="28"/>
          <w:u w:val="dotted"/>
          <w:cs/>
        </w:rPr>
        <w:t>เสริมสร้างการบริการสาธารณสุขในพื้นที่ให้มีคุณภาพ</w:t>
      </w:r>
      <w:r w:rsidRPr="005430CB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และพัฒนาคุณภาพชีวิตของ</w:t>
      </w:r>
      <w:r w:rsidRPr="005430CB">
        <w:rPr>
          <w:rFonts w:ascii="TH SarabunIT๙" w:eastAsia="Calibri" w:hAnsi="TH SarabunIT๙" w:cs="TH SarabunIT๙"/>
          <w:sz w:val="28"/>
          <w:u w:val="dotted"/>
          <w:cs/>
        </w:rPr>
        <w:t>ประชาชน</w:t>
      </w:r>
      <w:r w:rsidRPr="005430CB">
        <w:rPr>
          <w:rFonts w:ascii="TH SarabunIT๙" w:eastAsia="Calibri" w:hAnsi="TH SarabunIT๙" w:cs="TH SarabunIT๙" w:hint="cs"/>
          <w:sz w:val="28"/>
          <w:u w:val="dotted"/>
          <w:cs/>
        </w:rPr>
        <w:t>ให้ดีขึ้น</w:t>
      </w:r>
    </w:p>
    <w:p w14:paraId="47DC5E68" w14:textId="77777777" w:rsidR="005430CB" w:rsidRPr="005430CB" w:rsidRDefault="005430CB" w:rsidP="005430CB">
      <w:pPr>
        <w:spacing w:after="200" w:line="276" w:lineRule="auto"/>
        <w:rPr>
          <w:rFonts w:ascii="TH SarabunIT๙" w:eastAsia="Calibri" w:hAnsi="TH SarabunIT๙" w:cs="TH SarabunIT๙"/>
          <w:sz w:val="28"/>
          <w:cs/>
        </w:rPr>
      </w:pPr>
      <w:r w:rsidRPr="005430CB">
        <w:rPr>
          <w:rFonts w:ascii="TH SarabunIT๙" w:eastAsia="Calibri" w:hAnsi="TH SarabunIT๙" w:cs="TH SarabunIT๙" w:hint="cs"/>
          <w:sz w:val="28"/>
          <w:cs/>
        </w:rPr>
        <w:t xml:space="preserve">  </w:t>
      </w:r>
      <w:r w:rsidR="002D2F39">
        <w:rPr>
          <w:rFonts w:ascii="TH SarabunIT๙" w:eastAsia="Calibri" w:hAnsi="TH SarabunIT๙" w:cs="TH SarabunIT๙" w:hint="cs"/>
          <w:sz w:val="28"/>
          <w:cs/>
        </w:rPr>
        <w:t xml:space="preserve">   </w:t>
      </w:r>
      <w:r w:rsidRPr="005430CB">
        <w:rPr>
          <w:rFonts w:ascii="TH SarabunIT๙" w:eastAsia="Calibri" w:hAnsi="TH SarabunIT๙" w:cs="TH SarabunIT๙" w:hint="cs"/>
          <w:sz w:val="28"/>
          <w:cs/>
        </w:rPr>
        <w:t>(</w:t>
      </w:r>
      <w:r w:rsidRPr="005430CB">
        <w:rPr>
          <w:rFonts w:ascii="TH SarabunIT๙" w:eastAsia="Calibri" w:hAnsi="TH SarabunIT๙" w:cs="TH SarabunIT๙"/>
          <w:sz w:val="28"/>
          <w:cs/>
        </w:rPr>
        <w:t>5</w:t>
      </w:r>
      <w:r w:rsidRPr="005430CB">
        <w:rPr>
          <w:rFonts w:ascii="TH SarabunIT๙" w:eastAsia="Calibri" w:hAnsi="TH SarabunIT๙" w:cs="TH SarabunIT๙" w:hint="cs"/>
          <w:sz w:val="28"/>
          <w:cs/>
        </w:rPr>
        <w:t>)</w:t>
      </w:r>
      <w:r w:rsidRPr="005430CB">
        <w:rPr>
          <w:rFonts w:ascii="TH SarabunIT๙" w:eastAsia="Calibri" w:hAnsi="TH SarabunIT๙" w:cs="TH SarabunIT๙"/>
          <w:sz w:val="28"/>
          <w:cs/>
        </w:rPr>
        <w:t xml:space="preserve"> แผนงาน</w:t>
      </w:r>
      <w:r w:rsidRPr="005430CB">
        <w:rPr>
          <w:rFonts w:ascii="TH SarabunIT๙" w:eastAsia="Calibri" w:hAnsi="TH SarabunIT๙" w:cs="TH SarabunIT๙"/>
          <w:sz w:val="28"/>
          <w:u w:val="dotted"/>
          <w:cs/>
        </w:rPr>
        <w:t>สังคมสงเคราะห์</w:t>
      </w:r>
      <w:r w:rsidR="00025D8F">
        <w:rPr>
          <w:rFonts w:ascii="TH SarabunIT๙" w:eastAsia="Calibri" w:hAnsi="TH SarabunIT๙" w:cs="TH SarabunIT๙" w:hint="cs"/>
          <w:sz w:val="28"/>
          <w:cs/>
        </w:rPr>
        <w:t xml:space="preserve">    งานบริหารทั่วไปเกี่ยวกับสังคมสงเคราะห์  งานสวัสดิ์การสังคมและสังคมสงเคราะห์</w:t>
      </w: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673"/>
        <w:gridCol w:w="1420"/>
        <w:gridCol w:w="2977"/>
        <w:gridCol w:w="1134"/>
        <w:gridCol w:w="141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30CB" w:rsidRPr="005430CB" w14:paraId="0C0DF650" w14:textId="77777777" w:rsidTr="00CD20EB">
        <w:trPr>
          <w:trHeight w:val="163"/>
        </w:trPr>
        <w:tc>
          <w:tcPr>
            <w:tcW w:w="673" w:type="dxa"/>
            <w:vMerge w:val="restart"/>
          </w:tcPr>
          <w:p w14:paraId="6C1EA19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420" w:type="dxa"/>
            <w:vMerge w:val="restart"/>
          </w:tcPr>
          <w:p w14:paraId="6E2ABD3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7" w:type="dxa"/>
            <w:vMerge w:val="restart"/>
          </w:tcPr>
          <w:p w14:paraId="78A9648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1581A95E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2A4B426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243F5FA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2E457BA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3AA4DA4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6155D8B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35689E6E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0992BEA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5DA8B43B" w14:textId="5FC9481A" w:rsidR="005430CB" w:rsidRPr="005430CB" w:rsidRDefault="005430CB" w:rsidP="00A0592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E72051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2C1711AD" w14:textId="76C68A03" w:rsidR="005430CB" w:rsidRPr="005430CB" w:rsidRDefault="005430CB" w:rsidP="00AB1D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E72051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5430CB" w:rsidRPr="005430CB" w14:paraId="094B8A26" w14:textId="77777777" w:rsidTr="00CD20EB">
        <w:trPr>
          <w:trHeight w:val="204"/>
        </w:trPr>
        <w:tc>
          <w:tcPr>
            <w:tcW w:w="673" w:type="dxa"/>
            <w:vMerge/>
          </w:tcPr>
          <w:p w14:paraId="0EAF1416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20" w:type="dxa"/>
            <w:vMerge/>
          </w:tcPr>
          <w:p w14:paraId="6DA24C3B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06537523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AC18360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7CD9D489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4BBB83BB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73B96F6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2BF4A84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63E8730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6792899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7BB57E2E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7CB6B57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085CF27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70CDD34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232E6EA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475706CE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70ACF16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35B55A0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5430CB" w:rsidRPr="005430CB" w14:paraId="15C50E41" w14:textId="77777777" w:rsidTr="00CD20EB">
        <w:tc>
          <w:tcPr>
            <w:tcW w:w="673" w:type="dxa"/>
          </w:tcPr>
          <w:p w14:paraId="31FF91D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14:paraId="348AF498" w14:textId="0D35DA46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เงินอุดหนุนกิ่งกาชาดอำเภอพล</w:t>
            </w:r>
          </w:p>
          <w:p w14:paraId="51D63EF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จ.ขอนแก่น</w:t>
            </w:r>
          </w:p>
        </w:tc>
        <w:tc>
          <w:tcPr>
            <w:tcW w:w="2977" w:type="dxa"/>
          </w:tcPr>
          <w:p w14:paraId="233B4C99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-จ่ายเป็นเงินอุดหนุนเพื่อสนับสนุนภารกิจของกิ่งกาชาดอำเภอพล เช่น ค่าบรรเทาทุกข์ผู้ประสบภัยต่างๆ ค่าส่งเสริมสุขภาพอนามัยและพัฒนาคุณภาพชีวิต </w:t>
            </w:r>
          </w:p>
        </w:tc>
        <w:tc>
          <w:tcPr>
            <w:tcW w:w="1134" w:type="dxa"/>
          </w:tcPr>
          <w:p w14:paraId="34F6578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20,000</w:t>
            </w:r>
          </w:p>
        </w:tc>
        <w:tc>
          <w:tcPr>
            <w:tcW w:w="1417" w:type="dxa"/>
          </w:tcPr>
          <w:p w14:paraId="6987EC7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กิ่ง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กาชาดอำเภอพล</w:t>
            </w:r>
            <w:r w:rsidR="0048691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จ.ขอนแก่น</w:t>
            </w:r>
          </w:p>
        </w:tc>
        <w:tc>
          <w:tcPr>
            <w:tcW w:w="1276" w:type="dxa"/>
          </w:tcPr>
          <w:p w14:paraId="3A9A6131" w14:textId="77777777" w:rsid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1E87940F" w14:textId="1936EAA1" w:rsidR="00E72051" w:rsidRPr="005430CB" w:rsidRDefault="00E72051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56/๘๕</w:t>
            </w:r>
          </w:p>
        </w:tc>
        <w:tc>
          <w:tcPr>
            <w:tcW w:w="567" w:type="dxa"/>
          </w:tcPr>
          <w:p w14:paraId="5247BC78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162A34" w14:textId="3E30F7D6" w:rsidR="005430CB" w:rsidRPr="005430CB" w:rsidRDefault="00AC1ED3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58D7FF5" wp14:editId="02B6E9B8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443865</wp:posOffset>
                      </wp:positionV>
                      <wp:extent cx="3409950" cy="635"/>
                      <wp:effectExtent l="9525" t="52070" r="19050" b="61595"/>
                      <wp:wrapNone/>
                      <wp:docPr id="1329080203" name="ลูกศรเชื่อมต่อแบบตรง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09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AA10E" id="ลูกศรเชื่อมต่อแบบตรง 72" o:spid="_x0000_s1026" type="#_x0000_t34" style="position:absolute;margin-left:17.5pt;margin-top:34.95pt;width:268.5pt;height: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E5DC1D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E3253C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18427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BBB17E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9500D1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4D4E28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BC34AB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3D3953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CCD747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6BAC7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5430CB" w:rsidRPr="005430CB" w14:paraId="210E670F" w14:textId="77777777" w:rsidTr="00CD20EB">
        <w:tc>
          <w:tcPr>
            <w:tcW w:w="673" w:type="dxa"/>
          </w:tcPr>
          <w:p w14:paraId="43C09B1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14:paraId="4F0ACC7F" w14:textId="6C3A6EAE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เงินอุดหนุนเหล่ากาชาด </w:t>
            </w:r>
          </w:p>
          <w:p w14:paraId="6C5409B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จ.ขอนแก่น</w:t>
            </w:r>
          </w:p>
        </w:tc>
        <w:tc>
          <w:tcPr>
            <w:tcW w:w="2977" w:type="dxa"/>
          </w:tcPr>
          <w:p w14:paraId="6F067D2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-จ่ายเป็นเงินอุดหนุนเพื่อสนับสนุนภารกิจของกิ่งกาชาดจังหวัด เช่น การบรรเทาสาธารณะภัย ส่งเสริมสุขอนามัยและพัฒนาคุณภาพชีวิต การับบริจาคโลหิต ดวงตา อวัยวะ การให้สังคมสงเคราะห์ผู้ยากไร้ การสนับสนุนและส่งเสริมกิจการยุวกาชาด การดำเนินงานตามโครงการพระราชดำริ เป็นต้น</w:t>
            </w:r>
          </w:p>
        </w:tc>
        <w:tc>
          <w:tcPr>
            <w:tcW w:w="1134" w:type="dxa"/>
          </w:tcPr>
          <w:p w14:paraId="66FD791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20,000</w:t>
            </w:r>
          </w:p>
          <w:p w14:paraId="251A9144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color w:val="FF0000"/>
                <w:sz w:val="24"/>
                <w:szCs w:val="24"/>
              </w:rPr>
            </w:pPr>
          </w:p>
          <w:p w14:paraId="07439C7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color w:val="FF0000"/>
                <w:sz w:val="24"/>
                <w:szCs w:val="24"/>
              </w:rPr>
            </w:pPr>
          </w:p>
          <w:p w14:paraId="47D76FDB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color w:val="FF0000"/>
                <w:sz w:val="24"/>
                <w:szCs w:val="24"/>
              </w:rPr>
            </w:pPr>
          </w:p>
          <w:p w14:paraId="2EEAF57C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D8501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เหล่ากาชาดจังหวัดขอนแก่น</w:t>
            </w:r>
          </w:p>
          <w:p w14:paraId="33865FF9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51C9B77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584ED0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787479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D16DE6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5C7203CB" w14:textId="61AD2502" w:rsidR="005430CB" w:rsidRPr="005430CB" w:rsidRDefault="00757781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57/๘๕</w:t>
            </w:r>
          </w:p>
        </w:tc>
        <w:tc>
          <w:tcPr>
            <w:tcW w:w="567" w:type="dxa"/>
          </w:tcPr>
          <w:p w14:paraId="1D086AA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F11FD9" w14:textId="5EF4FBC6" w:rsidR="005430CB" w:rsidRPr="005430CB" w:rsidRDefault="00AC1ED3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0729C2A" wp14:editId="79D4420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514350</wp:posOffset>
                      </wp:positionV>
                      <wp:extent cx="3457575" cy="635"/>
                      <wp:effectExtent l="9525" t="57150" r="19050" b="56515"/>
                      <wp:wrapNone/>
                      <wp:docPr id="1348185426" name="ลูกศรเชื่อมต่อแบบตรง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7575" cy="63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E903B" id="ลูกศรเชื่อมต่อแบบตรง 71" o:spid="_x0000_s1026" type="#_x0000_t34" style="position:absolute;margin-left:13.75pt;margin-top:40.5pt;width:272.25pt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B5FC017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5920A7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466887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24F649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09101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BACCF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572488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2163B2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FAB241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953491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5430CB" w:rsidRPr="005430CB" w14:paraId="43CE489B" w14:textId="77777777" w:rsidTr="00CD20EB">
        <w:tc>
          <w:tcPr>
            <w:tcW w:w="673" w:type="dxa"/>
          </w:tcPr>
          <w:p w14:paraId="40946FC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14:paraId="19903FFE" w14:textId="37FB740B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เงินช่วยเหลือประชาชนตามอำนาจหน้าที่</w:t>
            </w:r>
          </w:p>
        </w:tc>
        <w:tc>
          <w:tcPr>
            <w:tcW w:w="2977" w:type="dxa"/>
          </w:tcPr>
          <w:p w14:paraId="4DF3B6E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-เพื่อจ่ายเป็นค่าบรรเทาความเดือดร้อน จากแก่ผู้ประสบภัย สาธารณะภัยต่างๆ สงเคราะห์ผู้ยากไร้ เป็นต้น</w:t>
            </w:r>
          </w:p>
        </w:tc>
        <w:tc>
          <w:tcPr>
            <w:tcW w:w="1134" w:type="dxa"/>
          </w:tcPr>
          <w:p w14:paraId="19BDC97D" w14:textId="041258DE" w:rsidR="005430CB" w:rsidRPr="005430CB" w:rsidRDefault="00757781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  <w:r w:rsidR="005430CB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0,000</w:t>
            </w:r>
          </w:p>
          <w:p w14:paraId="20E79202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color w:val="FF0000"/>
                <w:sz w:val="24"/>
                <w:szCs w:val="24"/>
              </w:rPr>
            </w:pPr>
          </w:p>
          <w:p w14:paraId="6ED9292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0C692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ภายในตำบลเก่างิ้ว</w:t>
            </w:r>
          </w:p>
        </w:tc>
        <w:tc>
          <w:tcPr>
            <w:tcW w:w="1276" w:type="dxa"/>
          </w:tcPr>
          <w:p w14:paraId="232AC89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3B5F523B" w14:textId="5F79B6B4" w:rsidR="005430CB" w:rsidRPr="005430CB" w:rsidRDefault="00757781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57/๘๕</w:t>
            </w:r>
          </w:p>
        </w:tc>
        <w:tc>
          <w:tcPr>
            <w:tcW w:w="567" w:type="dxa"/>
          </w:tcPr>
          <w:p w14:paraId="52E26C70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66D7B5" w14:textId="16DD74B7" w:rsidR="005430CB" w:rsidRPr="005430CB" w:rsidRDefault="00AC1ED3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7DDE001" wp14:editId="798C4FC7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492760</wp:posOffset>
                      </wp:positionV>
                      <wp:extent cx="3592830" cy="635"/>
                      <wp:effectExtent l="10160" t="59055" r="16510" b="54610"/>
                      <wp:wrapNone/>
                      <wp:docPr id="1221015080" name="ลูกศรเชื่อมต่อแบบตรง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9283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7DF3F" id="ลูกศรเชื่อมต่อแบบตรง 70" o:spid="_x0000_s1026" type="#_x0000_t34" style="position:absolute;margin-left:12.3pt;margin-top:38.8pt;width:282.9pt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B6E1E7C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944BD2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2D89C8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0BBD5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6B537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6F2573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FC7F5A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AE599E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B0C589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96E904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B762CE7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FA54381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21B7E70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815A29" w:rsidRPr="005430CB" w14:paraId="1C1F4ECF" w14:textId="77777777" w:rsidTr="008609A2">
        <w:tc>
          <w:tcPr>
            <w:tcW w:w="5070" w:type="dxa"/>
            <w:gridSpan w:val="3"/>
          </w:tcPr>
          <w:p w14:paraId="5BC44BCE" w14:textId="77777777" w:rsidR="00815A29" w:rsidRPr="005430CB" w:rsidRDefault="00815A29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49D1473" w14:textId="77777777" w:rsidR="00815A29" w:rsidRPr="005430CB" w:rsidRDefault="00815A29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</w:tcPr>
          <w:p w14:paraId="692647DB" w14:textId="006AF7FA" w:rsidR="00815A29" w:rsidRPr="005430CB" w:rsidRDefault="00757781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  <w:r w:rsidR="00815A29" w:rsidRPr="005430CB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0</w:t>
            </w:r>
            <w:r w:rsidR="00815A29" w:rsidRPr="005430CB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,</w:t>
            </w:r>
            <w:r w:rsidR="00815A29" w:rsidRPr="005430CB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000</w:t>
            </w:r>
          </w:p>
        </w:tc>
        <w:tc>
          <w:tcPr>
            <w:tcW w:w="1417" w:type="dxa"/>
          </w:tcPr>
          <w:p w14:paraId="7C9F92B8" w14:textId="77777777" w:rsidR="00815A29" w:rsidRPr="005430CB" w:rsidRDefault="00815A29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10CC87D8" w14:textId="77777777" w:rsidR="00815A29" w:rsidRPr="005430CB" w:rsidRDefault="00815A29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11842BA2" w14:textId="77777777" w:rsidR="00815A29" w:rsidRPr="005430CB" w:rsidRDefault="00815A2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8AA83E" w14:textId="77777777" w:rsidR="00815A29" w:rsidRPr="005430CB" w:rsidRDefault="00815A2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650373" w14:textId="77777777" w:rsidR="00815A29" w:rsidRPr="005430CB" w:rsidRDefault="00815A2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424412" w14:textId="77777777" w:rsidR="00815A29" w:rsidRPr="005430CB" w:rsidRDefault="00815A2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3A3297" w14:textId="77777777" w:rsidR="00815A29" w:rsidRPr="005430CB" w:rsidRDefault="00815A2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B3B2B5" w14:textId="77777777" w:rsidR="00815A29" w:rsidRPr="005430CB" w:rsidRDefault="00815A2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DB9A4D" w14:textId="77777777" w:rsidR="00815A29" w:rsidRPr="005430CB" w:rsidRDefault="00815A2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BB5FED" w14:textId="77777777" w:rsidR="00815A29" w:rsidRPr="005430CB" w:rsidRDefault="00815A2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5BECC6" w14:textId="77777777" w:rsidR="00815A29" w:rsidRPr="005430CB" w:rsidRDefault="00815A2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97546C" w14:textId="77777777" w:rsidR="00815A29" w:rsidRPr="005430CB" w:rsidRDefault="00815A2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8EB40A" w14:textId="77777777" w:rsidR="00815A29" w:rsidRPr="005430CB" w:rsidRDefault="00815A2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9DA066" w14:textId="77777777" w:rsidR="00815A29" w:rsidRPr="005430CB" w:rsidRDefault="00815A29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781F284C" w14:textId="77777777" w:rsidR="00EB24FF" w:rsidRDefault="00EB24FF" w:rsidP="005430CB">
      <w:pPr>
        <w:tabs>
          <w:tab w:val="left" w:pos="1935"/>
        </w:tabs>
        <w:spacing w:after="0" w:line="276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1A00C214" w14:textId="77777777" w:rsidR="00B26883" w:rsidRDefault="00B26883" w:rsidP="005430CB">
      <w:pPr>
        <w:tabs>
          <w:tab w:val="left" w:pos="1935"/>
        </w:tabs>
        <w:spacing w:after="0" w:line="276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5E59E84A" w14:textId="77777777" w:rsidR="005430CB" w:rsidRPr="005430CB" w:rsidRDefault="005430CB" w:rsidP="005430CB">
      <w:pPr>
        <w:tabs>
          <w:tab w:val="left" w:pos="1935"/>
        </w:tabs>
        <w:spacing w:after="0" w:line="276" w:lineRule="auto"/>
        <w:rPr>
          <w:rFonts w:ascii="TH SarabunIT๙" w:eastAsia="Calibri" w:hAnsi="TH SarabunIT๙" w:cs="TH SarabunIT๙"/>
          <w:b/>
          <w:bCs/>
          <w:sz w:val="28"/>
        </w:rPr>
      </w:pPr>
      <w:r w:rsidRPr="005430CB">
        <w:rPr>
          <w:rFonts w:ascii="TH SarabunIT๙" w:eastAsia="Calibri" w:hAnsi="TH SarabunIT๙" w:cs="TH SarabunIT๙"/>
          <w:b/>
          <w:bCs/>
          <w:sz w:val="28"/>
          <w:cs/>
        </w:rPr>
        <w:t>2. ยุทธศาสตร์ การพัฒนาโครงสร้างพื้นฐาน</w:t>
      </w:r>
      <w:r w:rsidRPr="005430CB">
        <w:rPr>
          <w:rFonts w:ascii="TH SarabunIT๙" w:eastAsia="Calibri" w:hAnsi="TH SarabunIT๙" w:cs="TH SarabunIT๙"/>
          <w:b/>
          <w:bCs/>
          <w:sz w:val="28"/>
        </w:rPr>
        <w:tab/>
      </w:r>
    </w:p>
    <w:p w14:paraId="3A314250" w14:textId="77777777" w:rsidR="005430CB" w:rsidRPr="005430CB" w:rsidRDefault="00DD0240" w:rsidP="005430CB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2.1 กลยุทธ์</w:t>
      </w:r>
      <w:r w:rsidR="005430CB" w:rsidRPr="005430CB">
        <w:rPr>
          <w:rFonts w:ascii="TH SarabunIT๙" w:eastAsia="Calibri" w:hAnsi="TH SarabunIT๙" w:cs="TH SarabunIT๙"/>
          <w:sz w:val="28"/>
          <w:u w:val="dotted"/>
          <w:cs/>
        </w:rPr>
        <w:t>ปรับปรุง/ซ่อมแซมและก่อสร้าง/ถนน/ทางระบายน้ำ</w:t>
      </w:r>
      <w:r w:rsidR="005430CB" w:rsidRPr="005430CB">
        <w:rPr>
          <w:rFonts w:ascii="TH SarabunIT๙" w:eastAsia="Calibri" w:hAnsi="TH SarabunIT๙" w:cs="TH SarabunIT๙" w:hint="cs"/>
          <w:sz w:val="24"/>
          <w:szCs w:val="24"/>
          <w:u w:val="dotted"/>
          <w:cs/>
        </w:rPr>
        <w:t>/</w:t>
      </w:r>
      <w:r w:rsidR="005430CB" w:rsidRPr="005430CB">
        <w:rPr>
          <w:rFonts w:ascii="TH SarabunIT๙" w:eastAsia="Calibri" w:hAnsi="TH SarabunIT๙" w:cs="TH SarabunIT๙"/>
          <w:sz w:val="28"/>
          <w:u w:val="dotted"/>
          <w:cs/>
        </w:rPr>
        <w:t>ตรอก/ซอยอาคารที่ได้มาตรฐาน</w:t>
      </w:r>
    </w:p>
    <w:p w14:paraId="0EC9D254" w14:textId="77777777" w:rsidR="005430CB" w:rsidRPr="005430CB" w:rsidRDefault="00DD0240" w:rsidP="005430CB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u w:val="dotted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5430CB" w:rsidRPr="005430CB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5430CB" w:rsidRPr="005430CB">
        <w:rPr>
          <w:rFonts w:ascii="TH SarabunIT๙" w:eastAsia="Calibri" w:hAnsi="TH SarabunIT๙" w:cs="TH SarabunIT๙"/>
          <w:sz w:val="28"/>
          <w:cs/>
        </w:rPr>
        <w:t>1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)</w:t>
      </w:r>
      <w:r w:rsidR="005430CB" w:rsidRPr="005430CB">
        <w:rPr>
          <w:rFonts w:ascii="TH SarabunIT๙" w:eastAsia="Calibri" w:hAnsi="TH SarabunIT๙" w:cs="TH SarabunIT๙"/>
          <w:sz w:val="28"/>
          <w:cs/>
        </w:rPr>
        <w:t xml:space="preserve"> </w:t>
      </w:r>
      <w:r w:rsidR="005430CB" w:rsidRPr="00025D8F">
        <w:rPr>
          <w:rFonts w:ascii="TH SarabunIT๙" w:eastAsia="Calibri" w:hAnsi="TH SarabunIT๙" w:cs="TH SarabunIT๙"/>
          <w:sz w:val="28"/>
          <w:cs/>
        </w:rPr>
        <w:t>แผนงานอุตสาหกรรมและการโยธา</w:t>
      </w:r>
      <w:r w:rsidR="00025D8F" w:rsidRPr="00025D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025D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25D8F" w:rsidRPr="00855301">
        <w:rPr>
          <w:rFonts w:ascii="TH SarabunIT๙" w:eastAsia="Calibri" w:hAnsi="TH SarabunIT๙" w:cs="TH SarabunIT๙" w:hint="cs"/>
          <w:sz w:val="28"/>
          <w:cs/>
        </w:rPr>
        <w:t>งานก่อสร้าง</w:t>
      </w:r>
      <w:r w:rsidR="006C4281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</w:t>
      </w:r>
    </w:p>
    <w:tbl>
      <w:tblPr>
        <w:tblStyle w:val="13"/>
        <w:tblpPr w:leftFromText="180" w:rightFromText="180" w:vertAnchor="text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673"/>
        <w:gridCol w:w="1420"/>
        <w:gridCol w:w="142"/>
        <w:gridCol w:w="2835"/>
        <w:gridCol w:w="141"/>
        <w:gridCol w:w="993"/>
        <w:gridCol w:w="141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30CB" w:rsidRPr="005430CB" w14:paraId="2220EF83" w14:textId="77777777" w:rsidTr="00056659">
        <w:trPr>
          <w:trHeight w:val="163"/>
        </w:trPr>
        <w:tc>
          <w:tcPr>
            <w:tcW w:w="673" w:type="dxa"/>
            <w:vMerge w:val="restart"/>
          </w:tcPr>
          <w:p w14:paraId="6F969D21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562" w:type="dxa"/>
            <w:gridSpan w:val="2"/>
            <w:vMerge w:val="restart"/>
          </w:tcPr>
          <w:p w14:paraId="0016F92C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6" w:type="dxa"/>
            <w:gridSpan w:val="2"/>
            <w:vMerge w:val="restart"/>
          </w:tcPr>
          <w:p w14:paraId="0C61BBF8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1C74C84D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993" w:type="dxa"/>
            <w:vMerge w:val="restart"/>
          </w:tcPr>
          <w:p w14:paraId="473503BD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57DD4226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5E3F9980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48F09A57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515DE973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1AD1C58F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7C94BE2F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71511CF6" w14:textId="1C9F0476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BB394B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4FD10E5D" w14:textId="57630741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BB394B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5430CB" w:rsidRPr="005430CB" w14:paraId="286C4F1A" w14:textId="77777777" w:rsidTr="00056659">
        <w:trPr>
          <w:trHeight w:val="204"/>
        </w:trPr>
        <w:tc>
          <w:tcPr>
            <w:tcW w:w="673" w:type="dxa"/>
            <w:vMerge/>
          </w:tcPr>
          <w:p w14:paraId="64913361" w14:textId="77777777" w:rsidR="005430CB" w:rsidRPr="005430CB" w:rsidRDefault="005430CB" w:rsidP="00056659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vMerge/>
          </w:tcPr>
          <w:p w14:paraId="316CF252" w14:textId="77777777" w:rsidR="005430CB" w:rsidRPr="005430CB" w:rsidRDefault="005430CB" w:rsidP="00056659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vMerge/>
          </w:tcPr>
          <w:p w14:paraId="3B9904B6" w14:textId="77777777" w:rsidR="005430CB" w:rsidRPr="005430CB" w:rsidRDefault="005430CB" w:rsidP="00056659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78569A8C" w14:textId="77777777" w:rsidR="005430CB" w:rsidRPr="005430CB" w:rsidRDefault="005430CB" w:rsidP="00056659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2D73E44C" w14:textId="77777777" w:rsidR="005430CB" w:rsidRPr="005430CB" w:rsidRDefault="005430CB" w:rsidP="00056659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5209FFC4" w14:textId="77777777" w:rsidR="005430CB" w:rsidRPr="005430CB" w:rsidRDefault="005430CB" w:rsidP="00056659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64A5D8F8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498188F8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09707AFF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3B2B4781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0662E28E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1A9A0807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2232AEFD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0D6FED77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19F5A1A2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7F468E8D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50D7BB19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7F317BEE" w14:textId="77777777" w:rsidR="005430CB" w:rsidRPr="005430CB" w:rsidRDefault="005430CB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591DAE" w:rsidRPr="005430CB" w14:paraId="1CE97368" w14:textId="77777777" w:rsidTr="00056659">
        <w:tc>
          <w:tcPr>
            <w:tcW w:w="673" w:type="dxa"/>
          </w:tcPr>
          <w:p w14:paraId="5E2352D0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562" w:type="dxa"/>
            <w:gridSpan w:val="2"/>
          </w:tcPr>
          <w:p w14:paraId="2D51E088" w14:textId="7FE5F22D" w:rsidR="00591DAE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ก่อสร้างถนน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ค.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.เชื่อมระหว่างหมู่บ้าน สายบ้านค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ึม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ชาต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ม.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ไปบ้านโนนสะอาด ม.6</w:t>
            </w:r>
          </w:p>
          <w:p w14:paraId="391F7A47" w14:textId="77777777" w:rsidR="00591DAE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ตำบลเก่างิ้ว </w:t>
            </w:r>
          </w:p>
          <w:p w14:paraId="07A2CA77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อำเภอพล </w:t>
            </w:r>
          </w:p>
          <w:p w14:paraId="23FEA452" w14:textId="0B3DF473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จังหวัดขอนแก่น      </w:t>
            </w:r>
          </w:p>
        </w:tc>
        <w:tc>
          <w:tcPr>
            <w:tcW w:w="2976" w:type="dxa"/>
            <w:gridSpan w:val="2"/>
          </w:tcPr>
          <w:p w14:paraId="05863BC7" w14:textId="719CDB16" w:rsidR="00591DAE" w:rsidRDefault="00591DAE" w:rsidP="00056659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ถนน ค.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.ขนาด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กว้าง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๔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.00 ม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ยาว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94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="00B2688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หนา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0.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๑๕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หรือมี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พื้นที่ ค.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</w:p>
          <w:p w14:paraId="48064081" w14:textId="10801BF9" w:rsidR="00591DAE" w:rsidRPr="005430CB" w:rsidRDefault="00591DAE" w:rsidP="00056659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ไม่น้อยกว่า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376 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ม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พร้อ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มลงไหล่ทางหินคลุกกว้างข้างละ ๐.5๐ ม.หนา ๐.๑๕ ม. 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หรือมีปริมาณหินคลุกไม่น้อยกว่า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๑4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ลบ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ม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(รายละเอียดตามแบบแปลนที่ อบต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เก่างิ้วกำหนด)  </w:t>
            </w:r>
          </w:p>
        </w:tc>
        <w:tc>
          <w:tcPr>
            <w:tcW w:w="993" w:type="dxa"/>
          </w:tcPr>
          <w:p w14:paraId="32E560C4" w14:textId="7DFF2468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2๒๘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</w:tcPr>
          <w:p w14:paraId="40249800" w14:textId="77777777" w:rsidR="00591DAE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สายบ้านค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ึม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ชาต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ม.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ไปบ้านโนนสะอาด ม.6</w:t>
            </w:r>
          </w:p>
          <w:p w14:paraId="56E81955" w14:textId="77777777" w:rsidR="00591DAE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ตำบลเก่างิ้ว </w:t>
            </w:r>
          </w:p>
          <w:p w14:paraId="2120A9D9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อำเภอพล </w:t>
            </w:r>
          </w:p>
          <w:p w14:paraId="7D20A6BF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จังหวัดขอนแก่น  </w:t>
            </w:r>
          </w:p>
          <w:p w14:paraId="3CD1A105" w14:textId="77777777" w:rsidR="00591DAE" w:rsidRPr="006B620D" w:rsidRDefault="00591DAE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777995" w14:textId="77777777" w:rsidR="00591DAE" w:rsidRDefault="00591DAE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กองช่าง</w:t>
            </w:r>
          </w:p>
          <w:p w14:paraId="511B050C" w14:textId="5E0BC70A" w:rsidR="00B26883" w:rsidRPr="005430CB" w:rsidRDefault="00B26883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74/๘๕</w:t>
            </w:r>
          </w:p>
        </w:tc>
        <w:tc>
          <w:tcPr>
            <w:tcW w:w="567" w:type="dxa"/>
          </w:tcPr>
          <w:p w14:paraId="149D7B19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882A79" w14:textId="5CBB1955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15E7842C" wp14:editId="08B7670E">
                      <wp:simplePos x="0" y="0"/>
                      <wp:positionH relativeFrom="column">
                        <wp:posOffset>2232660</wp:posOffset>
                      </wp:positionH>
                      <wp:positionV relativeFrom="paragraph">
                        <wp:posOffset>532764</wp:posOffset>
                      </wp:positionV>
                      <wp:extent cx="775335" cy="45719"/>
                      <wp:effectExtent l="0" t="76200" r="5715" b="50165"/>
                      <wp:wrapNone/>
                      <wp:docPr id="216374959" name="ลูกศรเชื่อมต่อแบบตรง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75335" cy="45719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4B7A6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ลูกศรเชื่อมต่อแบบตรง 69" o:spid="_x0000_s1026" type="#_x0000_t34" style="position:absolute;margin-left:175.8pt;margin-top:41.95pt;width:61.05pt;height:3.6p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AD24D3C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E9B238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66C364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62C43F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0F7489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F688D5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EC1DC9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3F69A8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C5305E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DD53ED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591DAE" w:rsidRPr="005430CB" w14:paraId="7250B8E0" w14:textId="77777777" w:rsidTr="00056659">
        <w:trPr>
          <w:trHeight w:val="2388"/>
        </w:trPr>
        <w:tc>
          <w:tcPr>
            <w:tcW w:w="673" w:type="dxa"/>
          </w:tcPr>
          <w:p w14:paraId="42FD1B1F" w14:textId="0687E04D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562" w:type="dxa"/>
            <w:gridSpan w:val="2"/>
          </w:tcPr>
          <w:p w14:paraId="6A33C21B" w14:textId="2A1DA379" w:rsidR="00591DAE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ก่อสร้างถนน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ค.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.เชื่อมระหว่างหมู่บ้าน สายบ้านโนนสะอาด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ม.6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ไปบ้านหนองผง ม.9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ตำบลเก่างิ้ว </w:t>
            </w:r>
          </w:p>
          <w:p w14:paraId="5EAA7A3F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อำเภอพล </w:t>
            </w:r>
          </w:p>
          <w:p w14:paraId="36718A4B" w14:textId="4D20A711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จังหวัดขอนแก่น      </w:t>
            </w:r>
          </w:p>
        </w:tc>
        <w:tc>
          <w:tcPr>
            <w:tcW w:w="2976" w:type="dxa"/>
            <w:gridSpan w:val="2"/>
          </w:tcPr>
          <w:p w14:paraId="78B60B64" w14:textId="513BC925" w:rsidR="00591DAE" w:rsidRDefault="00591DAE" w:rsidP="00056659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ถนน ค.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.ขนาด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กว้าง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๔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.00 ม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ยาว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185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="00B2688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หนา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0.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๑๕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หรือมี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พื้นที่ ค.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</w:p>
          <w:p w14:paraId="0DCED7D7" w14:textId="79AA2CA8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ไม่น้อยกว่า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740 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ม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พร้อ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มลงไหล่ทางหินคลุกกว้างข้างละ ๐.5๐ ม.หนา ๐.๑๕ ม. 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หรือมีปริมาณหินคลุกไม่น้อยกว่า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27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ลบ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ม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(รายละเอียดตามแบบแปลนที่ อบต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เก่างิ้วกำหนด)  </w:t>
            </w:r>
          </w:p>
        </w:tc>
        <w:tc>
          <w:tcPr>
            <w:tcW w:w="993" w:type="dxa"/>
          </w:tcPr>
          <w:p w14:paraId="533B1185" w14:textId="2C3E36BF" w:rsidR="00591DAE" w:rsidRPr="005430CB" w:rsidRDefault="00BE3313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44</w:t>
            </w:r>
            <w:r w:rsidR="00591DAE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๘</w:t>
            </w:r>
            <w:r w:rsidR="00591DAE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</w:tcPr>
          <w:p w14:paraId="2DFA116B" w14:textId="61E57562" w:rsidR="00591DAE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สายบ้าน</w:t>
            </w:r>
            <w:r w:rsidR="00BB394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ม.</w:t>
            </w:r>
            <w:r w:rsidR="00BB394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6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ไปบ้าน</w:t>
            </w:r>
            <w:r w:rsidR="00BB394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หนองผง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</w:t>
            </w:r>
            <w:r w:rsidR="00BB394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9</w:t>
            </w:r>
          </w:p>
          <w:p w14:paraId="6D7B001F" w14:textId="77777777" w:rsidR="00591DAE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ตำบลเก่างิ้ว </w:t>
            </w:r>
          </w:p>
          <w:p w14:paraId="22C0A5B1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อำเภอพล </w:t>
            </w:r>
          </w:p>
          <w:p w14:paraId="53A137AA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จังหวัดขอนแก่น  </w:t>
            </w:r>
          </w:p>
          <w:p w14:paraId="0DCD971A" w14:textId="6A06BD9D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61D7100B" w14:textId="77777777" w:rsidR="00591DAE" w:rsidRDefault="00591DAE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กองช่าง</w:t>
            </w:r>
          </w:p>
          <w:p w14:paraId="232A7B1E" w14:textId="14DDE4EA" w:rsidR="00B26883" w:rsidRPr="005430CB" w:rsidRDefault="00B26883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75/๘๕</w:t>
            </w:r>
          </w:p>
        </w:tc>
        <w:tc>
          <w:tcPr>
            <w:tcW w:w="567" w:type="dxa"/>
          </w:tcPr>
          <w:p w14:paraId="2FC1E9FE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3A82AD" w14:textId="75FA501F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B3F2AE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7A71A9CA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8BAD81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8C2946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181C33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FEAC17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1CC6D8" w14:textId="0D21DA9F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6DC63E8F" wp14:editId="09A520F9">
                      <wp:simplePos x="0" y="0"/>
                      <wp:positionH relativeFrom="column">
                        <wp:posOffset>-272415</wp:posOffset>
                      </wp:positionH>
                      <wp:positionV relativeFrom="paragraph">
                        <wp:posOffset>782955</wp:posOffset>
                      </wp:positionV>
                      <wp:extent cx="769620" cy="45719"/>
                      <wp:effectExtent l="0" t="57150" r="30480" b="50165"/>
                      <wp:wrapNone/>
                      <wp:docPr id="1852682817" name="ลูกศรเชื่อมต่อแบบตรง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962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AB55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8" o:spid="_x0000_s1026" type="#_x0000_t32" style="position:absolute;margin-left:-21.45pt;margin-top:61.65pt;width:60.6pt;height:3.6pt;flip:y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1053A29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95341A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FC90EE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591DAE" w:rsidRPr="005430CB" w14:paraId="2D86806A" w14:textId="77777777" w:rsidTr="00056659">
        <w:trPr>
          <w:trHeight w:val="2496"/>
        </w:trPr>
        <w:tc>
          <w:tcPr>
            <w:tcW w:w="673" w:type="dxa"/>
          </w:tcPr>
          <w:p w14:paraId="2207F9A3" w14:textId="25B48E04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562" w:type="dxa"/>
            <w:gridSpan w:val="2"/>
          </w:tcPr>
          <w:p w14:paraId="1B7BBFE3" w14:textId="77777777" w:rsidR="00B26883" w:rsidRDefault="00B26883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ก่อสร้างถนน ค.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.พร้อมปรับปรุงร่องระบายน้ำภายในหมู่บ้าน บ้านโนนสะอาด ม.6 </w:t>
            </w:r>
          </w:p>
          <w:p w14:paraId="6801D89B" w14:textId="0ECE4D64" w:rsidR="00B26883" w:rsidRDefault="00B26883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ตำบลเก่างิ้ว </w:t>
            </w:r>
          </w:p>
          <w:p w14:paraId="29DF9AC3" w14:textId="77777777" w:rsidR="00B26883" w:rsidRPr="005430CB" w:rsidRDefault="00B26883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อำเภอพล </w:t>
            </w:r>
          </w:p>
          <w:p w14:paraId="2700B982" w14:textId="0240E643" w:rsidR="00591DAE" w:rsidRDefault="00B26883" w:rsidP="0005665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จังหวัดขอนแก่น      </w:t>
            </w:r>
          </w:p>
        </w:tc>
        <w:tc>
          <w:tcPr>
            <w:tcW w:w="2976" w:type="dxa"/>
            <w:gridSpan w:val="2"/>
          </w:tcPr>
          <w:p w14:paraId="0FFB4CC8" w14:textId="37168616" w:rsidR="00B26883" w:rsidRDefault="00B26883" w:rsidP="00056659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ถนน ค.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.ขนาด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กว้าง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2.50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ยาว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185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หนา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0.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๑๕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หรือมี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พื้นที่ ค.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</w:p>
          <w:p w14:paraId="7DA0C6B4" w14:textId="76603BB7" w:rsidR="00591DAE" w:rsidRDefault="00B26883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ไม่น้อยกว่า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462.5 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ม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ปรับปรุงร่องระบายน้ำ ค.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.ขนาดกว้าง 0.30 ม.ลึกเฉลี่ย1.30 ม.หนา 0.10 ม.ยาว 130 ม.พร้อมฝาปิด ค.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.ขนาดกว้าง 0.50 ม. ยาว 0.50 ม.หนา 0.20 ม.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</w:p>
          <w:p w14:paraId="61D97B27" w14:textId="667D8D7F" w:rsidR="00591DAE" w:rsidRPr="005430CB" w:rsidRDefault="00B26883" w:rsidP="0005665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(รายละเอียดตามแบบแปลนที่ อบต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เก่างิ้วกำหนด)  </w:t>
            </w:r>
          </w:p>
        </w:tc>
        <w:tc>
          <w:tcPr>
            <w:tcW w:w="993" w:type="dxa"/>
          </w:tcPr>
          <w:p w14:paraId="6F567995" w14:textId="5140E075" w:rsidR="00591DAE" w:rsidRDefault="00B26883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318,000</w:t>
            </w:r>
          </w:p>
        </w:tc>
        <w:tc>
          <w:tcPr>
            <w:tcW w:w="1417" w:type="dxa"/>
          </w:tcPr>
          <w:p w14:paraId="003B862D" w14:textId="1A1D0E51" w:rsidR="00B26883" w:rsidRDefault="00B26883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สายบ้านโนนสะอาด ม.6</w:t>
            </w:r>
          </w:p>
          <w:p w14:paraId="069709F3" w14:textId="77777777" w:rsidR="00B26883" w:rsidRDefault="00B26883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ตำบลเก่างิ้ว </w:t>
            </w:r>
          </w:p>
          <w:p w14:paraId="6B657015" w14:textId="77777777" w:rsidR="00B26883" w:rsidRPr="005430CB" w:rsidRDefault="00B26883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อำเภอพล </w:t>
            </w:r>
          </w:p>
          <w:p w14:paraId="2D89CA27" w14:textId="77777777" w:rsidR="00B26883" w:rsidRPr="005430CB" w:rsidRDefault="00B26883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จังหวัดขอนแก่น  </w:t>
            </w:r>
          </w:p>
          <w:p w14:paraId="638330FA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64945DD2" w14:textId="77777777" w:rsidR="00B26883" w:rsidRDefault="00B26883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กองช่าง</w:t>
            </w:r>
          </w:p>
          <w:p w14:paraId="3AFADDBB" w14:textId="660031F8" w:rsidR="00591DAE" w:rsidRPr="005430CB" w:rsidRDefault="00B26883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75/๘๕</w:t>
            </w:r>
          </w:p>
        </w:tc>
        <w:tc>
          <w:tcPr>
            <w:tcW w:w="567" w:type="dxa"/>
          </w:tcPr>
          <w:p w14:paraId="451932E3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C21424" w14:textId="4830A474" w:rsidR="00591DAE" w:rsidRDefault="00591DAE" w:rsidP="00056659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1A8B9594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77F602D6" w14:textId="489CA5B6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D7D529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1964D3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3DF82D" w14:textId="329B8F54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66A433" w14:textId="3C8E0B7D" w:rsidR="00591DAE" w:rsidRPr="005430CB" w:rsidRDefault="00B26883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5FFA0DD2" wp14:editId="0D311C04">
                      <wp:simplePos x="0" y="0"/>
                      <wp:positionH relativeFrom="column">
                        <wp:posOffset>-285750</wp:posOffset>
                      </wp:positionH>
                      <wp:positionV relativeFrom="paragraph">
                        <wp:posOffset>544195</wp:posOffset>
                      </wp:positionV>
                      <wp:extent cx="777240" cy="45719"/>
                      <wp:effectExtent l="0" t="57150" r="22860" b="50165"/>
                      <wp:wrapNone/>
                      <wp:docPr id="462162593" name="ลูกศรเชื่อมต่อแบบตรง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7724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A24AB" id="ลูกศรเชื่อมต่อแบบตรง 68" o:spid="_x0000_s1026" type="#_x0000_t32" style="position:absolute;margin-left:-22.5pt;margin-top:42.85pt;width:61.2pt;height:3.6pt;flip: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3B607CE" w14:textId="407F80A3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56240F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B20C19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86DADA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591DAE" w:rsidRPr="005430CB" w14:paraId="79DAD8A5" w14:textId="77777777" w:rsidTr="00056659">
        <w:trPr>
          <w:trHeight w:val="163"/>
        </w:trPr>
        <w:tc>
          <w:tcPr>
            <w:tcW w:w="673" w:type="dxa"/>
            <w:vMerge w:val="restart"/>
          </w:tcPr>
          <w:p w14:paraId="1DD14EFB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eastAsia="Calibri"/>
                <w:cs/>
              </w:rPr>
              <w:lastRenderedPageBreak/>
              <w:tab/>
            </w: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420" w:type="dxa"/>
            <w:vMerge w:val="restart"/>
          </w:tcPr>
          <w:p w14:paraId="01CFB25A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7" w:type="dxa"/>
            <w:gridSpan w:val="2"/>
            <w:vMerge w:val="restart"/>
          </w:tcPr>
          <w:p w14:paraId="17F9DEE5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67E8B382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gridSpan w:val="2"/>
            <w:vMerge w:val="restart"/>
          </w:tcPr>
          <w:p w14:paraId="653B7B89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35FF1388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159D1D4E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4779E518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2A56A68E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59407172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184D16C8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606FAD81" w14:textId="1B998D36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BB394B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37600634" w14:textId="45CD22D8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BB394B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591DAE" w:rsidRPr="005430CB" w14:paraId="50117DFB" w14:textId="77777777" w:rsidTr="00056659">
        <w:trPr>
          <w:trHeight w:val="204"/>
        </w:trPr>
        <w:tc>
          <w:tcPr>
            <w:tcW w:w="673" w:type="dxa"/>
            <w:vMerge/>
          </w:tcPr>
          <w:p w14:paraId="5BB63763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20" w:type="dxa"/>
            <w:vMerge/>
          </w:tcPr>
          <w:p w14:paraId="7877BE22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vMerge/>
          </w:tcPr>
          <w:p w14:paraId="24C61125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</w:tcPr>
          <w:p w14:paraId="5D8C7668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70A755EF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5E98B014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22A7CBA8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1A3C9E16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2289725C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0DF4E806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0775F54A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534FD9D2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39642122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5157F901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36F88B88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780DB705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41333A1F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6549821D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591DAE" w:rsidRPr="005430CB" w14:paraId="4235A8A9" w14:textId="77777777" w:rsidTr="00056659">
        <w:tc>
          <w:tcPr>
            <w:tcW w:w="673" w:type="dxa"/>
          </w:tcPr>
          <w:p w14:paraId="4A1AF228" w14:textId="3F88C3BA" w:rsidR="00591DAE" w:rsidRPr="005430CB" w:rsidRDefault="00BB394B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420" w:type="dxa"/>
          </w:tcPr>
          <w:p w14:paraId="2E84047C" w14:textId="77777777" w:rsidR="00BB394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ก่อสร้าง</w:t>
            </w:r>
            <w:r w:rsidR="00BB394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ท่อลอดเหลี่ยม ค.</w:t>
            </w:r>
            <w:proofErr w:type="spellStart"/>
            <w:r w:rsidR="00BB394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 w:rsidR="00BB394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.ลำห้วยซำประดู่ตอนบน </w:t>
            </w:r>
          </w:p>
          <w:p w14:paraId="54567B44" w14:textId="021D0636" w:rsidR="00BB394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บ้านหนอง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บั่ว</w:t>
            </w:r>
            <w:proofErr w:type="spellEnd"/>
            <w:r w:rsidR="00BB394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ม.2</w:t>
            </w:r>
          </w:p>
          <w:p w14:paraId="06C8B88F" w14:textId="14C3D2A5" w:rsidR="00591DAE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ตำบล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เก่างิ้ว </w:t>
            </w:r>
          </w:p>
          <w:p w14:paraId="5D5CF920" w14:textId="77777777" w:rsidR="00591DAE" w:rsidRPr="005430CB" w:rsidRDefault="00591DAE" w:rsidP="0005665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อำเภอพล จังหวัดขอนแก่น  </w:t>
            </w:r>
          </w:p>
        </w:tc>
        <w:tc>
          <w:tcPr>
            <w:tcW w:w="2977" w:type="dxa"/>
            <w:gridSpan w:val="2"/>
          </w:tcPr>
          <w:p w14:paraId="52CE1CC9" w14:textId="0256831A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ขนาดกว้าง </w:t>
            </w:r>
            <w:r w:rsidR="00BB394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.๕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 ม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="00BB394B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สูง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 w:rsidR="00BB394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5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="00BB394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ยาว 8 ม.ชนิด 4 ช่องทาง และผนังกั้นน้ำสูง 1 ม.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 (รายละเอียดตามแบบแปลนที่ อบต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เก่างิ้วกำหนด)  </w:t>
            </w:r>
          </w:p>
        </w:tc>
        <w:tc>
          <w:tcPr>
            <w:tcW w:w="1134" w:type="dxa"/>
            <w:gridSpan w:val="2"/>
          </w:tcPr>
          <w:p w14:paraId="483334E5" w14:textId="01C6395A" w:rsidR="00591DAE" w:rsidRPr="005430CB" w:rsidRDefault="00BB394B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395</w:t>
            </w:r>
            <w:r w:rsidR="00591DAE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</w:tcPr>
          <w:p w14:paraId="6F8101EA" w14:textId="77777777" w:rsidR="00591DAE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หมู่ที่ ๒</w:t>
            </w:r>
          </w:p>
          <w:p w14:paraId="43336E36" w14:textId="77777777" w:rsidR="00591DAE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บ้านหนอง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บั่ว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ตำบลเก่างิ้ว</w:t>
            </w:r>
          </w:p>
          <w:p w14:paraId="2717DF5E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อำเภอพล จังหวัดขอนแก่น</w:t>
            </w:r>
          </w:p>
          <w:p w14:paraId="59E0D324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5B2AF3" w14:textId="77777777" w:rsidR="00591DAE" w:rsidRDefault="00591DAE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กองช่าง</w:t>
            </w:r>
          </w:p>
          <w:p w14:paraId="2110FC8C" w14:textId="6C0D8EC7" w:rsidR="001F3D6A" w:rsidRPr="005430CB" w:rsidRDefault="001F3D6A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76/๘๕</w:t>
            </w:r>
          </w:p>
        </w:tc>
        <w:tc>
          <w:tcPr>
            <w:tcW w:w="567" w:type="dxa"/>
          </w:tcPr>
          <w:p w14:paraId="23B552FD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3D7C5D" w14:textId="4FEE106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695AE517" wp14:editId="42B09551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556259</wp:posOffset>
                      </wp:positionV>
                      <wp:extent cx="721995" cy="45719"/>
                      <wp:effectExtent l="0" t="76200" r="0" b="50165"/>
                      <wp:wrapNone/>
                      <wp:docPr id="1015315459" name="ลูกศรเชื่อมต่อแบบตรง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21995" cy="45719"/>
                              </a:xfrm>
                              <a:prstGeom prst="bentConnector3">
                                <a:avLst>
                                  <a:gd name="adj1" fmla="val 668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DC1F6" id="ลูกศรเชื่อมต่อแบบตรง 66" o:spid="_x0000_s1026" type="#_x0000_t34" style="position:absolute;margin-left:121.8pt;margin-top:43.8pt;width:56.85pt;height:3.6pt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" adj="14439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7D8EE6E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3FA223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3C110D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66EEC5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E2ED9B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C23EAF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EB7E4A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58B7FF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9786AF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16A145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591DAE" w:rsidRPr="005430CB" w14:paraId="25FBDAB6" w14:textId="77777777" w:rsidTr="00056659">
        <w:tc>
          <w:tcPr>
            <w:tcW w:w="673" w:type="dxa"/>
          </w:tcPr>
          <w:p w14:paraId="1F943802" w14:textId="4FA0AB21" w:rsidR="00591DAE" w:rsidRPr="005430CB" w:rsidRDefault="00BB394B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420" w:type="dxa"/>
          </w:tcPr>
          <w:p w14:paraId="3E797C34" w14:textId="77777777" w:rsidR="00BB394B" w:rsidRDefault="00BB394B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ก่อสร้างร่องระบายน้ำ ค.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.ภายในหมู่บ้าน บ้านหนองผง ม.9 </w:t>
            </w:r>
          </w:p>
          <w:p w14:paraId="14356BB0" w14:textId="59F59C49" w:rsidR="00591DAE" w:rsidRDefault="00BB394B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ตำบลเก่างิ้ว</w:t>
            </w:r>
          </w:p>
          <w:p w14:paraId="6070F2F0" w14:textId="77777777" w:rsidR="00591DAE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อำเภอพล </w:t>
            </w:r>
          </w:p>
          <w:p w14:paraId="6824BD46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จังหวัดขอนแก่น      </w:t>
            </w:r>
          </w:p>
        </w:tc>
        <w:tc>
          <w:tcPr>
            <w:tcW w:w="2977" w:type="dxa"/>
            <w:gridSpan w:val="2"/>
          </w:tcPr>
          <w:p w14:paraId="5026DAE7" w14:textId="77777777" w:rsidR="001F3D6A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ขนาดกว้าง 0</w:t>
            </w:r>
            <w:r w:rsidR="00BB394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.30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="00BB394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ลึกเฉลี่ย 0.30 ม.หนา 0.10 ม.ยาว 97 ม.</w:t>
            </w:r>
            <w:r w:rsidR="001F3D6A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พร้อมฝาปิด </w:t>
            </w:r>
          </w:p>
          <w:p w14:paraId="647E0955" w14:textId="0CA279C9" w:rsidR="00591DAE" w:rsidRDefault="001F3D6A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ค.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.ขนาดกว้าง 0.50 ม.</w:t>
            </w:r>
            <w:r w:rsidR="00591DAE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ยาว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0.50</w:t>
            </w:r>
            <w:r w:rsidR="00591DAE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</w:t>
            </w:r>
            <w:r w:rsidR="00591DAE"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="00591DAE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หนา </w:t>
            </w:r>
            <w:r w:rsidR="00591DAE"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0.1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  <w:r w:rsidR="00591DAE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</w:t>
            </w:r>
            <w:r w:rsidR="00591DAE"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="00591DAE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(รายละเอียดตามแบบแปลนที่ อบต</w:t>
            </w:r>
            <w:r w:rsidR="00591DAE"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="00591DAE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เก่างิ้วกำหนด)  </w:t>
            </w:r>
          </w:p>
          <w:p w14:paraId="5238F917" w14:textId="77777777" w:rsidR="00591DAE" w:rsidRPr="005430CB" w:rsidRDefault="00591DAE" w:rsidP="00056659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gridSpan w:val="2"/>
          </w:tcPr>
          <w:p w14:paraId="6EB8C0D1" w14:textId="7303996C" w:rsidR="00591DAE" w:rsidRDefault="00591DAE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</w:t>
            </w:r>
            <w:r w:rsidR="001F3D6A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15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,000</w:t>
            </w:r>
          </w:p>
          <w:p w14:paraId="40CA0D7C" w14:textId="77777777" w:rsidR="00591DAE" w:rsidRDefault="00591DAE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27415C1" w14:textId="77777777" w:rsidR="00591DAE" w:rsidRDefault="00591DAE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A73606F" w14:textId="77777777" w:rsidR="00591DAE" w:rsidRDefault="00591DAE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7475B91" w14:textId="77777777" w:rsidR="00591DAE" w:rsidRPr="005430CB" w:rsidRDefault="00591DAE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9089F7" w14:textId="7B93E0B0" w:rsidR="00591DAE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บ้าน</w:t>
            </w:r>
            <w:r w:rsidR="001F3D6A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หนองผง</w:t>
            </w:r>
          </w:p>
          <w:p w14:paraId="6F099CB9" w14:textId="2160762E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หมู่ </w:t>
            </w:r>
            <w:r w:rsidR="001F3D6A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9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ตำบลเก่างิ้ว อำเภอพล จังหวัดขอนแก่น      </w:t>
            </w:r>
          </w:p>
        </w:tc>
        <w:tc>
          <w:tcPr>
            <w:tcW w:w="1276" w:type="dxa"/>
          </w:tcPr>
          <w:p w14:paraId="1AE25519" w14:textId="77777777" w:rsidR="00591DAE" w:rsidRDefault="00591DAE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กองช่าง</w:t>
            </w:r>
          </w:p>
          <w:p w14:paraId="5ECE56CC" w14:textId="43B564ED" w:rsidR="001F3D6A" w:rsidRPr="005430CB" w:rsidRDefault="001F3D6A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76/๘๕</w:t>
            </w:r>
            <w:r w:rsidR="00431E9C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567" w:type="dxa"/>
          </w:tcPr>
          <w:p w14:paraId="2CE4B809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7508A2" w14:textId="72454D20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5F1387FC" wp14:editId="0709F770">
                      <wp:simplePos x="0" y="0"/>
                      <wp:positionH relativeFrom="column">
                        <wp:posOffset>800101</wp:posOffset>
                      </wp:positionH>
                      <wp:positionV relativeFrom="paragraph">
                        <wp:posOffset>650239</wp:posOffset>
                      </wp:positionV>
                      <wp:extent cx="784860" cy="67945"/>
                      <wp:effectExtent l="0" t="76200" r="0" b="27305"/>
                      <wp:wrapNone/>
                      <wp:docPr id="1967121727" name="ลูกศรเชื่อมต่อแบบตรง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84860" cy="6794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FFF04" id="ลูกศรเชื่อมต่อแบบตรง 65" o:spid="_x0000_s1026" type="#_x0000_t34" style="position:absolute;margin-left:63pt;margin-top:51.2pt;width:61.8pt;height:5.35pt;flip:y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DD9271C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BE4B77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2561FC75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1EE162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B92E04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2718E3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F2703D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C8C1B5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BC05CF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37B3DC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591DAE" w:rsidRPr="005430CB" w14:paraId="09E38C06" w14:textId="77777777" w:rsidTr="00056659">
        <w:trPr>
          <w:trHeight w:val="1654"/>
        </w:trPr>
        <w:tc>
          <w:tcPr>
            <w:tcW w:w="673" w:type="dxa"/>
          </w:tcPr>
          <w:p w14:paraId="4A023F26" w14:textId="0C85DC49" w:rsidR="00591DAE" w:rsidRPr="005430CB" w:rsidRDefault="001F3D6A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1420" w:type="dxa"/>
          </w:tcPr>
          <w:p w14:paraId="533D7623" w14:textId="7A5A38D1" w:rsidR="00591DAE" w:rsidRDefault="001F3D6A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ก่อสร้างหอประชุมองค์การบริหารส่วนตำบลเก่างิ้ว</w:t>
            </w:r>
          </w:p>
          <w:p w14:paraId="77E9F4AD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ตำบลเก่างิ้ว </w:t>
            </w:r>
          </w:p>
          <w:p w14:paraId="655C9A7D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อำเภอพล </w:t>
            </w:r>
          </w:p>
          <w:p w14:paraId="2C9FA12D" w14:textId="2BFC372F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จังหวัดขอนแก่น   </w:t>
            </w:r>
          </w:p>
        </w:tc>
        <w:tc>
          <w:tcPr>
            <w:tcW w:w="2977" w:type="dxa"/>
            <w:gridSpan w:val="2"/>
          </w:tcPr>
          <w:p w14:paraId="59DB1C4B" w14:textId="5797575E" w:rsidR="001F3D6A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อาคาร ค.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.1 ชั้น ขนาดกว้าง 8 ม. ยาว 16 ม.หรือมีพื้นที่อาคาร ค.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.ไม่น้อยกว่า 128 ตร.ม.โครงหลังคาเหล็กมุงด้วยแผ่นหลังคาเมท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ัลซีส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จำนวน 1 หลัง</w:t>
            </w:r>
            <w:r w:rsidR="00591DAE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(รายละเอียดตามแบบแปลนที่ อบต</w:t>
            </w:r>
            <w:r w:rsidR="00591DAE"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="00591DAE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เก่างิ้วกำหนด)</w:t>
            </w:r>
          </w:p>
        </w:tc>
        <w:tc>
          <w:tcPr>
            <w:tcW w:w="1134" w:type="dxa"/>
            <w:gridSpan w:val="2"/>
          </w:tcPr>
          <w:p w14:paraId="45D94602" w14:textId="3F742C94" w:rsidR="00591DAE" w:rsidRPr="005430CB" w:rsidRDefault="001F3D6A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500</w:t>
            </w:r>
            <w:r w:rsidR="00591DAE"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,</w:t>
            </w:r>
            <w:r w:rsidR="00591DAE"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417" w:type="dxa"/>
          </w:tcPr>
          <w:p w14:paraId="3B5FA6A0" w14:textId="32C855A3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="001F3D6A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องค์การบริหารส่วนตำบลเก่างิ้ว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ตำบลเก่างิ้ว </w:t>
            </w:r>
          </w:p>
          <w:p w14:paraId="5F88112E" w14:textId="1FDF60F5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อำเภอพล จังหวัดขอนแก่น     </w:t>
            </w:r>
          </w:p>
        </w:tc>
        <w:tc>
          <w:tcPr>
            <w:tcW w:w="1276" w:type="dxa"/>
          </w:tcPr>
          <w:p w14:paraId="2278DE61" w14:textId="77777777" w:rsidR="00591DAE" w:rsidRDefault="00591DAE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กองช่าง</w:t>
            </w:r>
          </w:p>
          <w:p w14:paraId="0207EF60" w14:textId="1135456F" w:rsidR="00056659" w:rsidRPr="005430CB" w:rsidRDefault="00431E9C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</w:t>
            </w:r>
            <w:r w:rsidR="000566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ข้อบัญญัติ หน้า 77/๘๕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567" w:type="dxa"/>
          </w:tcPr>
          <w:p w14:paraId="0576EB4E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2DB002" w14:textId="03BEFA3D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C60EAF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2E5BEA" w14:textId="69ED336F" w:rsidR="00591DAE" w:rsidRPr="005430CB" w:rsidRDefault="00591DAE" w:rsidP="00056659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13890218" w14:textId="4BDB2C13" w:rsidR="00591DAE" w:rsidRPr="005430CB" w:rsidRDefault="00056659" w:rsidP="00056659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00AF3E0D" wp14:editId="720BF4DF">
                      <wp:simplePos x="0" y="0"/>
                      <wp:positionH relativeFrom="column">
                        <wp:posOffset>-295274</wp:posOffset>
                      </wp:positionH>
                      <wp:positionV relativeFrom="paragraph">
                        <wp:posOffset>284481</wp:posOffset>
                      </wp:positionV>
                      <wp:extent cx="769620" cy="106680"/>
                      <wp:effectExtent l="0" t="76200" r="0" b="26670"/>
                      <wp:wrapNone/>
                      <wp:docPr id="1370249126" name="ลูกศรเชื่อมต่อแบบตรง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9620" cy="10668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C718D" id="ลูกศรเชื่อมต่อแบบตรง 64" o:spid="_x0000_s1026" type="#_x0000_t34" style="position:absolute;margin-left:-23.25pt;margin-top:22.4pt;width:60.6pt;height:8.4pt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A21FD48" w14:textId="70A3EA8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4FE6D3A" w14:textId="4F1AAEF6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FB11B25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86B2274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155E9C" w14:textId="3DF36B72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DB4F6D" w14:textId="660995C2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82F0C0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5ABBCE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E3C7AB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6FD24D" w14:textId="77777777" w:rsidR="00591DAE" w:rsidRPr="005430CB" w:rsidRDefault="00591DAE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056659" w:rsidRPr="005430CB" w14:paraId="123C3CFB" w14:textId="77777777" w:rsidTr="00056659">
        <w:trPr>
          <w:trHeight w:val="2628"/>
        </w:trPr>
        <w:tc>
          <w:tcPr>
            <w:tcW w:w="673" w:type="dxa"/>
          </w:tcPr>
          <w:p w14:paraId="77DC27B7" w14:textId="7AF556E9" w:rsidR="00056659" w:rsidRDefault="00056659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14:paraId="4F91FCF3" w14:textId="7AD87709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ก่อสร้างอาคารอเนกประสงค์ประจำหมู่บ้าน บ้านหนองม่วงใหญ่ ม.3 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ตำบลเก่างิ้ว </w:t>
            </w:r>
          </w:p>
          <w:p w14:paraId="2EA1C39B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อำเภอพล </w:t>
            </w:r>
          </w:p>
          <w:p w14:paraId="53EC7F2E" w14:textId="0ED9D62C" w:rsidR="00056659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จังหวัดขอนแก่น   </w:t>
            </w:r>
          </w:p>
        </w:tc>
        <w:tc>
          <w:tcPr>
            <w:tcW w:w="2977" w:type="dxa"/>
            <w:gridSpan w:val="2"/>
          </w:tcPr>
          <w:p w14:paraId="32D7F089" w14:textId="29724A93" w:rsidR="00056659" w:rsidRDefault="00056659" w:rsidP="00056659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อาคารอเนกประสงค์ ค.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.1 ชั้น ขนาดกว้าง 8 ม. ยาว 12 ม.สูง 2.80 ม.หรือมีพื้นที่อาคาร ค.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.ไม่น้อยกว่า 96 ตร.ม.โครงหลังคาเหล็กมุงด้วยแผ่นหลังคาเมท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ัลซีส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จำนวน 1 หลัง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(รายละเอียดตามแบบแปลนที่ อบต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เก่างิ้วกำหนด)</w:t>
            </w:r>
          </w:p>
        </w:tc>
        <w:tc>
          <w:tcPr>
            <w:tcW w:w="1134" w:type="dxa"/>
            <w:gridSpan w:val="2"/>
          </w:tcPr>
          <w:p w14:paraId="21339608" w14:textId="4460C063" w:rsidR="00056659" w:rsidRDefault="00056659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300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,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417" w:type="dxa"/>
          </w:tcPr>
          <w:p w14:paraId="517CA370" w14:textId="77777777" w:rsidR="00056659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บ้านหนองม่วงใหญ่ ม.3</w:t>
            </w:r>
          </w:p>
          <w:p w14:paraId="0A23224E" w14:textId="316A2E3D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ตำบลเก่างิ้ว </w:t>
            </w:r>
          </w:p>
          <w:p w14:paraId="530F77B6" w14:textId="00E7B892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อำเภอพล จังหวัดขอนแก่น     </w:t>
            </w:r>
          </w:p>
        </w:tc>
        <w:tc>
          <w:tcPr>
            <w:tcW w:w="1276" w:type="dxa"/>
          </w:tcPr>
          <w:p w14:paraId="54A06F49" w14:textId="77777777" w:rsidR="00056659" w:rsidRDefault="00056659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กองช่าง</w:t>
            </w:r>
          </w:p>
          <w:p w14:paraId="137073E9" w14:textId="5B3A4590" w:rsidR="00056659" w:rsidRPr="005430CB" w:rsidRDefault="00431E9C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</w:t>
            </w:r>
            <w:r w:rsidR="000566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ข้อบัญญัติ หน้า 77/๘๕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567" w:type="dxa"/>
          </w:tcPr>
          <w:p w14:paraId="5C1B6F9C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9595D4" w14:textId="77777777" w:rsidR="00056659" w:rsidRDefault="00056659" w:rsidP="00056659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0B54A637" wp14:editId="5E652563">
                      <wp:simplePos x="0" y="0"/>
                      <wp:positionH relativeFrom="column">
                        <wp:posOffset>1927861</wp:posOffset>
                      </wp:positionH>
                      <wp:positionV relativeFrom="paragraph">
                        <wp:posOffset>606425</wp:posOffset>
                      </wp:positionV>
                      <wp:extent cx="685800" cy="45719"/>
                      <wp:effectExtent l="0" t="76200" r="0" b="50165"/>
                      <wp:wrapNone/>
                      <wp:docPr id="1014758568" name="ลูกศรเชื่อมต่อแบบตรง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5800" cy="45719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99558" id="ลูกศรเชื่อมต่อแบบตรง 64" o:spid="_x0000_s1026" type="#_x0000_t34" style="position:absolute;margin-left:151.8pt;margin-top:47.75pt;width:54pt;height:3.6pt;flip:y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CA1BDE8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FF4998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13B71DAB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72F9ED9A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1D2DE5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769B41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2F1090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9B3936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EE7860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8CD7B7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797F708F" w14:textId="5AEC090C" w:rsidR="005430CB" w:rsidRDefault="005430CB" w:rsidP="005430CB">
      <w:pPr>
        <w:tabs>
          <w:tab w:val="left" w:pos="4950"/>
        </w:tabs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CFC676A" w14:textId="77777777" w:rsidR="0003746F" w:rsidRDefault="0003746F" w:rsidP="005430CB">
      <w:pPr>
        <w:tabs>
          <w:tab w:val="left" w:pos="4950"/>
        </w:tabs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977"/>
        <w:gridCol w:w="1134"/>
        <w:gridCol w:w="141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30CB" w:rsidRPr="005430CB" w14:paraId="122EE865" w14:textId="77777777" w:rsidTr="00CD20EB">
        <w:trPr>
          <w:trHeight w:val="163"/>
        </w:trPr>
        <w:tc>
          <w:tcPr>
            <w:tcW w:w="675" w:type="dxa"/>
            <w:vMerge w:val="restart"/>
          </w:tcPr>
          <w:p w14:paraId="290E088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</w:rPr>
              <w:tab/>
            </w: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418" w:type="dxa"/>
            <w:vMerge w:val="restart"/>
          </w:tcPr>
          <w:p w14:paraId="1A68D55E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7" w:type="dxa"/>
            <w:vMerge w:val="restart"/>
          </w:tcPr>
          <w:p w14:paraId="42CE39D6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7C8D938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5E621C4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74E4A9E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0356433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1F5DF94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733150F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45FBFFB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6F8D6C7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1F87D7EC" w14:textId="09D37083" w:rsidR="005430CB" w:rsidRPr="005430CB" w:rsidRDefault="005430CB" w:rsidP="00781A1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431E9C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39732A6A" w14:textId="22223A3B" w:rsidR="005430CB" w:rsidRPr="005430CB" w:rsidRDefault="005430CB" w:rsidP="00EF202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431E9C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5430CB" w:rsidRPr="005430CB" w14:paraId="6B961004" w14:textId="77777777" w:rsidTr="00CD20EB">
        <w:trPr>
          <w:trHeight w:val="204"/>
        </w:trPr>
        <w:tc>
          <w:tcPr>
            <w:tcW w:w="675" w:type="dxa"/>
            <w:vMerge/>
          </w:tcPr>
          <w:p w14:paraId="2C9633E6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1951C3CB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70D0EFE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1A91453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521A35F6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5295016C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39646B0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5C6A700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7A59059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4437BF5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29B4CFB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1891682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1D55CE1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7FCF9F4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5B1EEBC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4C47B13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75668436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78EB07C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056659" w:rsidRPr="005430CB" w14:paraId="067F872E" w14:textId="77777777" w:rsidTr="0003746F">
        <w:trPr>
          <w:trHeight w:val="1886"/>
        </w:trPr>
        <w:tc>
          <w:tcPr>
            <w:tcW w:w="675" w:type="dxa"/>
          </w:tcPr>
          <w:p w14:paraId="76F1689A" w14:textId="1AB5563A" w:rsidR="00056659" w:rsidRPr="005430CB" w:rsidRDefault="00056659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418" w:type="dxa"/>
          </w:tcPr>
          <w:p w14:paraId="489DCF2E" w14:textId="49598F19" w:rsidR="00056659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ปรับปรุงอาคารสำนักงานองค์การบริหารส่วนตำบลเก่างิ้ว</w:t>
            </w:r>
          </w:p>
          <w:p w14:paraId="57CC0DEB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อำเภอพล </w:t>
            </w:r>
          </w:p>
          <w:p w14:paraId="3AB51BC8" w14:textId="35725100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จังหวัดขอนแก่น</w:t>
            </w:r>
          </w:p>
        </w:tc>
        <w:tc>
          <w:tcPr>
            <w:tcW w:w="2977" w:type="dxa"/>
          </w:tcPr>
          <w:p w14:paraId="2351576F" w14:textId="77777777" w:rsidR="00056659" w:rsidRDefault="00431E9C" w:rsidP="00056659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ขยายพื้นที่</w:t>
            </w:r>
            <w:r w:rsidR="000566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อาคาร ขนาดกว้าง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  <w:r w:rsidR="000566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 ยาว 1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0.5</w:t>
            </w:r>
            <w:r w:rsidR="000566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โครงสร้าง</w:t>
            </w:r>
            <w:r w:rsidR="000566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ค.</w:t>
            </w:r>
            <w:proofErr w:type="spellStart"/>
            <w:r w:rsidR="000566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 w:rsidR="000566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พร้อมก่อกั้นห้อง</w:t>
            </w:r>
            <w:r w:rsidR="000566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โครงหลังคาเหล็กมุงด้วยแผ่นหลังคาเมท</w:t>
            </w:r>
            <w:proofErr w:type="spellStart"/>
            <w:r w:rsidR="000566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ัลซีส</w:t>
            </w:r>
            <w:proofErr w:type="spellEnd"/>
            <w:r w:rsidR="000566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จำนวน 1 หลัง</w:t>
            </w:r>
            <w:r w:rsidR="00056659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(รายละเอียดตามแบบแปลนที่ อบต</w:t>
            </w:r>
            <w:r w:rsidR="00056659"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="00056659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เก่างิ้วกำหนด)</w:t>
            </w:r>
          </w:p>
          <w:p w14:paraId="04A5CAD1" w14:textId="77777777" w:rsidR="0003746F" w:rsidRDefault="0003746F" w:rsidP="00056659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0F7A47E" w14:textId="4A772E55" w:rsidR="0003746F" w:rsidRPr="005430CB" w:rsidRDefault="0003746F" w:rsidP="00056659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76E51A3" w14:textId="6325152F" w:rsidR="00056659" w:rsidRPr="005430CB" w:rsidRDefault="00431E9C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38</w:t>
            </w:r>
            <w:r w:rsidR="000566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</w:t>
            </w:r>
            <w:r w:rsidR="00056659"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,</w:t>
            </w:r>
            <w:r w:rsidR="00056659"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417" w:type="dxa"/>
          </w:tcPr>
          <w:p w14:paraId="1D74E3B3" w14:textId="76724A87" w:rsidR="00056659" w:rsidRPr="005430CB" w:rsidRDefault="00056659" w:rsidP="00431E9C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องค์การบริหารส่วนตำบลเก่างิ้ว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อำเภอพล จังหวัดขอนแก่น     </w:t>
            </w:r>
          </w:p>
        </w:tc>
        <w:tc>
          <w:tcPr>
            <w:tcW w:w="1276" w:type="dxa"/>
          </w:tcPr>
          <w:p w14:paraId="25922AB4" w14:textId="77777777" w:rsidR="00056659" w:rsidRDefault="00056659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กองช่าง</w:t>
            </w:r>
          </w:p>
          <w:p w14:paraId="75C7C548" w14:textId="77777777" w:rsidR="00056659" w:rsidRDefault="00431E9C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</w:t>
            </w:r>
            <w:r w:rsidR="000566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ข้อบัญญัติ หน้า 7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</w:t>
            </w:r>
            <w:r w:rsidR="000566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/๘๕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)</w:t>
            </w:r>
          </w:p>
          <w:p w14:paraId="6C9B2371" w14:textId="77777777" w:rsidR="0003746F" w:rsidRDefault="0003746F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FB198FB" w14:textId="77777777" w:rsidR="0003746F" w:rsidRDefault="0003746F" w:rsidP="0005665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8500CA4" w14:textId="3634AED6" w:rsidR="0003746F" w:rsidRPr="005430CB" w:rsidRDefault="0003746F" w:rsidP="0003746F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2201C0EA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529E39" w14:textId="7057414F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49795363" wp14:editId="718148F8">
                      <wp:simplePos x="0" y="0"/>
                      <wp:positionH relativeFrom="column">
                        <wp:posOffset>1485901</wp:posOffset>
                      </wp:positionH>
                      <wp:positionV relativeFrom="paragraph">
                        <wp:posOffset>568961</wp:posOffset>
                      </wp:positionV>
                      <wp:extent cx="838200" cy="129540"/>
                      <wp:effectExtent l="0" t="76200" r="0" b="22860"/>
                      <wp:wrapNone/>
                      <wp:docPr id="897954291" name="ลูกศรเชื่อมต่อแบบตรง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8200" cy="12954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B751C" id="ลูกศรเชื่อมต่อแบบตรง 63" o:spid="_x0000_s1026" type="#_x0000_t34" style="position:absolute;margin-left:117pt;margin-top:44.8pt;width:66pt;height:10.2pt;flip:y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8CBE4B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6D33A4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1662DFBD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2E223C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E44A11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FA21B9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ECB536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F0ADF5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4E8BEF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5B3A73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DDE1376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B9D6CDC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1660958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2812B24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060EA6F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10E5C71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EFD5D20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8EA7B0D" w14:textId="77777777" w:rsidR="00056659" w:rsidRPr="005430CB" w:rsidRDefault="00056659" w:rsidP="0005665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5430CB" w:rsidRPr="005430CB" w14:paraId="681F610D" w14:textId="77777777" w:rsidTr="00CD20EB">
        <w:tc>
          <w:tcPr>
            <w:tcW w:w="675" w:type="dxa"/>
          </w:tcPr>
          <w:p w14:paraId="6571A0F0" w14:textId="4248401B" w:rsidR="005430CB" w:rsidRPr="005430CB" w:rsidRDefault="00431E9C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418" w:type="dxa"/>
          </w:tcPr>
          <w:p w14:paraId="5337FDFD" w14:textId="1A1F415D" w:rsidR="00B04877" w:rsidRDefault="00431E9C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ก่อสร้างระบบประปาหมู่บ้าน บ้านชัยเจริญ ม.11 (คุ้มสระแดง) ตำบลเก่างิ้ว</w:t>
            </w:r>
          </w:p>
          <w:p w14:paraId="2617B4D8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อำเภอพล </w:t>
            </w:r>
          </w:p>
          <w:p w14:paraId="76818574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จังหวัดขอนแก่น                  </w:t>
            </w:r>
          </w:p>
        </w:tc>
        <w:tc>
          <w:tcPr>
            <w:tcW w:w="2977" w:type="dxa"/>
          </w:tcPr>
          <w:p w14:paraId="61E99BD0" w14:textId="7965CBD6" w:rsidR="005430CB" w:rsidRPr="005430CB" w:rsidRDefault="005430CB" w:rsidP="009A573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="00C22DA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ก่อสร้างหอถังสูงโครงสร้าง</w:t>
            </w:r>
            <w:r w:rsidR="00781A1A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ค.</w:t>
            </w:r>
            <w:proofErr w:type="spellStart"/>
            <w:r w:rsidR="00781A1A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 w:rsidR="00781A1A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  <w:r w:rsidR="009A5732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ขนาด</w:t>
            </w:r>
            <w:r w:rsidR="00B04877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กว้าง </w:t>
            </w:r>
            <w:r w:rsidR="00C22DA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  <w:r w:rsidR="00B04877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</w:t>
            </w:r>
            <w:r w:rsidR="00B04877"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="00B04877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ยาว </w:t>
            </w:r>
            <w:r w:rsidR="00C22DA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  <w:r w:rsidR="009A573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</w:t>
            </w:r>
            <w:r w:rsidR="00C22DA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สูง 6.8 ม.</w:t>
            </w:r>
            <w:r w:rsidR="0003746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พร้อมถังบรรจุน้ำขนาด 5,000 ลิตร พร้อมติดตั้ง</w:t>
            </w:r>
            <w:proofErr w:type="spellStart"/>
            <w:r w:rsidR="0003746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ปั้ม</w:t>
            </w:r>
            <w:proofErr w:type="spellEnd"/>
            <w:r w:rsidR="0003746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น้ำบาดาล ขนาด 1.5 แรง จำนวน 1 เครื่อง และต่อเชื่อมอุปกรณ์ระบบสูบน้ำ จ่ายน้ำ ระบบไฟฟ้าให้ใช้งานได้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(รายละเอียดตามแบบแปลนที่ อบต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เก่างิ้วกำหนด</w:t>
            </w:r>
            <w:r w:rsidR="0003746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5A0B7153" w14:textId="1F5509E0" w:rsidR="005430CB" w:rsidRPr="005430CB" w:rsidRDefault="003C1ABE" w:rsidP="009A573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</w:t>
            </w:r>
            <w:r w:rsidR="0003746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60</w:t>
            </w:r>
            <w:r w:rsidR="005430CB"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,</w:t>
            </w:r>
            <w:r w:rsidR="005430CB"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417" w:type="dxa"/>
          </w:tcPr>
          <w:p w14:paraId="1963B2D2" w14:textId="77777777" w:rsidR="00BC5990" w:rsidRDefault="005430CB" w:rsidP="00BC599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="00BC599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บ้านชัยเจริญ ม.11 (คุ้มสระแดง) ตำบลเก่างิ้ว</w:t>
            </w:r>
          </w:p>
          <w:p w14:paraId="20CFE5A7" w14:textId="77777777" w:rsidR="00BC5990" w:rsidRPr="005430CB" w:rsidRDefault="00BC5990" w:rsidP="00BC599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อำเภอพล </w:t>
            </w:r>
          </w:p>
          <w:p w14:paraId="504C47E1" w14:textId="62A9F675" w:rsidR="005430CB" w:rsidRPr="005430CB" w:rsidRDefault="00BC5990" w:rsidP="00BC599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จังหวัดขอนแก่น                  </w:t>
            </w:r>
          </w:p>
        </w:tc>
        <w:tc>
          <w:tcPr>
            <w:tcW w:w="1276" w:type="dxa"/>
          </w:tcPr>
          <w:p w14:paraId="277F7CBF" w14:textId="77777777" w:rsid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กองช่าง</w:t>
            </w:r>
          </w:p>
          <w:p w14:paraId="196E6439" w14:textId="36D8F972" w:rsidR="0003746F" w:rsidRPr="005430CB" w:rsidRDefault="0003746F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78/๘๕</w:t>
            </w:r>
            <w:r w:rsidR="00BC599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567" w:type="dxa"/>
          </w:tcPr>
          <w:p w14:paraId="3B079E3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4EB1ED" w14:textId="0053303B" w:rsidR="005430CB" w:rsidRPr="005430CB" w:rsidRDefault="00AC1ED3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E80DAC6" wp14:editId="693F77C7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490856</wp:posOffset>
                      </wp:positionV>
                      <wp:extent cx="769620" cy="213360"/>
                      <wp:effectExtent l="0" t="76200" r="0" b="34290"/>
                      <wp:wrapNone/>
                      <wp:docPr id="1416787782" name="ลูกศรเชื่อมต่อแบบตรง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9620" cy="213360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959ED" id="ลูกศรเชื่อมต่อแบบตรง 62" o:spid="_x0000_s1026" type="#_x0000_t34" style="position:absolute;margin-left:147.6pt;margin-top:38.65pt;width:60.6pt;height:16.8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C0C9F2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433F2A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4DDB027A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FAE274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64CE57B3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076CE1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E8E16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1D362A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B3D71A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4FE55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AB22D2" w:rsidRPr="005430CB" w14:paraId="2880BC97" w14:textId="77777777" w:rsidTr="00CD20EB">
        <w:tc>
          <w:tcPr>
            <w:tcW w:w="675" w:type="dxa"/>
          </w:tcPr>
          <w:p w14:paraId="16DB0D03" w14:textId="77777777" w:rsidR="00AB22D2" w:rsidRDefault="00AB22D2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C8EE508" w14:textId="28E94146" w:rsidR="00AB22D2" w:rsidRDefault="0003746F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10</w:t>
            </w:r>
          </w:p>
          <w:p w14:paraId="40F565E8" w14:textId="77777777" w:rsidR="00AB22D2" w:rsidRDefault="00AB22D2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15354D1" w14:textId="77777777" w:rsidR="00AB22D2" w:rsidRDefault="00AB22D2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4E9A01C" w14:textId="77777777" w:rsidR="00AB22D2" w:rsidRDefault="00AB22D2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1AFFEE7" w14:textId="77777777" w:rsidR="00AB22D2" w:rsidRDefault="00AB22D2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7D2CE9E" w14:textId="77777777" w:rsidR="00AB22D2" w:rsidRDefault="00AB22D2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D4D500D" w14:textId="77777777" w:rsidR="00AB22D2" w:rsidRDefault="00AB22D2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0A04D599" w14:textId="64D8D0BA" w:rsidR="00AB22D2" w:rsidRDefault="0003746F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ติดตั้งระบบสูบน้ำพลังงานแสงอาทิตย์ประปาหมู่บ้าน บ้านสระแก้ว ม.8 </w:t>
            </w:r>
            <w:r w:rsidR="00AB22D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ตำบลเก่างิ้ว </w:t>
            </w:r>
          </w:p>
          <w:p w14:paraId="7682FE02" w14:textId="77777777" w:rsidR="00AB22D2" w:rsidRPr="005430CB" w:rsidRDefault="00AB22D2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อำเภอพล </w:t>
            </w:r>
          </w:p>
          <w:p w14:paraId="1A57921B" w14:textId="77777777" w:rsidR="00AB22D2" w:rsidRPr="005430CB" w:rsidRDefault="00AB22D2" w:rsidP="00AB22D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จังหวัดขอนแก่น                  </w:t>
            </w:r>
          </w:p>
        </w:tc>
        <w:tc>
          <w:tcPr>
            <w:tcW w:w="2977" w:type="dxa"/>
          </w:tcPr>
          <w:p w14:paraId="1E9FF177" w14:textId="77777777" w:rsidR="00AB22D2" w:rsidRDefault="0003746F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ติดตั้งชุดแผงโซล่าเซลล์พลังงานแสงอาทิตย์ขนาดไม่น้อยกว่า 550 วัตต์ จำนวน 4 แผง</w:t>
            </w:r>
            <w:r w:rsidR="00AB22D2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ปั้มซัพ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เมอร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์ส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ac/dc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1.5 แรง จำนวน 1 เครื่อง ติดตั้งหมอแปลงระบบอินวอ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เต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อร์อุปกรณ์ระบบสูบน้ำ </w:t>
            </w:r>
            <w:r w:rsidR="00BC599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ระบบไฟฟ้าและเชื่อมต่อระบบท่อประปาหมู่บ้าน ให้สามารถใช้งานได้</w:t>
            </w:r>
            <w:r w:rsidR="00AB22D2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(รายละเอียดตามแบบแปลนที่ อบต</w:t>
            </w:r>
            <w:r w:rsidR="00AB22D2"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="00AB22D2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เก่างิ้วกำหนด</w:t>
            </w:r>
            <w:r w:rsidR="00BC599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)</w:t>
            </w:r>
          </w:p>
          <w:p w14:paraId="2C8CE78F" w14:textId="13DE458B" w:rsidR="00BC5990" w:rsidRPr="005430CB" w:rsidRDefault="00BC5990" w:rsidP="00AB22D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49C12F2" w14:textId="64E65C41" w:rsidR="00AB22D2" w:rsidRDefault="00BC5990" w:rsidP="003C1AB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124</w:t>
            </w:r>
            <w:r w:rsidR="00AB22D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14:paraId="0B35DB8A" w14:textId="77777777" w:rsidR="00BC5990" w:rsidRDefault="00BC5990" w:rsidP="00BC599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บ้านสระแก้ว ม.8 ตำบลเก่างิ้ว </w:t>
            </w:r>
          </w:p>
          <w:p w14:paraId="2C33FE3F" w14:textId="77777777" w:rsidR="00BC5990" w:rsidRPr="005430CB" w:rsidRDefault="00BC5990" w:rsidP="00BC599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อำเภอพล </w:t>
            </w:r>
          </w:p>
          <w:p w14:paraId="39C7C3F2" w14:textId="61AD8ACE" w:rsidR="00AB22D2" w:rsidRPr="005430CB" w:rsidRDefault="00BC5990" w:rsidP="00BC5990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จังหวัดขอนแก่น                  </w:t>
            </w:r>
          </w:p>
        </w:tc>
        <w:tc>
          <w:tcPr>
            <w:tcW w:w="1276" w:type="dxa"/>
          </w:tcPr>
          <w:p w14:paraId="0CDFD667" w14:textId="77777777" w:rsidR="00AB22D2" w:rsidRDefault="00AB22D2" w:rsidP="00AB22D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กองช่าง</w:t>
            </w:r>
          </w:p>
          <w:p w14:paraId="3FB4E35F" w14:textId="373CBA13" w:rsidR="00BC5990" w:rsidRPr="005430CB" w:rsidRDefault="00BC5990" w:rsidP="00AB22D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79/๘๕)</w:t>
            </w:r>
          </w:p>
        </w:tc>
        <w:tc>
          <w:tcPr>
            <w:tcW w:w="567" w:type="dxa"/>
          </w:tcPr>
          <w:p w14:paraId="19837FCB" w14:textId="77777777" w:rsidR="00AB22D2" w:rsidRPr="005430CB" w:rsidRDefault="00AB22D2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CA3EC6" w14:textId="1B084875" w:rsidR="00AB22D2" w:rsidRPr="005430CB" w:rsidRDefault="00AC1ED3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055C7A7" wp14:editId="43CAD99E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765174</wp:posOffset>
                      </wp:positionV>
                      <wp:extent cx="754380" cy="189865"/>
                      <wp:effectExtent l="0" t="76200" r="0" b="19685"/>
                      <wp:wrapNone/>
                      <wp:docPr id="475606881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54380" cy="18986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2E947" id="AutoShape 159" o:spid="_x0000_s1026" type="#_x0000_t34" style="position:absolute;margin-left:123pt;margin-top:60.25pt;width:59.4pt;height:14.95pt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DD71C54" w14:textId="77777777" w:rsidR="00AB22D2" w:rsidRPr="005430CB" w:rsidRDefault="00AB22D2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6699A9" w14:textId="77777777" w:rsidR="00AB22D2" w:rsidRPr="005430CB" w:rsidRDefault="00AB22D2" w:rsidP="00AB22D2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7B21A562" w14:textId="77777777" w:rsidR="00AB22D2" w:rsidRPr="005430CB" w:rsidRDefault="00AB22D2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D29B42" w14:textId="77777777" w:rsidR="00AB22D2" w:rsidRPr="005430CB" w:rsidRDefault="00AB22D2" w:rsidP="00AB22D2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2E9B288A" w14:textId="77777777" w:rsidR="00AB22D2" w:rsidRPr="005430CB" w:rsidRDefault="00AB22D2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6F0FC0" w14:textId="77777777" w:rsidR="00AB22D2" w:rsidRPr="005430CB" w:rsidRDefault="00AB22D2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BBF584" w14:textId="77777777" w:rsidR="00AB22D2" w:rsidRPr="005430CB" w:rsidRDefault="00AB22D2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C6AEB6" w14:textId="77777777" w:rsidR="00AB22D2" w:rsidRPr="005430CB" w:rsidRDefault="00AB22D2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292301" w14:textId="77777777" w:rsidR="00AB22D2" w:rsidRPr="005430CB" w:rsidRDefault="00AB22D2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30C19F" w14:textId="77777777" w:rsidR="00AB22D2" w:rsidRPr="005430CB" w:rsidRDefault="00AB22D2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FB6A2C" w:rsidRPr="005430CB" w14:paraId="442B7392" w14:textId="77777777" w:rsidTr="00296D57">
        <w:tc>
          <w:tcPr>
            <w:tcW w:w="5070" w:type="dxa"/>
            <w:gridSpan w:val="3"/>
          </w:tcPr>
          <w:p w14:paraId="6088C4BF" w14:textId="08202C15" w:rsidR="00FB6A2C" w:rsidRPr="00FB6A2C" w:rsidRDefault="00FB6A2C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  <w:r w:rsidRPr="00FB6A2C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731475C4" w14:textId="77777777" w:rsidR="00FB6A2C" w:rsidRDefault="00FB6A2C" w:rsidP="00AB22D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2F6D816" w14:textId="15B5C8F6" w:rsidR="00FB6A2C" w:rsidRPr="00FB6A2C" w:rsidRDefault="00FB6A2C" w:rsidP="003C1AB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FB6A2C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3,068,000</w:t>
            </w:r>
          </w:p>
        </w:tc>
        <w:tc>
          <w:tcPr>
            <w:tcW w:w="1417" w:type="dxa"/>
          </w:tcPr>
          <w:p w14:paraId="02CCB5D0" w14:textId="77777777" w:rsidR="00FB6A2C" w:rsidRDefault="00FB6A2C" w:rsidP="00BC5990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02679CBF" w14:textId="77777777" w:rsidR="00FB6A2C" w:rsidRPr="005430CB" w:rsidRDefault="00FB6A2C" w:rsidP="00AB22D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5BF4F6FF" w14:textId="77777777" w:rsidR="00FB6A2C" w:rsidRPr="005430CB" w:rsidRDefault="00FB6A2C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B47A88" w14:textId="77777777" w:rsidR="00FB6A2C" w:rsidRDefault="00FB6A2C" w:rsidP="00AB22D2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29CDAD2B" w14:textId="77777777" w:rsidR="00FB6A2C" w:rsidRPr="005430CB" w:rsidRDefault="00FB6A2C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790477" w14:textId="77777777" w:rsidR="00FB6A2C" w:rsidRPr="005430CB" w:rsidRDefault="00FB6A2C" w:rsidP="00AB22D2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07AD2BC4" w14:textId="77777777" w:rsidR="00FB6A2C" w:rsidRPr="005430CB" w:rsidRDefault="00FB6A2C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74AC36" w14:textId="77777777" w:rsidR="00FB6A2C" w:rsidRPr="005430CB" w:rsidRDefault="00FB6A2C" w:rsidP="00AB22D2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2BFF5B53" w14:textId="77777777" w:rsidR="00FB6A2C" w:rsidRPr="005430CB" w:rsidRDefault="00FB6A2C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5F5278" w14:textId="77777777" w:rsidR="00FB6A2C" w:rsidRPr="005430CB" w:rsidRDefault="00FB6A2C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EBC533" w14:textId="77777777" w:rsidR="00FB6A2C" w:rsidRPr="005430CB" w:rsidRDefault="00FB6A2C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F8F5E4" w14:textId="77777777" w:rsidR="00FB6A2C" w:rsidRPr="005430CB" w:rsidRDefault="00FB6A2C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FE06CA" w14:textId="77777777" w:rsidR="00FB6A2C" w:rsidRPr="005430CB" w:rsidRDefault="00FB6A2C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5760DA" w14:textId="77777777" w:rsidR="00FB6A2C" w:rsidRPr="005430CB" w:rsidRDefault="00FB6A2C" w:rsidP="00AB22D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6DCFBFCC" w14:textId="77777777" w:rsidR="005430CB" w:rsidRDefault="005430CB" w:rsidP="005430CB">
      <w:pPr>
        <w:tabs>
          <w:tab w:val="left" w:pos="1710"/>
        </w:tabs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0C018F3" w14:textId="77777777" w:rsidR="003F47EE" w:rsidRDefault="003F47EE" w:rsidP="005430CB">
      <w:pPr>
        <w:tabs>
          <w:tab w:val="left" w:pos="2895"/>
          <w:tab w:val="center" w:pos="7851"/>
        </w:tabs>
        <w:spacing w:after="0" w:line="276" w:lineRule="auto"/>
        <w:rPr>
          <w:rFonts w:ascii="TH SarabunIT๙" w:eastAsia="Calibri" w:hAnsi="TH SarabunIT๙" w:cs="TH SarabunIT๙"/>
          <w:sz w:val="28"/>
        </w:rPr>
      </w:pPr>
    </w:p>
    <w:p w14:paraId="4F219174" w14:textId="77777777" w:rsidR="00FB6A2C" w:rsidRDefault="00FB6A2C" w:rsidP="005430CB">
      <w:pPr>
        <w:tabs>
          <w:tab w:val="left" w:pos="2895"/>
          <w:tab w:val="center" w:pos="7851"/>
        </w:tabs>
        <w:spacing w:after="0" w:line="276" w:lineRule="auto"/>
        <w:rPr>
          <w:rFonts w:ascii="TH SarabunIT๙" w:eastAsia="Calibri" w:hAnsi="TH SarabunIT๙" w:cs="TH SarabunIT๙"/>
          <w:sz w:val="28"/>
        </w:rPr>
      </w:pPr>
    </w:p>
    <w:p w14:paraId="6489C977" w14:textId="77777777" w:rsidR="005430CB" w:rsidRPr="005430CB" w:rsidRDefault="005430CB" w:rsidP="005430CB">
      <w:pPr>
        <w:tabs>
          <w:tab w:val="left" w:pos="1530"/>
        </w:tabs>
        <w:spacing w:after="0" w:line="276" w:lineRule="auto"/>
        <w:rPr>
          <w:rFonts w:ascii="TH SarabunIT๙" w:eastAsia="Calibri" w:hAnsi="TH SarabunIT๙" w:cs="TH SarabunIT๙"/>
          <w:b/>
          <w:bCs/>
          <w:sz w:val="28"/>
        </w:rPr>
      </w:pPr>
      <w:r w:rsidRPr="005430CB">
        <w:rPr>
          <w:rFonts w:ascii="TH SarabunIT๙" w:eastAsia="Calibri" w:hAnsi="TH SarabunIT๙" w:cs="TH SarabunIT๙"/>
          <w:b/>
          <w:bCs/>
          <w:sz w:val="28"/>
          <w:cs/>
        </w:rPr>
        <w:t xml:space="preserve">3.ยุทธศาสตร์ </w:t>
      </w:r>
      <w:r w:rsidRPr="005430CB">
        <w:rPr>
          <w:rFonts w:ascii="TH SarabunIT๙" w:eastAsia="Calibri" w:hAnsi="TH SarabunIT๙" w:cs="TH SarabunIT๙"/>
          <w:b/>
          <w:bCs/>
          <w:sz w:val="28"/>
          <w:u w:val="dotted"/>
          <w:cs/>
        </w:rPr>
        <w:t>การพัฒนาการศึกษาและเพิ่มศักยภาพพลเมือง</w:t>
      </w:r>
    </w:p>
    <w:p w14:paraId="1502B400" w14:textId="77777777" w:rsidR="005430CB" w:rsidRPr="005430CB" w:rsidRDefault="00B72946" w:rsidP="005430CB">
      <w:pPr>
        <w:spacing w:after="0" w:line="276" w:lineRule="auto"/>
        <w:rPr>
          <w:rFonts w:ascii="TH SarabunIT๙" w:eastAsia="Calibri" w:hAnsi="TH SarabunIT๙" w:cs="TH SarabunIT๙"/>
          <w:b/>
          <w:bCs/>
          <w:sz w:val="28"/>
          <w:cs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3.1 กลยุทธ์</w:t>
      </w:r>
      <w:r w:rsidR="005430CB" w:rsidRPr="005430CB">
        <w:rPr>
          <w:rFonts w:ascii="TH SarabunIT๙" w:eastAsia="Calibri" w:hAnsi="TH SarabunIT๙" w:cs="TH SarabunIT๙"/>
          <w:sz w:val="28"/>
          <w:u w:val="dotted"/>
          <w:cs/>
        </w:rPr>
        <w:t>ส่งเสริมและสนับสนุนการศึกษาทั้งใน</w:t>
      </w:r>
      <w:r w:rsidR="00726F69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</w:t>
      </w:r>
      <w:r w:rsidR="005430CB" w:rsidRPr="005430CB">
        <w:rPr>
          <w:rFonts w:ascii="TH SarabunIT๙" w:eastAsia="Calibri" w:hAnsi="TH SarabunIT๙" w:cs="TH SarabunIT๙"/>
          <w:sz w:val="28"/>
          <w:u w:val="dotted"/>
          <w:cs/>
        </w:rPr>
        <w:t>และนอกระบบครอบคลุมทุกช่วงวัยให้มีคุณภาพ ประชาชนเข้าถึง</w:t>
      </w:r>
    </w:p>
    <w:p w14:paraId="23C013CE" w14:textId="77777777" w:rsidR="005430CB" w:rsidRPr="00FE7F70" w:rsidRDefault="00B72946" w:rsidP="005430CB">
      <w:pPr>
        <w:spacing w:after="0" w:line="276" w:lineRule="auto"/>
        <w:rPr>
          <w:rFonts w:ascii="TH SarabunIT๙" w:eastAsia="Calibri" w:hAnsi="TH SarabunIT๙" w:cs="TH SarabunIT๙"/>
          <w:sz w:val="28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5430CB" w:rsidRPr="005430CB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5430CB" w:rsidRPr="005430CB">
        <w:rPr>
          <w:rFonts w:ascii="TH SarabunIT๙" w:eastAsia="Calibri" w:hAnsi="TH SarabunIT๙" w:cs="TH SarabunIT๙"/>
          <w:sz w:val="32"/>
          <w:szCs w:val="32"/>
          <w:cs/>
        </w:rPr>
        <w:t>1</w:t>
      </w:r>
      <w:r w:rsidR="005430CB" w:rsidRPr="005430CB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726F69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5430CB" w:rsidRPr="005430CB">
        <w:rPr>
          <w:rFonts w:ascii="TH SarabunIT๙" w:eastAsia="Calibri" w:hAnsi="TH SarabunIT๙" w:cs="TH SarabunIT๙"/>
          <w:sz w:val="28"/>
          <w:cs/>
        </w:rPr>
        <w:t>แผนงาน</w:t>
      </w:r>
      <w:r w:rsidR="005430CB" w:rsidRPr="005430CB">
        <w:rPr>
          <w:rFonts w:ascii="TH SarabunIT๙" w:eastAsia="Calibri" w:hAnsi="TH SarabunIT๙" w:cs="TH SarabunIT๙"/>
          <w:sz w:val="28"/>
          <w:u w:val="dotted"/>
          <w:cs/>
        </w:rPr>
        <w:t>การศึกษา</w:t>
      </w:r>
      <w:r w:rsidR="00A03D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26F6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726F69" w:rsidRPr="00FE7F70">
        <w:rPr>
          <w:rFonts w:ascii="TH SarabunIT๙" w:eastAsia="Calibri" w:hAnsi="TH SarabunIT๙" w:cs="TH SarabunIT๙" w:hint="cs"/>
          <w:sz w:val="28"/>
          <w:cs/>
        </w:rPr>
        <w:t>งานก่อนวัยเรียนและประถมศึกษา</w:t>
      </w: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673"/>
        <w:gridCol w:w="1420"/>
        <w:gridCol w:w="2977"/>
        <w:gridCol w:w="1134"/>
        <w:gridCol w:w="141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30CB" w:rsidRPr="005430CB" w14:paraId="07E375E0" w14:textId="77777777" w:rsidTr="00CD20EB">
        <w:trPr>
          <w:trHeight w:val="163"/>
        </w:trPr>
        <w:tc>
          <w:tcPr>
            <w:tcW w:w="673" w:type="dxa"/>
            <w:vMerge w:val="restart"/>
          </w:tcPr>
          <w:p w14:paraId="1AC49B5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420" w:type="dxa"/>
            <w:vMerge w:val="restart"/>
          </w:tcPr>
          <w:p w14:paraId="0387C906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7" w:type="dxa"/>
            <w:vMerge w:val="restart"/>
          </w:tcPr>
          <w:p w14:paraId="0B37A70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7110563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1AC87A8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1811ABA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78F3870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3190E5F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1ED2683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08F567D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499C823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143D1250" w14:textId="3B19420D" w:rsidR="005430CB" w:rsidRPr="005430CB" w:rsidRDefault="005430CB" w:rsidP="00FE7F7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C503D5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05F44ABA" w14:textId="6A93286A" w:rsidR="005430CB" w:rsidRPr="005430CB" w:rsidRDefault="005430CB" w:rsidP="00FE7F7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C503D5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5430CB" w:rsidRPr="005430CB" w14:paraId="581443CF" w14:textId="77777777" w:rsidTr="00CD20EB">
        <w:trPr>
          <w:trHeight w:val="204"/>
        </w:trPr>
        <w:tc>
          <w:tcPr>
            <w:tcW w:w="673" w:type="dxa"/>
            <w:vMerge/>
          </w:tcPr>
          <w:p w14:paraId="3C2DBD9C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20" w:type="dxa"/>
            <w:vMerge/>
          </w:tcPr>
          <w:p w14:paraId="41CFDC18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5E3B5710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2587F28E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6B71011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6943781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5C63E98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000360C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1CA364C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435D83D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75972E6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43DBE11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6555ECC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2C68FFC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5328862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54B037E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075C69D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7F54177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FE7F70" w:rsidRPr="005430CB" w14:paraId="5A86042A" w14:textId="77777777" w:rsidTr="00FE7F70">
        <w:trPr>
          <w:trHeight w:val="1767"/>
        </w:trPr>
        <w:tc>
          <w:tcPr>
            <w:tcW w:w="673" w:type="dxa"/>
          </w:tcPr>
          <w:p w14:paraId="1C7A3C7C" w14:textId="77777777" w:rsidR="00FE7F70" w:rsidRPr="005430CB" w:rsidRDefault="00FE7F70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14:paraId="186F242F" w14:textId="77777777" w:rsidR="00FE7F70" w:rsidRPr="005430CB" w:rsidRDefault="00FE7F70" w:rsidP="004D7BE0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2977" w:type="dxa"/>
          </w:tcPr>
          <w:p w14:paraId="7ACBEF52" w14:textId="20935065" w:rsidR="00FE7F70" w:rsidRPr="005430CB" w:rsidRDefault="00FE7F70" w:rsidP="004D7BE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อาหารกลางวันสำหรับเด็กปฐมวัยศ</w:t>
            </w:r>
            <w:r w:rsidR="00C503D5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ู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นย์พัฒนาเด็กเล็ก อบต.เก่างิ้ว</w:t>
            </w:r>
          </w:p>
          <w:p w14:paraId="7CA90B3B" w14:textId="77777777" w:rsidR="00FE7F70" w:rsidRPr="005430CB" w:rsidRDefault="00FE7F70" w:rsidP="004D7BE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ใช่จ่ายสำหรับสนับสนุนการจัดการศึกษา(รายหัว)</w:t>
            </w:r>
          </w:p>
          <w:p w14:paraId="7C20CCBE" w14:textId="77777777" w:rsidR="00FE7F70" w:rsidRDefault="00FE7F70" w:rsidP="004D7BE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-ค่าเครื่องแบบนักเรียน </w:t>
            </w:r>
          </w:p>
          <w:p w14:paraId="115B8E09" w14:textId="77777777" w:rsidR="00FE7F70" w:rsidRPr="005430CB" w:rsidRDefault="00FE7F70" w:rsidP="004D7BE0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-ค่าพัฒนาผู้เรียน </w:t>
            </w:r>
          </w:p>
        </w:tc>
        <w:tc>
          <w:tcPr>
            <w:tcW w:w="1134" w:type="dxa"/>
          </w:tcPr>
          <w:p w14:paraId="0064B03D" w14:textId="4CE675E2" w:rsidR="00FE7F70" w:rsidRPr="005430CB" w:rsidRDefault="00C503D5" w:rsidP="004D7BE0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247,230</w:t>
            </w:r>
          </w:p>
        </w:tc>
        <w:tc>
          <w:tcPr>
            <w:tcW w:w="1417" w:type="dxa"/>
          </w:tcPr>
          <w:p w14:paraId="31C9B3C8" w14:textId="77777777" w:rsidR="00FE7F70" w:rsidRPr="005430CB" w:rsidRDefault="00FE7F70" w:rsidP="004D7BE0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ศูนย์พัฒนาเด็กเล็กองค์การบริหารส่วนตำบลเก่างิ้ว</w:t>
            </w:r>
          </w:p>
        </w:tc>
        <w:tc>
          <w:tcPr>
            <w:tcW w:w="1276" w:type="dxa"/>
          </w:tcPr>
          <w:p w14:paraId="15D1661A" w14:textId="77777777" w:rsidR="00FE7F70" w:rsidRDefault="00FE7F70" w:rsidP="004D7BE0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กองการศึกษา</w:t>
            </w:r>
          </w:p>
          <w:p w14:paraId="2202CC29" w14:textId="6FC2698A" w:rsidR="00C503D5" w:rsidRPr="005430CB" w:rsidRDefault="00C503D5" w:rsidP="004D7BE0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ข้อบัญญัติ หน้า 44/๘๕)</w:t>
            </w:r>
          </w:p>
        </w:tc>
        <w:tc>
          <w:tcPr>
            <w:tcW w:w="567" w:type="dxa"/>
          </w:tcPr>
          <w:p w14:paraId="605F1437" w14:textId="77777777" w:rsidR="00FE7F70" w:rsidRPr="005430CB" w:rsidRDefault="00FE7F70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975B39" w14:textId="77777777" w:rsidR="00FE7F70" w:rsidRPr="005430CB" w:rsidRDefault="00FE7F70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9359FF" w14:textId="77777777" w:rsidR="00FE7F70" w:rsidRPr="005430CB" w:rsidRDefault="00FE7F70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F05FA2" w14:textId="77777777" w:rsidR="00FE7F70" w:rsidRPr="005430CB" w:rsidRDefault="00FE7F70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919515" w14:textId="404CDFE2" w:rsidR="00FE7F70" w:rsidRPr="005430CB" w:rsidRDefault="00AC1ED3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391F3C1" wp14:editId="1478FF7C">
                      <wp:simplePos x="0" y="0"/>
                      <wp:positionH relativeFrom="column">
                        <wp:posOffset>-1179195</wp:posOffset>
                      </wp:positionH>
                      <wp:positionV relativeFrom="paragraph">
                        <wp:posOffset>414019</wp:posOffset>
                      </wp:positionV>
                      <wp:extent cx="3129915" cy="45719"/>
                      <wp:effectExtent l="0" t="76200" r="13335" b="50165"/>
                      <wp:wrapNone/>
                      <wp:docPr id="413042272" name="ลูกศรเชื่อมต่อแบบตรง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2991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6CC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56" o:spid="_x0000_s1026" type="#_x0000_t32" style="position:absolute;margin-left:-92.85pt;margin-top:32.6pt;width:246.45pt;height:3.6pt;flip: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A110831" w14:textId="77777777" w:rsidR="00FE7F70" w:rsidRPr="005430CB" w:rsidRDefault="00FE7F70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74172B" w14:textId="77777777" w:rsidR="00FE7F70" w:rsidRPr="005430CB" w:rsidRDefault="00FE7F70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A99E85" w14:textId="77777777" w:rsidR="00FE7F70" w:rsidRPr="005430CB" w:rsidRDefault="00FE7F70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331C40" w14:textId="77777777" w:rsidR="00FE7F70" w:rsidRPr="005430CB" w:rsidRDefault="00FE7F70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CF851D" w14:textId="77777777" w:rsidR="00FE7F70" w:rsidRPr="005430CB" w:rsidRDefault="00FE7F70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32766A" w14:textId="77777777" w:rsidR="00FE7F70" w:rsidRPr="005430CB" w:rsidRDefault="00FE7F70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F581EB" w14:textId="77777777" w:rsidR="00FE7F70" w:rsidRPr="005430CB" w:rsidRDefault="00FE7F70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285DC8" w:rsidRPr="005430CB" w14:paraId="20A1A76F" w14:textId="77777777" w:rsidTr="00CD20EB">
        <w:tc>
          <w:tcPr>
            <w:tcW w:w="673" w:type="dxa"/>
          </w:tcPr>
          <w:p w14:paraId="625A9965" w14:textId="77777777" w:rsidR="00285DC8" w:rsidRPr="005430CB" w:rsidRDefault="00285DC8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14:paraId="48BBA53D" w14:textId="77777777" w:rsidR="00285DC8" w:rsidRPr="005430CB" w:rsidRDefault="00285DC8" w:rsidP="00285DC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แข่งแข็งกีฬาศูนย์พัฒนาเด็กเล็ก</w:t>
            </w:r>
          </w:p>
        </w:tc>
        <w:tc>
          <w:tcPr>
            <w:tcW w:w="2977" w:type="dxa"/>
          </w:tcPr>
          <w:p w14:paraId="61BEDE10" w14:textId="77777777" w:rsidR="00285DC8" w:rsidRPr="005430CB" w:rsidRDefault="00285DC8" w:rsidP="004D7BE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ค่าอาหารและอาหารว่าง และเครื่องดื่ม และค่าใช้จ่ายอื่นๆ วัสดุอุปกรณ์ที่เกี่ยวข้อง</w:t>
            </w:r>
          </w:p>
          <w:p w14:paraId="725A01E6" w14:textId="77777777" w:rsidR="00285DC8" w:rsidRPr="005430CB" w:rsidRDefault="00285DC8" w:rsidP="004D7BE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5632C2E" w14:textId="77777777" w:rsidR="00285DC8" w:rsidRPr="005430CB" w:rsidRDefault="00285DC8" w:rsidP="004D7BE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A2A81F" w14:textId="77777777" w:rsidR="00285DC8" w:rsidRPr="005430CB" w:rsidRDefault="00285DC8" w:rsidP="00285DC8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๑๐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00</w:t>
            </w:r>
          </w:p>
        </w:tc>
        <w:tc>
          <w:tcPr>
            <w:tcW w:w="1417" w:type="dxa"/>
          </w:tcPr>
          <w:p w14:paraId="631864B5" w14:textId="77777777" w:rsidR="00285DC8" w:rsidRPr="005430CB" w:rsidRDefault="00285DC8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ศูนย์พัฒนาเด็กเล็กองค์การบริหารส่วนตำบลเก่างิ้ว</w:t>
            </w:r>
          </w:p>
        </w:tc>
        <w:tc>
          <w:tcPr>
            <w:tcW w:w="1276" w:type="dxa"/>
          </w:tcPr>
          <w:p w14:paraId="5CFA415E" w14:textId="77777777" w:rsidR="00285DC8" w:rsidRDefault="00285DC8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กองการศึกษา</w:t>
            </w:r>
          </w:p>
          <w:p w14:paraId="39DC5D7A" w14:textId="2E06EF86" w:rsidR="00577407" w:rsidRPr="005430CB" w:rsidRDefault="00577407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43/๘๕)</w:t>
            </w:r>
          </w:p>
        </w:tc>
        <w:tc>
          <w:tcPr>
            <w:tcW w:w="567" w:type="dxa"/>
          </w:tcPr>
          <w:p w14:paraId="55FAF679" w14:textId="77777777" w:rsidR="00285DC8" w:rsidRPr="005430CB" w:rsidRDefault="00285DC8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CE620A" w14:textId="77777777" w:rsidR="00285DC8" w:rsidRPr="005430CB" w:rsidRDefault="00285DC8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93EA8E" w14:textId="77777777" w:rsidR="00285DC8" w:rsidRPr="005430CB" w:rsidRDefault="00285DC8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9A2A05" w14:textId="44D43767" w:rsidR="00285DC8" w:rsidRPr="005430CB" w:rsidRDefault="00285DC8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4AD2E5" w14:textId="245AC8EC" w:rsidR="00285DC8" w:rsidRPr="005430CB" w:rsidRDefault="00373C2F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ED66843" wp14:editId="67FD12E8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429895</wp:posOffset>
                      </wp:positionV>
                      <wp:extent cx="326390" cy="635"/>
                      <wp:effectExtent l="0" t="76200" r="16510" b="94615"/>
                      <wp:wrapNone/>
                      <wp:docPr id="2142750463" name="ลูกศรเชื่อมต่อแบบตรง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390" cy="635"/>
                              </a:xfrm>
                              <a:prstGeom prst="bentConnector3">
                                <a:avLst>
                                  <a:gd name="adj1" fmla="val 966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F73B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ลูกศรเชื่อมต่อแบบตรง 54" o:spid="_x0000_s1026" type="#_x0000_t34" style="position:absolute;margin-left:9.45pt;margin-top:33.85pt;width:25.7pt;height:.0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" adj="20886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E893CD6" w14:textId="77777777" w:rsidR="00285DC8" w:rsidRPr="005430CB" w:rsidRDefault="00285DC8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1EFA692" w14:textId="1C355C89" w:rsidR="00285DC8" w:rsidRPr="005430CB" w:rsidRDefault="00285DC8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1D629A9" w14:textId="5AD47A0A" w:rsidR="00285DC8" w:rsidRPr="005430CB" w:rsidRDefault="00285DC8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5A609A3" w14:textId="77777777" w:rsidR="00285DC8" w:rsidRPr="005430CB" w:rsidRDefault="00285DC8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CC75A6" w14:textId="51E065FE" w:rsidR="00285DC8" w:rsidRPr="005430CB" w:rsidRDefault="00285DC8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CA4D6D" w14:textId="77777777" w:rsidR="00285DC8" w:rsidRPr="005430CB" w:rsidRDefault="00285DC8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092C8E" w14:textId="77777777" w:rsidR="00285DC8" w:rsidRPr="005430CB" w:rsidRDefault="00285DC8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FF3B3F" w14:textId="77777777" w:rsidR="00285DC8" w:rsidRPr="005430CB" w:rsidRDefault="00285DC8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90BCCD" w14:textId="77777777" w:rsidR="00285DC8" w:rsidRPr="005430CB" w:rsidRDefault="00285DC8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A7C0F1" w14:textId="77777777" w:rsidR="00285DC8" w:rsidRPr="005430CB" w:rsidRDefault="00285DC8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392767" w:rsidRPr="005430CB" w14:paraId="7AD9B12D" w14:textId="77777777" w:rsidTr="00DA251F">
        <w:trPr>
          <w:trHeight w:val="949"/>
        </w:trPr>
        <w:tc>
          <w:tcPr>
            <w:tcW w:w="673" w:type="dxa"/>
          </w:tcPr>
          <w:p w14:paraId="74A1048B" w14:textId="77777777" w:rsidR="00392767" w:rsidRPr="005430CB" w:rsidRDefault="00392767" w:rsidP="00392767">
            <w:pPr>
              <w:tabs>
                <w:tab w:val="center" w:pos="228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ab/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420" w:type="dxa"/>
          </w:tcPr>
          <w:p w14:paraId="603843AD" w14:textId="2ACF6D25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โครงการปฐมนิเทศและประชุมผู้ปกครอง </w:t>
            </w:r>
          </w:p>
        </w:tc>
        <w:tc>
          <w:tcPr>
            <w:tcW w:w="2977" w:type="dxa"/>
          </w:tcPr>
          <w:p w14:paraId="729ADB49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ค่าอาหารและอาหารว่าง และเครื่องดื่ม และค่าใช้จ่ายอื่นๆ ที่เกี่ยวข้อง</w:t>
            </w:r>
          </w:p>
          <w:p w14:paraId="22A28183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4F501C" w14:textId="3486308B" w:rsidR="00392767" w:rsidRPr="005430CB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2F203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1417" w:type="dxa"/>
          </w:tcPr>
          <w:p w14:paraId="30C133FD" w14:textId="1B010430" w:rsidR="00392767" w:rsidRPr="005430CB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ศูนย์พัฒนาเด็กเล็กองค์การบริหารส่วนตำบลเก่างิ้ว</w:t>
            </w:r>
          </w:p>
        </w:tc>
        <w:tc>
          <w:tcPr>
            <w:tcW w:w="1276" w:type="dxa"/>
          </w:tcPr>
          <w:p w14:paraId="110A680D" w14:textId="77777777" w:rsidR="00392767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  <w:p w14:paraId="7EF44760" w14:textId="5746808E" w:rsidR="00392767" w:rsidRPr="005430CB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ข้อบัญญัติ หน้า 43/๘๕)</w:t>
            </w:r>
          </w:p>
        </w:tc>
        <w:tc>
          <w:tcPr>
            <w:tcW w:w="567" w:type="dxa"/>
          </w:tcPr>
          <w:p w14:paraId="7C631F3D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B260A0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31782C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DC039C" w14:textId="509CF204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833710" w14:textId="0B0FCE6B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E42DEA" w14:textId="7A1C90A5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C24054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2A9396" w14:textId="46BEAC84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1BED1122" wp14:editId="70B6FC45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279400</wp:posOffset>
                      </wp:positionV>
                      <wp:extent cx="326390" cy="635"/>
                      <wp:effectExtent l="8890" t="52070" r="17145" b="61595"/>
                      <wp:wrapNone/>
                      <wp:docPr id="264705881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39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EF16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70" o:spid="_x0000_s1026" type="#_x0000_t34" style="position:absolute;margin-left:-4.15pt;margin-top:22pt;width:25.7pt;height:.0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96C9665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D25D4F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527784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BFD84C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392767" w:rsidRPr="005430CB" w14:paraId="0D55AEFC" w14:textId="77777777" w:rsidTr="00DA251F">
        <w:trPr>
          <w:trHeight w:val="978"/>
        </w:trPr>
        <w:tc>
          <w:tcPr>
            <w:tcW w:w="673" w:type="dxa"/>
          </w:tcPr>
          <w:p w14:paraId="0C6EF5D3" w14:textId="77777777" w:rsidR="00392767" w:rsidRDefault="00392767" w:rsidP="00392767">
            <w:pPr>
              <w:tabs>
                <w:tab w:val="center" w:pos="228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7D9577A" w14:textId="77777777" w:rsidR="00392767" w:rsidRDefault="00392767" w:rsidP="00392767">
            <w:pPr>
              <w:tabs>
                <w:tab w:val="center" w:pos="228"/>
              </w:tabs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๔</w:t>
            </w:r>
          </w:p>
          <w:p w14:paraId="65DACF01" w14:textId="77777777" w:rsidR="00392767" w:rsidRPr="005430CB" w:rsidRDefault="00392767" w:rsidP="00392767">
            <w:pPr>
              <w:tabs>
                <w:tab w:val="center" w:pos="228"/>
              </w:tabs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20" w:type="dxa"/>
          </w:tcPr>
          <w:p w14:paraId="16443F0B" w14:textId="0605764D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ส่งเสริมสุขภาพ “ขยับกาย สบายชีวี”โรงเรียนบ้านเก่างิ้วหนอง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บั่ว</w:t>
            </w:r>
            <w:proofErr w:type="spellEnd"/>
          </w:p>
        </w:tc>
        <w:tc>
          <w:tcPr>
            <w:tcW w:w="2977" w:type="dxa"/>
          </w:tcPr>
          <w:p w14:paraId="1A982112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-เพื่อส่งเสริมสุขภาพครูและนักเรียนและค่าใช้จ่ายอื่นๆ ที่เกี่ยวข้อง</w:t>
            </w:r>
          </w:p>
          <w:p w14:paraId="3A785BA7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60F49A" w14:textId="0BF406F8" w:rsidR="00392767" w:rsidRPr="002F2031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417" w:type="dxa"/>
          </w:tcPr>
          <w:p w14:paraId="4094971B" w14:textId="6A8D1542" w:rsidR="00392767" w:rsidRPr="005430CB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โรงเรียนบ้านเก่างิ้วหนอง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บั่ว</w:t>
            </w:r>
            <w:proofErr w:type="spellEnd"/>
          </w:p>
        </w:tc>
        <w:tc>
          <w:tcPr>
            <w:tcW w:w="1276" w:type="dxa"/>
          </w:tcPr>
          <w:p w14:paraId="50CE720F" w14:textId="77777777" w:rsidR="00392767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  <w:p w14:paraId="1F75B483" w14:textId="1AFA9413" w:rsidR="00392767" w:rsidRPr="005430CB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ข้อบัญญัติ หน้า 39/๘๕)</w:t>
            </w:r>
          </w:p>
        </w:tc>
        <w:tc>
          <w:tcPr>
            <w:tcW w:w="567" w:type="dxa"/>
          </w:tcPr>
          <w:p w14:paraId="019AC6EE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CE5AED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82EDFE" w14:textId="77777777" w:rsidR="00392767" w:rsidRDefault="00392767" w:rsidP="00392767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75F121F1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B01C1A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32ED89" w14:textId="1A0F629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5B45EB7C" wp14:editId="2467C978">
                      <wp:simplePos x="0" y="0"/>
                      <wp:positionH relativeFrom="column">
                        <wp:posOffset>-1257300</wp:posOffset>
                      </wp:positionH>
                      <wp:positionV relativeFrom="paragraph">
                        <wp:posOffset>243204</wp:posOffset>
                      </wp:positionV>
                      <wp:extent cx="2842260" cy="60960"/>
                      <wp:effectExtent l="0" t="76200" r="0" b="34290"/>
                      <wp:wrapNone/>
                      <wp:docPr id="1134161657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42260" cy="60960"/>
                              </a:xfrm>
                              <a:prstGeom prst="bentConnector3">
                                <a:avLst>
                                  <a:gd name="adj1" fmla="val 4066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7EEA6" id="AutoShape 170" o:spid="_x0000_s1026" type="#_x0000_t34" style="position:absolute;margin-left:-99pt;margin-top:19.15pt;width:223.8pt;height:4.8pt;flip:y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" adj="8783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DCF5D51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3B96E8" w14:textId="3CA8B6C4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19421B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0A015E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E33ADC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55B6E1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392767" w:rsidRPr="005430CB" w14:paraId="39AE3634" w14:textId="77777777" w:rsidTr="00DA251F">
        <w:trPr>
          <w:trHeight w:val="1024"/>
        </w:trPr>
        <w:tc>
          <w:tcPr>
            <w:tcW w:w="673" w:type="dxa"/>
          </w:tcPr>
          <w:p w14:paraId="308D80C4" w14:textId="77777777" w:rsidR="00392767" w:rsidRDefault="00392767" w:rsidP="00392767">
            <w:pPr>
              <w:tabs>
                <w:tab w:val="center" w:pos="228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12D526E" w14:textId="33E665A9" w:rsidR="00392767" w:rsidRDefault="00392767" w:rsidP="00392767">
            <w:pPr>
              <w:tabs>
                <w:tab w:val="center" w:pos="228"/>
              </w:tabs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5</w:t>
            </w:r>
          </w:p>
          <w:p w14:paraId="319BF59C" w14:textId="77777777" w:rsidR="00392767" w:rsidRDefault="00392767" w:rsidP="00392767">
            <w:pPr>
              <w:tabs>
                <w:tab w:val="center" w:pos="228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1AE84F8" w14:textId="77777777" w:rsidR="00392767" w:rsidRDefault="00392767" w:rsidP="00392767">
            <w:pPr>
              <w:tabs>
                <w:tab w:val="center" w:pos="228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F2FE978" w14:textId="38901D12" w:rsidR="00392767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ส่งเสริมสุขภาพ “ขยับกาย สบายชีวี”โรงเรียนบ้านค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ึม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ชา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ตห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นองผงนาดี</w:t>
            </w:r>
          </w:p>
        </w:tc>
        <w:tc>
          <w:tcPr>
            <w:tcW w:w="2977" w:type="dxa"/>
          </w:tcPr>
          <w:p w14:paraId="0BB81741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-เพื่อส่งเสริมสุขภาพครูและนักเรียนและค่าใช้จ่ายอื่นๆ ที่เกี่ยวข้อง</w:t>
            </w:r>
          </w:p>
          <w:p w14:paraId="1C1C9675" w14:textId="7E2E5193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FC4D5B5" w14:textId="0E654A4E" w:rsidR="00392767" w:rsidRPr="002F2031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417" w:type="dxa"/>
          </w:tcPr>
          <w:p w14:paraId="0D473402" w14:textId="5C8CD21D" w:rsidR="00392767" w:rsidRPr="005430CB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โรงเรียนบ้านค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ึม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ชา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ตห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นองผงนาดี</w:t>
            </w:r>
          </w:p>
        </w:tc>
        <w:tc>
          <w:tcPr>
            <w:tcW w:w="1276" w:type="dxa"/>
          </w:tcPr>
          <w:p w14:paraId="4E97B294" w14:textId="77777777" w:rsidR="00392767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  <w:p w14:paraId="7FA2ED7D" w14:textId="2CAAC071" w:rsidR="00392767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ข้อบัญญัติ หน้า 39/๘๕)</w:t>
            </w:r>
          </w:p>
        </w:tc>
        <w:tc>
          <w:tcPr>
            <w:tcW w:w="567" w:type="dxa"/>
          </w:tcPr>
          <w:p w14:paraId="287DE087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1B684C" w14:textId="2DA57F60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411454ED" wp14:editId="440AD3C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332740</wp:posOffset>
                      </wp:positionV>
                      <wp:extent cx="2842260" cy="45085"/>
                      <wp:effectExtent l="0" t="38100" r="34290" b="88265"/>
                      <wp:wrapNone/>
                      <wp:docPr id="839587949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42260" cy="4508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50988" id="AutoShape 170" o:spid="_x0000_s1026" type="#_x0000_t34" style="position:absolute;margin-left:9pt;margin-top:26.2pt;width:223.8pt;height:3.5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67CE980" w14:textId="77777777" w:rsidR="00392767" w:rsidRDefault="00392767" w:rsidP="00392767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7116AEB0" w14:textId="358489CA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388057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A03A63" w14:textId="6E6B3E4D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ECA4F5" w14:textId="45351462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811F4D" w14:textId="516C7A7B" w:rsidR="00392767" w:rsidRDefault="00392767" w:rsidP="00392767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2E9A8DB6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3B568F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749BD1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8A821D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392767" w:rsidRPr="005430CB" w14:paraId="5D6FCF18" w14:textId="77777777" w:rsidTr="00CD20EB">
        <w:tc>
          <w:tcPr>
            <w:tcW w:w="673" w:type="dxa"/>
          </w:tcPr>
          <w:p w14:paraId="3BE06265" w14:textId="77777777" w:rsidR="00392767" w:rsidRDefault="00392767" w:rsidP="00392767">
            <w:pPr>
              <w:tabs>
                <w:tab w:val="center" w:pos="228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637A5B2" w14:textId="28D6D35F" w:rsidR="00392767" w:rsidRDefault="00392767" w:rsidP="00392767">
            <w:pPr>
              <w:tabs>
                <w:tab w:val="center" w:pos="228"/>
              </w:tabs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6</w:t>
            </w:r>
          </w:p>
          <w:p w14:paraId="4AF4FE19" w14:textId="77777777" w:rsidR="00392767" w:rsidRDefault="00392767" w:rsidP="00392767">
            <w:pPr>
              <w:tabs>
                <w:tab w:val="center" w:pos="228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DEF2C97" w14:textId="77777777" w:rsidR="00392767" w:rsidRDefault="00392767" w:rsidP="00392767">
            <w:pPr>
              <w:tabs>
                <w:tab w:val="center" w:pos="228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B8E5533" w14:textId="41A59555" w:rsidR="00392767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โครงการส่งเสริมปรัชญาเศรษฐกิจพอเพียง</w:t>
            </w:r>
          </w:p>
        </w:tc>
        <w:tc>
          <w:tcPr>
            <w:tcW w:w="2977" w:type="dxa"/>
          </w:tcPr>
          <w:p w14:paraId="085EA4B1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ค่าวัสดุอุปกรณ์ต่างๆ ค่าใช้จ่ายอื่นๆ ที่เกี่ยวข้อง</w:t>
            </w:r>
          </w:p>
          <w:p w14:paraId="1E677626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22C4396" w14:textId="31E0D75E" w:rsidR="00392767" w:rsidRPr="002F2031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417" w:type="dxa"/>
          </w:tcPr>
          <w:p w14:paraId="7729724F" w14:textId="19B30C6A" w:rsidR="00392767" w:rsidRPr="005430CB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ศูนย์พัฒนาเด็กเล็กองค์การบริหารส่วนตำบลเก่างิ้ว</w:t>
            </w:r>
          </w:p>
        </w:tc>
        <w:tc>
          <w:tcPr>
            <w:tcW w:w="1276" w:type="dxa"/>
          </w:tcPr>
          <w:p w14:paraId="04EFFB21" w14:textId="77777777" w:rsidR="00392767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กองการศึกษา</w:t>
            </w:r>
          </w:p>
          <w:p w14:paraId="0C132FF9" w14:textId="0581D272" w:rsidR="00392767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ข้อบัญญัติ หน้า 43/๘๕)</w:t>
            </w:r>
          </w:p>
        </w:tc>
        <w:tc>
          <w:tcPr>
            <w:tcW w:w="567" w:type="dxa"/>
          </w:tcPr>
          <w:p w14:paraId="572423D2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7F0A41" w14:textId="2341F4FA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B926B8" w14:textId="77777777" w:rsidR="00392767" w:rsidRDefault="00392767" w:rsidP="00392767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0E0F4926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75E448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C3A82C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17904E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07BE9A" w14:textId="60730E64" w:rsidR="00392767" w:rsidRDefault="00392767" w:rsidP="00392767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38FC0E43" wp14:editId="38BBE473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216535</wp:posOffset>
                      </wp:positionV>
                      <wp:extent cx="326390" cy="635"/>
                      <wp:effectExtent l="0" t="76200" r="16510" b="94615"/>
                      <wp:wrapNone/>
                      <wp:docPr id="910636725" name="ลูกศรเชื่อมต่อแบบตรง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39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D5226" id="ลูกศรเชื่อมต่อแบบตรง 54" o:spid="_x0000_s1026" type="#_x0000_t34" style="position:absolute;margin-left:-2.4pt;margin-top:17.05pt;width:25.7pt;height:.0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27F19C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6CDB72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2B5BDD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6FF0A6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2080B7F4" w14:textId="77777777" w:rsidR="00FB6A2C" w:rsidRDefault="00FB6A2C" w:rsidP="005430CB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673"/>
        <w:gridCol w:w="1420"/>
        <w:gridCol w:w="2977"/>
        <w:gridCol w:w="1134"/>
        <w:gridCol w:w="141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30CB" w:rsidRPr="005430CB" w14:paraId="657DDDF4" w14:textId="77777777" w:rsidTr="00CD20EB">
        <w:trPr>
          <w:trHeight w:val="163"/>
        </w:trPr>
        <w:tc>
          <w:tcPr>
            <w:tcW w:w="673" w:type="dxa"/>
            <w:vMerge w:val="restart"/>
          </w:tcPr>
          <w:p w14:paraId="1E84041E" w14:textId="77777777" w:rsidR="00FB6A2C" w:rsidRDefault="00FB6A2C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  <w:p w14:paraId="1FBB4CAE" w14:textId="77777777" w:rsidR="00FB6A2C" w:rsidRDefault="00FB6A2C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  <w:p w14:paraId="550FC44D" w14:textId="138CE042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420" w:type="dxa"/>
            <w:vMerge w:val="restart"/>
          </w:tcPr>
          <w:p w14:paraId="58EAA5D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7" w:type="dxa"/>
            <w:vMerge w:val="restart"/>
          </w:tcPr>
          <w:p w14:paraId="3CE8600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39B9A8BE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228B489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546C418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581A201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7D4D387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167B221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0CD79A8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464F320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673E6D30" w14:textId="5DC200D4" w:rsidR="005430CB" w:rsidRPr="005430CB" w:rsidRDefault="005430CB" w:rsidP="00E9721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392767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60EFAAF2" w14:textId="728D7931" w:rsidR="005430CB" w:rsidRPr="005430CB" w:rsidRDefault="005430CB" w:rsidP="00E9721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392767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5430CB" w:rsidRPr="005430CB" w14:paraId="77B58EA7" w14:textId="77777777" w:rsidTr="00943FE2">
        <w:trPr>
          <w:trHeight w:val="538"/>
        </w:trPr>
        <w:tc>
          <w:tcPr>
            <w:tcW w:w="673" w:type="dxa"/>
            <w:vMerge/>
          </w:tcPr>
          <w:p w14:paraId="28B8C3E4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20" w:type="dxa"/>
            <w:vMerge/>
          </w:tcPr>
          <w:p w14:paraId="533FCB08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515CDD81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2AA7168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0FCD90EE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5C3DAE89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455DA0D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33EF9D7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0A77A2E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2AB19A9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7A84537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418205E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3429E98E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46F1B69D" w14:textId="49FBCE8D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41F7908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51718A86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0BDC28F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181BA5D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392767" w:rsidRPr="005430CB" w14:paraId="06EC155E" w14:textId="77777777" w:rsidTr="00577407">
        <w:trPr>
          <w:trHeight w:val="952"/>
        </w:trPr>
        <w:tc>
          <w:tcPr>
            <w:tcW w:w="673" w:type="dxa"/>
          </w:tcPr>
          <w:p w14:paraId="0B2E984E" w14:textId="08401E2D" w:rsidR="00392767" w:rsidRPr="005430CB" w:rsidRDefault="00392767" w:rsidP="00392767">
            <w:pPr>
              <w:tabs>
                <w:tab w:val="center" w:pos="228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ab/>
            </w:r>
            <w:r w:rsidR="000116B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1420" w:type="dxa"/>
          </w:tcPr>
          <w:p w14:paraId="4BCF3B5E" w14:textId="40D82BAE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อาหารเสริม (นม)</w:t>
            </w:r>
          </w:p>
        </w:tc>
        <w:tc>
          <w:tcPr>
            <w:tcW w:w="2977" w:type="dxa"/>
          </w:tcPr>
          <w:p w14:paraId="40107C77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-จัด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ซื้อ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อาหารเสริมนม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ให้แก่เด็กนักเรียน</w:t>
            </w:r>
          </w:p>
          <w:p w14:paraId="5383BB4B" w14:textId="77777777" w:rsidR="00392767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ศูนย์พัฒนาเด็กเล็กองค์การบริหารส่วนตำบลเก่างิ้ว จำนวน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๒๕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คน   </w:t>
            </w:r>
          </w:p>
          <w:p w14:paraId="7FB512D2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ของสถานศึกษาในสังกัดสถานศึกษาสังกัด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สพฐ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ดังนี้</w:t>
            </w:r>
          </w:p>
          <w:p w14:paraId="609FF5AD" w14:textId="77777777" w:rsidR="00392767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1.โรงเรียนบ้านเก่างิ้วหนอง</w:t>
            </w:r>
            <w:proofErr w:type="spellStart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บั่ว</w:t>
            </w:r>
            <w:proofErr w:type="spellEnd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จำนวน 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๕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คน</w:t>
            </w:r>
          </w:p>
          <w:p w14:paraId="138B466B" w14:textId="73A0E38F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2.โรงเรียนบ้านค</w:t>
            </w:r>
            <w:proofErr w:type="spellStart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ึม</w:t>
            </w:r>
            <w:proofErr w:type="spellEnd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ชา</w:t>
            </w:r>
            <w:proofErr w:type="spellStart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ตห</w:t>
            </w:r>
            <w:proofErr w:type="spellEnd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นองผงนาดี จำนวน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๓๘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134" w:type="dxa"/>
          </w:tcPr>
          <w:p w14:paraId="611928D9" w14:textId="7E46CC7F" w:rsidR="00392767" w:rsidRPr="005430CB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2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๐9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930</w:t>
            </w:r>
          </w:p>
        </w:tc>
        <w:tc>
          <w:tcPr>
            <w:tcW w:w="1417" w:type="dxa"/>
          </w:tcPr>
          <w:p w14:paraId="7D202589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-โรงเรียนบ้านเก่างิ้วหนอง</w:t>
            </w:r>
            <w:proofErr w:type="spellStart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บั่ว</w:t>
            </w:r>
            <w:proofErr w:type="spellEnd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.</w:t>
            </w:r>
          </w:p>
          <w:p w14:paraId="554CED48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-โรงเรียนบ้านค</w:t>
            </w:r>
            <w:proofErr w:type="spellStart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ึม</w:t>
            </w:r>
            <w:proofErr w:type="spellEnd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ชา</w:t>
            </w:r>
            <w:proofErr w:type="spellStart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ตห</w:t>
            </w:r>
            <w:proofErr w:type="spellEnd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นองผงนาดี</w:t>
            </w:r>
          </w:p>
          <w:p w14:paraId="1D40EC98" w14:textId="0337CE62" w:rsidR="00392767" w:rsidRPr="005430CB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ศูนย์พัฒนาเด็กเล็ก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อบต.เก่างิ้ว</w:t>
            </w:r>
          </w:p>
        </w:tc>
        <w:tc>
          <w:tcPr>
            <w:tcW w:w="1276" w:type="dxa"/>
          </w:tcPr>
          <w:p w14:paraId="0EF5364F" w14:textId="77777777" w:rsidR="00392767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กองการศึกษา</w:t>
            </w:r>
          </w:p>
          <w:p w14:paraId="5EC13BF0" w14:textId="70312AB9" w:rsidR="00392767" w:rsidRPr="005430CB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ข้อบัญญัติ หน้า 44/๘๕)</w:t>
            </w:r>
          </w:p>
        </w:tc>
        <w:tc>
          <w:tcPr>
            <w:tcW w:w="567" w:type="dxa"/>
          </w:tcPr>
          <w:p w14:paraId="36255349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F8DCFA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424B44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40EAA1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A75D9DC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633AFAD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7E76920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3B8ABF8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EAA1D89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F3C05CE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CB7A58D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84E77D8" w14:textId="1350A9F2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589B52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4B6A4F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3A4A85" w14:textId="4C56D369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39F93E09" wp14:editId="29CD9F69">
                      <wp:simplePos x="0" y="0"/>
                      <wp:positionH relativeFrom="column">
                        <wp:posOffset>-2141855</wp:posOffset>
                      </wp:positionH>
                      <wp:positionV relativeFrom="paragraph">
                        <wp:posOffset>748665</wp:posOffset>
                      </wp:positionV>
                      <wp:extent cx="4162425" cy="635"/>
                      <wp:effectExtent l="0" t="76200" r="28575" b="94615"/>
                      <wp:wrapNone/>
                      <wp:docPr id="1899864062" name="ลูกศรเชื่อมต่อแบบตรง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62425" cy="635"/>
                              </a:xfrm>
                              <a:prstGeom prst="bentConnector3">
                                <a:avLst>
                                  <a:gd name="adj1" fmla="val 4976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F179C" id="ลูกศรเชื่อมต่อแบบตรง 51" o:spid="_x0000_s1026" type="#_x0000_t34" style="position:absolute;margin-left:-168.65pt;margin-top:58.95pt;width:327.75pt;height:.0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" adj="10749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A49806C" w14:textId="1B37EDE4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D07A3E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EE492E" w14:textId="4BC13155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7A4D71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F9C44A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392767" w:rsidRPr="005430CB" w14:paraId="5526D359" w14:textId="77777777" w:rsidTr="000116BD">
        <w:trPr>
          <w:trHeight w:val="2900"/>
        </w:trPr>
        <w:tc>
          <w:tcPr>
            <w:tcW w:w="673" w:type="dxa"/>
            <w:tcBorders>
              <w:bottom w:val="single" w:sz="4" w:space="0" w:color="auto"/>
            </w:tcBorders>
          </w:tcPr>
          <w:p w14:paraId="16CFF941" w14:textId="083ACE68" w:rsidR="000116BD" w:rsidRDefault="000116BD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bookmarkStart w:id="0" w:name="_Hlk209002077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</w:t>
            </w:r>
          </w:p>
          <w:p w14:paraId="17542E16" w14:textId="77777777" w:rsidR="000116BD" w:rsidRDefault="000116BD" w:rsidP="00392767">
            <w:pPr>
              <w:tabs>
                <w:tab w:val="center" w:pos="228"/>
              </w:tabs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378CC66" w14:textId="77777777" w:rsidR="000116BD" w:rsidRDefault="000116BD" w:rsidP="00392767">
            <w:pPr>
              <w:tabs>
                <w:tab w:val="center" w:pos="228"/>
              </w:tabs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3BF1D55" w14:textId="648631DF" w:rsidR="000116BD" w:rsidRDefault="000116BD" w:rsidP="00392767">
            <w:pPr>
              <w:tabs>
                <w:tab w:val="center" w:pos="228"/>
              </w:tabs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6BFAC1F" w14:textId="77777777" w:rsidR="000116BD" w:rsidRDefault="000116BD" w:rsidP="00392767">
            <w:pPr>
              <w:tabs>
                <w:tab w:val="center" w:pos="228"/>
              </w:tabs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ADA85E2" w14:textId="77777777" w:rsidR="00392767" w:rsidRDefault="00392767" w:rsidP="00392767">
            <w:pPr>
              <w:tabs>
                <w:tab w:val="center" w:pos="228"/>
              </w:tabs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99C1655" w14:textId="77777777" w:rsidR="000116BD" w:rsidRDefault="000116BD" w:rsidP="00392767">
            <w:pPr>
              <w:tabs>
                <w:tab w:val="center" w:pos="228"/>
              </w:tabs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3E48D2C" w14:textId="77777777" w:rsidR="000116BD" w:rsidRDefault="000116BD" w:rsidP="00392767">
            <w:pPr>
              <w:tabs>
                <w:tab w:val="center" w:pos="228"/>
              </w:tabs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3D897F1" w14:textId="77777777" w:rsidR="000116BD" w:rsidRDefault="000116BD" w:rsidP="00392767">
            <w:pPr>
              <w:tabs>
                <w:tab w:val="center" w:pos="228"/>
              </w:tabs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9FC5964" w14:textId="2A22DEF4" w:rsidR="000116BD" w:rsidRPr="005430CB" w:rsidRDefault="000116BD" w:rsidP="00392767">
            <w:pPr>
              <w:tabs>
                <w:tab w:val="center" w:pos="228"/>
              </w:tabs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7190AF5C" w14:textId="77777777" w:rsidR="00392767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อุดหนุน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โครงการอาหารกลางวันของโรงเรียน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สังกัด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สพฐ</w:t>
            </w:r>
            <w:proofErr w:type="spellEnd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ในตำบล</w:t>
            </w:r>
          </w:p>
          <w:p w14:paraId="50FE2B8B" w14:textId="30158725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เก่างิ้ว </w:t>
            </w:r>
            <w:r w:rsidR="000116B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0C81EE4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-เงินอุดหนุนสนับสนุนอาหารกลางวันโรงเรียนสังกัด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สพฐ</w:t>
            </w:r>
            <w:proofErr w:type="spellEnd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. ภายในเขตพื้นที่ตำบลเก่างิ้ว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จำนวน 200 วัน  ดังนี้</w:t>
            </w:r>
          </w:p>
          <w:p w14:paraId="6855D0E4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-โรงเรียนบ้านเก่างิ้วหนอง</w:t>
            </w:r>
            <w:proofErr w:type="spellStart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บั่ว</w:t>
            </w:r>
            <w:proofErr w:type="spellEnd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ฯ จำนวน </w:t>
            </w:r>
          </w:p>
          <w:p w14:paraId="3F3BA048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คน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ๆ ละ 36 บาท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6D80C1BF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โรงเรียนบ้านค</w:t>
            </w:r>
            <w:proofErr w:type="spellStart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ึม</w:t>
            </w:r>
            <w:proofErr w:type="spellEnd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ชา</w:t>
            </w:r>
            <w:proofErr w:type="spellStart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ตห</w:t>
            </w:r>
            <w:proofErr w:type="spellEnd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นองผงนาดี จำนวน </w:t>
            </w:r>
          </w:p>
          <w:p w14:paraId="04DD1259" w14:textId="77777777" w:rsidR="000116BD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๓๘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คน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ๆ ละ 36 บาท</w:t>
            </w:r>
          </w:p>
          <w:p w14:paraId="25CC3C75" w14:textId="4399F872" w:rsidR="00392767" w:rsidRPr="005430CB" w:rsidRDefault="000116BD" w:rsidP="0039276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380EA6" w14:textId="2F0BE193" w:rsidR="00392767" w:rsidRPr="005430CB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๕18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1D3EC7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-โรงเรียนบ้านเก่างิ้วหนอง</w:t>
            </w:r>
            <w:proofErr w:type="spellStart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บั่ว</w:t>
            </w:r>
            <w:proofErr w:type="spellEnd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.</w:t>
            </w:r>
          </w:p>
          <w:p w14:paraId="1AFE27CB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-โรงเรียนบ้านค</w:t>
            </w:r>
            <w:proofErr w:type="spellStart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ึม</w:t>
            </w:r>
            <w:proofErr w:type="spellEnd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ชา</w:t>
            </w:r>
            <w:proofErr w:type="spellStart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ตห</w:t>
            </w:r>
            <w:proofErr w:type="spellEnd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นองผงนาดี</w:t>
            </w:r>
          </w:p>
          <w:p w14:paraId="2C96CE59" w14:textId="75D98DAE" w:rsidR="00392767" w:rsidRPr="005430CB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D5EEA8" w14:textId="77777777" w:rsidR="00392767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กองการศึกษา</w:t>
            </w:r>
          </w:p>
          <w:p w14:paraId="3076F038" w14:textId="17318A49" w:rsidR="00392767" w:rsidRPr="005430CB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40/๘๕)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EA5D8C" w14:textId="6292D188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357D4565" wp14:editId="21DBF84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661035</wp:posOffset>
                      </wp:positionV>
                      <wp:extent cx="3810000" cy="635"/>
                      <wp:effectExtent l="5715" t="59690" r="22860" b="53975"/>
                      <wp:wrapNone/>
                      <wp:docPr id="2049340943" name="ลูกศรเชื่อมต่อแบบตรง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DF905" id="ลูกศรเชื่อมต่อแบบตรง 49" o:spid="_x0000_s1026" type="#_x0000_t34" style="position:absolute;margin-left:17.05pt;margin-top:52.05pt;width:300pt;height:.0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13AF76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3EEF0D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658D81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F27F28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04ED96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1B54FC" w14:textId="0ECF90CF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97F194" w14:textId="6DD47DCA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1BB726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4DF45C" w14:textId="77D59FF8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A4592C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FDA81B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bookmarkEnd w:id="0"/>
      <w:tr w:rsidR="00392767" w:rsidRPr="005430CB" w14:paraId="768E8C4F" w14:textId="77777777" w:rsidTr="004D7BE0">
        <w:tc>
          <w:tcPr>
            <w:tcW w:w="5070" w:type="dxa"/>
            <w:gridSpan w:val="3"/>
          </w:tcPr>
          <w:p w14:paraId="0D3760F4" w14:textId="77777777" w:rsidR="00392767" w:rsidRPr="005430CB" w:rsidRDefault="00392767" w:rsidP="0039276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97216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</w:tcPr>
          <w:p w14:paraId="208F2A43" w14:textId="3A0D4B4A" w:rsidR="00392767" w:rsidRPr="004D7BE0" w:rsidRDefault="00392767" w:rsidP="0039276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๑,๐</w:t>
            </w:r>
            <w:r w:rsidR="000116BD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  <w:r w:rsidRPr="004D7BE0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="000116BD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560</w:t>
            </w:r>
          </w:p>
        </w:tc>
        <w:tc>
          <w:tcPr>
            <w:tcW w:w="1417" w:type="dxa"/>
          </w:tcPr>
          <w:p w14:paraId="2F5519F8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6ED1F976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85C10D1" w14:textId="77777777" w:rsidR="00392767" w:rsidRDefault="00392767" w:rsidP="00392767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4EFDD999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919AD8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EE4FA0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716A0B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FDF553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B93603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59E829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2C22EB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4469CB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9B41BF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3634A5" w14:textId="77777777" w:rsidR="00392767" w:rsidRPr="005430CB" w:rsidRDefault="00392767" w:rsidP="0039276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55A9A1F7" w14:textId="77777777" w:rsidR="00F4342B" w:rsidRDefault="00F4342B" w:rsidP="005430CB">
      <w:pPr>
        <w:tabs>
          <w:tab w:val="left" w:pos="2115"/>
        </w:tabs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7D5B68C" w14:textId="77777777" w:rsidR="000116BD" w:rsidRDefault="000116BD" w:rsidP="005430CB">
      <w:pPr>
        <w:tabs>
          <w:tab w:val="left" w:pos="2115"/>
        </w:tabs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3CB5CE8D" w14:textId="77777777" w:rsidR="000116BD" w:rsidRDefault="000116BD" w:rsidP="005430CB">
      <w:pPr>
        <w:tabs>
          <w:tab w:val="left" w:pos="2115"/>
        </w:tabs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165EB16B" w14:textId="77777777" w:rsidR="000116BD" w:rsidRDefault="000116BD" w:rsidP="005430CB">
      <w:pPr>
        <w:tabs>
          <w:tab w:val="left" w:pos="2115"/>
        </w:tabs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4AB7CA3" w14:textId="77777777" w:rsidR="000116BD" w:rsidRPr="005430CB" w:rsidRDefault="000116BD" w:rsidP="005430CB">
      <w:pPr>
        <w:tabs>
          <w:tab w:val="left" w:pos="2115"/>
        </w:tabs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7B776E4" w14:textId="77777777" w:rsidR="005430CB" w:rsidRPr="005430CB" w:rsidRDefault="005430CB" w:rsidP="005430CB">
      <w:pPr>
        <w:tabs>
          <w:tab w:val="left" w:pos="2115"/>
        </w:tabs>
        <w:spacing w:after="0" w:line="276" w:lineRule="auto"/>
        <w:rPr>
          <w:rFonts w:ascii="TH SarabunPSK" w:eastAsia="Calibri" w:hAnsi="TH SarabunPSK" w:cs="TH SarabunPSK"/>
          <w:sz w:val="28"/>
          <w:u w:val="dotted"/>
          <w:cs/>
        </w:rPr>
      </w:pPr>
      <w:r w:rsidRPr="005430CB">
        <w:rPr>
          <w:rFonts w:ascii="TH SarabunIT๙" w:eastAsia="Calibri" w:hAnsi="TH SarabunIT๙" w:cs="TH SarabunIT๙"/>
          <w:sz w:val="28"/>
          <w:cs/>
        </w:rPr>
        <w:t>3.2</w:t>
      </w:r>
      <w:r w:rsidRPr="005430CB">
        <w:rPr>
          <w:rFonts w:ascii="TH SarabunPSK" w:eastAsia="Calibri" w:hAnsi="TH SarabunPSK" w:cs="TH SarabunPSK" w:hint="cs"/>
          <w:sz w:val="32"/>
          <w:szCs w:val="32"/>
          <w:cs/>
        </w:rPr>
        <w:t xml:space="preserve"> กลยุทธ์ </w:t>
      </w:r>
      <w:r w:rsidRPr="005430CB">
        <w:rPr>
          <w:rFonts w:ascii="TH SarabunIT๙" w:eastAsia="Calibri" w:hAnsi="TH SarabunIT๙" w:cs="TH SarabunIT๙"/>
          <w:sz w:val="28"/>
          <w:u w:val="dotted"/>
          <w:cs/>
        </w:rPr>
        <w:t>ส่งเสริมและสนับสนุนการกีฬาเด็กและเยาวชน / อุปกรณ์เพื่อออกกำลังกาย อย่างเป็นระบบ</w:t>
      </w:r>
    </w:p>
    <w:p w14:paraId="0458F3D4" w14:textId="77777777" w:rsidR="005430CB" w:rsidRPr="005430CB" w:rsidRDefault="00611EE4" w:rsidP="005430CB">
      <w:pPr>
        <w:spacing w:after="0" w:line="276" w:lineRule="auto"/>
        <w:rPr>
          <w:rFonts w:ascii="TH SarabunIT๙" w:eastAsia="Calibri" w:hAnsi="TH SarabunIT๙" w:cs="TH SarabunIT๙"/>
          <w:sz w:val="28"/>
          <w:cs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(</w:t>
      </w:r>
      <w:r w:rsidR="005430CB" w:rsidRPr="005430CB">
        <w:rPr>
          <w:rFonts w:ascii="TH SarabunIT๙" w:eastAsia="Calibri" w:hAnsi="TH SarabunIT๙" w:cs="TH SarabunIT๙"/>
          <w:sz w:val="28"/>
          <w:cs/>
        </w:rPr>
        <w:t>2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)</w:t>
      </w:r>
      <w:r w:rsidR="005430CB" w:rsidRPr="005430CB">
        <w:rPr>
          <w:rFonts w:ascii="TH SarabunIT๙" w:eastAsia="Calibri" w:hAnsi="TH SarabunIT๙" w:cs="TH SarabunIT๙"/>
          <w:sz w:val="28"/>
          <w:cs/>
        </w:rPr>
        <w:t xml:space="preserve"> แผนงาน </w:t>
      </w:r>
      <w:r w:rsidR="005430CB" w:rsidRPr="005430CB">
        <w:rPr>
          <w:rFonts w:ascii="TH SarabunIT๙" w:eastAsia="Calibri" w:hAnsi="TH SarabunIT๙" w:cs="TH SarabunIT๙"/>
          <w:sz w:val="28"/>
          <w:u w:val="dotted"/>
          <w:cs/>
        </w:rPr>
        <w:t>การศาสนาวัฒนธรรมและนันทนาการ</w:t>
      </w:r>
      <w:r w:rsidR="00401FAA">
        <w:rPr>
          <w:rFonts w:ascii="TH SarabunIT๙" w:eastAsia="Calibri" w:hAnsi="TH SarabunIT๙" w:cs="TH SarabunIT๙"/>
          <w:sz w:val="28"/>
        </w:rPr>
        <w:t xml:space="preserve">    </w:t>
      </w:r>
      <w:r w:rsidR="00401FAA">
        <w:rPr>
          <w:rFonts w:ascii="TH SarabunIT๙" w:eastAsia="Calibri" w:hAnsi="TH SarabunIT๙" w:cs="TH SarabunIT๙" w:hint="cs"/>
          <w:sz w:val="28"/>
          <w:cs/>
        </w:rPr>
        <w:t>งานกีฬาและนันทนาการ</w:t>
      </w: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673"/>
        <w:gridCol w:w="1420"/>
        <w:gridCol w:w="2977"/>
        <w:gridCol w:w="1134"/>
        <w:gridCol w:w="141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30CB" w:rsidRPr="005430CB" w14:paraId="75E2EAAD" w14:textId="77777777" w:rsidTr="00CD20EB">
        <w:trPr>
          <w:trHeight w:val="163"/>
        </w:trPr>
        <w:tc>
          <w:tcPr>
            <w:tcW w:w="673" w:type="dxa"/>
            <w:vMerge w:val="restart"/>
          </w:tcPr>
          <w:p w14:paraId="638ECE2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420" w:type="dxa"/>
            <w:vMerge w:val="restart"/>
          </w:tcPr>
          <w:p w14:paraId="78887D1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7" w:type="dxa"/>
            <w:vMerge w:val="restart"/>
          </w:tcPr>
          <w:p w14:paraId="2733FF6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10D8D0E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68D21AC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5F59683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03FF8A0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7D5F010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40B7B5F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62CBF28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452441A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1AF7228C" w14:textId="176AC32E" w:rsidR="005430CB" w:rsidRPr="005430CB" w:rsidRDefault="005430CB" w:rsidP="005252E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5278C7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15F512E7" w14:textId="0A9DC0D9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5278C7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5430CB" w:rsidRPr="005430CB" w14:paraId="7009E179" w14:textId="77777777" w:rsidTr="00CD20EB">
        <w:trPr>
          <w:trHeight w:val="204"/>
        </w:trPr>
        <w:tc>
          <w:tcPr>
            <w:tcW w:w="673" w:type="dxa"/>
            <w:vMerge/>
          </w:tcPr>
          <w:p w14:paraId="1D51E8FC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20" w:type="dxa"/>
            <w:vMerge/>
          </w:tcPr>
          <w:p w14:paraId="6A63C204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101715A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60A78236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153B2ED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1A80535C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480AA9D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5C21960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0F84B7D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718CDF1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44581D9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03753EB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43F2F5A6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5AC6C9F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173F728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7818B446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66C8D37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41658E1E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5430CB" w:rsidRPr="005430CB" w14:paraId="581A9554" w14:textId="77777777" w:rsidTr="00CD20EB">
        <w:tc>
          <w:tcPr>
            <w:tcW w:w="673" w:type="dxa"/>
          </w:tcPr>
          <w:p w14:paraId="461BD13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420" w:type="dxa"/>
          </w:tcPr>
          <w:p w14:paraId="343651B2" w14:textId="74BE09A6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แข่งขันกีฬาประจำตำบลเก่างิ้ว</w:t>
            </w:r>
          </w:p>
        </w:tc>
        <w:tc>
          <w:tcPr>
            <w:tcW w:w="2977" w:type="dxa"/>
          </w:tcPr>
          <w:p w14:paraId="22E8F946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-ค่าใช้จ่ายในการจัดการแข่งขันกีฬาประจำตำบลเก่างิ้วดังนี้</w:t>
            </w:r>
          </w:p>
          <w:p w14:paraId="5EAFC393" w14:textId="77777777" w:rsidR="004D7BE0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1.ป้ายโครงการ/ประชาสัมพันธ์ </w:t>
            </w:r>
          </w:p>
          <w:p w14:paraId="17EED3BE" w14:textId="77777777" w:rsidR="004D7BE0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2.ค่ารางวัลการสำหรับผู้ชนะการแข่งขันกีฬา 3.ค่าตอบแทนคณะกรรมการการตัดสินฯ </w:t>
            </w:r>
          </w:p>
          <w:p w14:paraId="403DE4BC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4.ค่าตอบแทนเจ้าหน้าที่ประจำสนาม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กีฬา</w:t>
            </w:r>
          </w:p>
          <w:p w14:paraId="217CC96E" w14:textId="77777777" w:rsidR="004D7BE0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5.ค่าใช้จ่ายพิธีเปิด-ปิดการแข่งขัน </w:t>
            </w:r>
          </w:p>
          <w:p w14:paraId="4B483F3A" w14:textId="77777777" w:rsidR="007B533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6.ค่าวัสดุอุปกรณ์สำหรับการแข่งขันกีฬา  </w:t>
            </w:r>
          </w:p>
          <w:p w14:paraId="2DAE6BB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7.ค่าจ้างเหมาจัดเตรียมสถานที่จัดการแข่งขัน </w:t>
            </w:r>
          </w:p>
          <w:p w14:paraId="1767F912" w14:textId="77777777" w:rsidR="007B533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8.ค่าถ้วยรางวัลการแข่งขัน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กีฬาทุกประเภท</w:t>
            </w:r>
            <w:r w:rsidR="007B533B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9.ค่า</w:t>
            </w:r>
            <w:r w:rsidR="007B533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อาหารว่างและเครื่องดื่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ม </w:t>
            </w:r>
          </w:p>
          <w:p w14:paraId="0ACADEF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10.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ค่าอาหารสำหรับผู้เข้าร่วมโครงการ </w:t>
            </w:r>
          </w:p>
          <w:p w14:paraId="23D95346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5C6338" w14:textId="34E06FA6" w:rsidR="005430CB" w:rsidRPr="005430CB" w:rsidRDefault="004D7BE0" w:rsidP="004D7BE0">
            <w:pPr>
              <w:spacing w:line="48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</w:t>
            </w:r>
            <w:r w:rsidR="005278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  <w:r w:rsidR="005430CB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417" w:type="dxa"/>
          </w:tcPr>
          <w:p w14:paraId="6A573D6C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ที่ทำการองค์การบริหารส่วนตำบลเก่างิ้ว</w:t>
            </w:r>
          </w:p>
        </w:tc>
        <w:tc>
          <w:tcPr>
            <w:tcW w:w="1276" w:type="dxa"/>
          </w:tcPr>
          <w:p w14:paraId="2FDC4F86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กองการศึกษา</w:t>
            </w:r>
          </w:p>
          <w:p w14:paraId="31E381C0" w14:textId="53E4C369" w:rsidR="005430CB" w:rsidRPr="005430CB" w:rsidRDefault="005278C7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64/๘๕)</w:t>
            </w:r>
          </w:p>
          <w:p w14:paraId="7FF573D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6692DA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C09754E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E5DAB2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03C2B1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50ECF3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49EE849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F4239B3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AAC4132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D4E0BB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623F1F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C07BC4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FCE8DFE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22A0478" w14:textId="297A3CB6" w:rsidR="005430CB" w:rsidRPr="005430CB" w:rsidRDefault="00AC1ED3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345748D" wp14:editId="32636082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93345</wp:posOffset>
                      </wp:positionV>
                      <wp:extent cx="1517650" cy="0"/>
                      <wp:effectExtent l="10795" t="55245" r="14605" b="59055"/>
                      <wp:wrapNone/>
                      <wp:docPr id="1523340640" name="ลูกศรเชื่อมต่อแบบตรง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AE251" id="ลูกศรเชื่อมต่อแบบตรง 44" o:spid="_x0000_s1026" type="#_x0000_t32" style="position:absolute;margin-left:2.75pt;margin-top:7.35pt;width:119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0FA361A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FA5A5C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69703B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038E7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7CDE44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67C6A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3C902B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738E92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3165C8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5252ED" w:rsidRPr="005430CB" w14:paraId="3FE2F6CC" w14:textId="77777777" w:rsidTr="00CD20EB">
        <w:tc>
          <w:tcPr>
            <w:tcW w:w="673" w:type="dxa"/>
          </w:tcPr>
          <w:p w14:paraId="0EDF9208" w14:textId="77777777" w:rsidR="005252ED" w:rsidRPr="005430CB" w:rsidRDefault="005252ED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14:paraId="31F20091" w14:textId="547DD8D2" w:rsidR="005252ED" w:rsidRPr="005430CB" w:rsidRDefault="005252ED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จัดหาวัสดุอุปกรณ์กีฬา</w:t>
            </w:r>
          </w:p>
        </w:tc>
        <w:tc>
          <w:tcPr>
            <w:tcW w:w="2977" w:type="dxa"/>
          </w:tcPr>
          <w:p w14:paraId="2C0C9557" w14:textId="77777777" w:rsidR="005252ED" w:rsidRPr="005430CB" w:rsidRDefault="005252ED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-เพื่อจ่ายเป็นค่าจัดหาวัสดุอุปกรณ์กีฬาประเภทต่างๆสำหรับการเล่นกีฬาในหมู่บ้าน หมู่ที่ 1-11 เช่น ฟุตบอล ตระกร้อ วอลเล่ย์บอล </w:t>
            </w:r>
            <w:proofErr w:type="spellStart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เป</w:t>
            </w:r>
            <w:proofErr w:type="spellEnd"/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ตอง ตาข่ายฟุตบอล  และวัสดุอื่นๆที่จำเป็นและเกี่ยวข้องกับการซ้อมการเล่นกีฬา</w:t>
            </w:r>
          </w:p>
          <w:p w14:paraId="79C9FC33" w14:textId="77777777" w:rsidR="005252ED" w:rsidRPr="005430CB" w:rsidRDefault="005252ED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DD2950" w14:textId="77777777" w:rsidR="005252ED" w:rsidRPr="005430CB" w:rsidRDefault="005252ED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๕๕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,000</w:t>
            </w:r>
          </w:p>
          <w:p w14:paraId="4386B469" w14:textId="77777777" w:rsidR="005252ED" w:rsidRPr="005430CB" w:rsidRDefault="005252ED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1C3EB86" w14:textId="77777777" w:rsidR="005252ED" w:rsidRPr="005430CB" w:rsidRDefault="005252ED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42F432D" w14:textId="77777777" w:rsidR="005252ED" w:rsidRPr="005430CB" w:rsidRDefault="005252ED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4310AD6" w14:textId="77777777" w:rsidR="005252ED" w:rsidRPr="005430CB" w:rsidRDefault="005252ED" w:rsidP="009E3665">
            <w:pPr>
              <w:tabs>
                <w:tab w:val="left" w:pos="780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14:paraId="78798663" w14:textId="77777777" w:rsidR="005252ED" w:rsidRPr="005430CB" w:rsidRDefault="005252ED" w:rsidP="009E3665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     หมู่ที่ 1-11</w:t>
            </w:r>
          </w:p>
        </w:tc>
        <w:tc>
          <w:tcPr>
            <w:tcW w:w="1276" w:type="dxa"/>
          </w:tcPr>
          <w:p w14:paraId="72804EA1" w14:textId="77777777" w:rsidR="005252ED" w:rsidRDefault="005252ED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 กองการศึกษา</w:t>
            </w:r>
          </w:p>
          <w:p w14:paraId="69256B37" w14:textId="6242C025" w:rsidR="005278C7" w:rsidRPr="005430CB" w:rsidRDefault="005278C7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65/๘๕)</w:t>
            </w:r>
          </w:p>
        </w:tc>
        <w:tc>
          <w:tcPr>
            <w:tcW w:w="567" w:type="dxa"/>
          </w:tcPr>
          <w:p w14:paraId="5B8F0282" w14:textId="77777777" w:rsidR="005252ED" w:rsidRPr="005430CB" w:rsidRDefault="005252ED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6013CA" w14:textId="77777777" w:rsidR="005252ED" w:rsidRPr="005430CB" w:rsidRDefault="005252ED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E3E8B3" w14:textId="620343A1" w:rsidR="005252ED" w:rsidRPr="005430CB" w:rsidRDefault="00AC1ED3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4A953A56" wp14:editId="19C97E69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437515</wp:posOffset>
                      </wp:positionV>
                      <wp:extent cx="1471295" cy="0"/>
                      <wp:effectExtent l="9525" t="59055" r="14605" b="55245"/>
                      <wp:wrapNone/>
                      <wp:docPr id="1279848592" name="ลูกศรเชื่อมต่อแบบตรง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1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47862" id="ลูกศรเชื่อมต่อแบบตรง 43" o:spid="_x0000_s1026" type="#_x0000_t32" style="position:absolute;margin-left:6.4pt;margin-top:34.45pt;width:115.85pt;height: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A62FD56" w14:textId="77777777" w:rsidR="005252ED" w:rsidRPr="005430CB" w:rsidRDefault="005252ED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9D8BB4" w14:textId="77777777" w:rsidR="005252ED" w:rsidRPr="005430CB" w:rsidRDefault="005252ED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0572D3" w14:textId="77777777" w:rsidR="005252ED" w:rsidRPr="005430CB" w:rsidRDefault="005252ED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12DAD9" w14:textId="77777777" w:rsidR="005252ED" w:rsidRPr="005430CB" w:rsidRDefault="005252ED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629AA3" w14:textId="77777777" w:rsidR="005252ED" w:rsidRPr="005430CB" w:rsidRDefault="005252ED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D336F5" w14:textId="77777777" w:rsidR="005252ED" w:rsidRPr="005430CB" w:rsidRDefault="005252ED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F02362" w14:textId="77777777" w:rsidR="005252ED" w:rsidRPr="005430CB" w:rsidRDefault="005252ED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8A19EE" w14:textId="77777777" w:rsidR="005252ED" w:rsidRPr="005430CB" w:rsidRDefault="005252ED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118332" w14:textId="77777777" w:rsidR="005252ED" w:rsidRPr="005430CB" w:rsidRDefault="005252ED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CB32D3" w:rsidRPr="005430CB" w14:paraId="5E4C2D4B" w14:textId="77777777" w:rsidTr="00657E2D">
        <w:tc>
          <w:tcPr>
            <w:tcW w:w="5070" w:type="dxa"/>
            <w:gridSpan w:val="3"/>
          </w:tcPr>
          <w:p w14:paraId="4BE76148" w14:textId="4EA46E79" w:rsidR="00CB32D3" w:rsidRPr="00CB32D3" w:rsidRDefault="00CB32D3" w:rsidP="00CB32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CB32D3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68E8CFAA" w14:textId="3FE56BAB" w:rsidR="00CB32D3" w:rsidRPr="00CB32D3" w:rsidRDefault="00CB32D3" w:rsidP="00373C2F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6739F9F" w14:textId="55A88A24" w:rsidR="00CB32D3" w:rsidRPr="00CB32D3" w:rsidRDefault="00CB32D3" w:rsidP="00373C2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CB32D3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175,000</w:t>
            </w:r>
          </w:p>
        </w:tc>
        <w:tc>
          <w:tcPr>
            <w:tcW w:w="1417" w:type="dxa"/>
          </w:tcPr>
          <w:p w14:paraId="5CBF820F" w14:textId="53FA6443" w:rsidR="00CB32D3" w:rsidRPr="005430CB" w:rsidRDefault="00CB32D3" w:rsidP="00373C2F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39ED577C" w14:textId="140D0EB8" w:rsidR="00CB32D3" w:rsidRPr="005430CB" w:rsidRDefault="00CB32D3" w:rsidP="00373C2F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61420850" w14:textId="545156C9" w:rsidR="00CB32D3" w:rsidRPr="005430CB" w:rsidRDefault="00CB32D3" w:rsidP="00373C2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45BDDA" w14:textId="79AFE903" w:rsidR="00CB32D3" w:rsidRPr="005430CB" w:rsidRDefault="00CB32D3" w:rsidP="00373C2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913767" w14:textId="5CD67184" w:rsidR="00CB32D3" w:rsidRDefault="00CB32D3" w:rsidP="00373C2F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590730C6" w14:textId="2E0F58FF" w:rsidR="00CB32D3" w:rsidRPr="005430CB" w:rsidRDefault="00CB32D3" w:rsidP="00373C2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E70B47" w14:textId="77777777" w:rsidR="00CB32D3" w:rsidRPr="005430CB" w:rsidRDefault="00CB32D3" w:rsidP="00373C2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A8531F" w14:textId="77777777" w:rsidR="00CB32D3" w:rsidRPr="005430CB" w:rsidRDefault="00CB32D3" w:rsidP="00373C2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89AC2C" w14:textId="77777777" w:rsidR="00CB32D3" w:rsidRPr="005430CB" w:rsidRDefault="00CB32D3" w:rsidP="00373C2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9EDAA4" w14:textId="77777777" w:rsidR="00CB32D3" w:rsidRPr="005430CB" w:rsidRDefault="00CB32D3" w:rsidP="00373C2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36AA6F" w14:textId="77777777" w:rsidR="00CB32D3" w:rsidRPr="005430CB" w:rsidRDefault="00CB32D3" w:rsidP="00373C2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352A88" w14:textId="77777777" w:rsidR="00CB32D3" w:rsidRPr="005430CB" w:rsidRDefault="00CB32D3" w:rsidP="00373C2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AD84D0" w14:textId="77777777" w:rsidR="00CB32D3" w:rsidRPr="005430CB" w:rsidRDefault="00CB32D3" w:rsidP="00373C2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CCFE80" w14:textId="77777777" w:rsidR="00CB32D3" w:rsidRPr="005430CB" w:rsidRDefault="00CB32D3" w:rsidP="00373C2F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48EA5F63" w14:textId="77777777" w:rsidR="005252ED" w:rsidRDefault="005252ED" w:rsidP="005430CB">
      <w:pPr>
        <w:tabs>
          <w:tab w:val="left" w:pos="4365"/>
        </w:tabs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04035901" w14:textId="77777777" w:rsidR="00660EB1" w:rsidRDefault="00660EB1" w:rsidP="005430CB">
      <w:pPr>
        <w:tabs>
          <w:tab w:val="left" w:pos="4365"/>
        </w:tabs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1DE7D91F" w14:textId="77777777" w:rsidR="00660EB1" w:rsidRPr="005430CB" w:rsidRDefault="00660EB1" w:rsidP="005430CB">
      <w:pPr>
        <w:tabs>
          <w:tab w:val="left" w:pos="4365"/>
        </w:tabs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3C5EC74" w14:textId="77777777" w:rsidR="005430CB" w:rsidRPr="005430CB" w:rsidRDefault="005430CB" w:rsidP="005430CB">
      <w:pPr>
        <w:tabs>
          <w:tab w:val="left" w:pos="1845"/>
        </w:tabs>
        <w:spacing w:after="0" w:line="276" w:lineRule="auto"/>
        <w:rPr>
          <w:rFonts w:ascii="TH SarabunIT๙" w:eastAsia="Calibri" w:hAnsi="TH SarabunIT๙" w:cs="TH SarabunIT๙"/>
          <w:b/>
          <w:bCs/>
          <w:sz w:val="28"/>
        </w:rPr>
      </w:pPr>
      <w:r w:rsidRPr="005430CB">
        <w:rPr>
          <w:rFonts w:ascii="TH SarabunIT๙" w:eastAsia="Calibri" w:hAnsi="TH SarabunIT๙" w:cs="TH SarabunIT๙"/>
          <w:b/>
          <w:bCs/>
          <w:sz w:val="28"/>
          <w:cs/>
        </w:rPr>
        <w:t xml:space="preserve">4. ยุทธศาสตร์ </w:t>
      </w:r>
      <w:r w:rsidRPr="005430CB">
        <w:rPr>
          <w:rFonts w:ascii="TH SarabunIT๙" w:eastAsia="Calibri" w:hAnsi="TH SarabunIT๙" w:cs="TH SarabunIT๙"/>
          <w:b/>
          <w:bCs/>
          <w:sz w:val="28"/>
          <w:u w:val="dotted"/>
          <w:cs/>
        </w:rPr>
        <w:t>การบริหารจัดการทรัพยากรธรรมชาติและสิ่งแวดล้อมเพื่อการพัฒนาอย่างยั่งยืน</w:t>
      </w:r>
    </w:p>
    <w:p w14:paraId="7B0CDFED" w14:textId="77777777" w:rsidR="005430CB" w:rsidRPr="005430CB" w:rsidRDefault="00B72946" w:rsidP="005430CB">
      <w:pPr>
        <w:tabs>
          <w:tab w:val="left" w:pos="1845"/>
        </w:tabs>
        <w:spacing w:after="0" w:line="276" w:lineRule="auto"/>
        <w:rPr>
          <w:rFonts w:ascii="TH SarabunIT๙" w:eastAsia="Calibri" w:hAnsi="TH SarabunIT๙" w:cs="TH SarabunIT๙"/>
          <w:b/>
          <w:bCs/>
          <w:sz w:val="28"/>
          <w:cs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4.1 กลยุทธ์</w:t>
      </w:r>
      <w:r w:rsidR="005430CB" w:rsidRPr="005430CB">
        <w:rPr>
          <w:rFonts w:ascii="TH SarabunIT๙" w:eastAsia="Calibri" w:hAnsi="TH SarabunIT๙" w:cs="TH SarabunIT๙"/>
          <w:sz w:val="28"/>
          <w:u w:val="dotted"/>
          <w:cs/>
        </w:rPr>
        <w:t>อนุรักษ์ ฟื้นฟู เพิ่มพื้นที่ป่า และต้นน้ำลำธาร ให้เกิดความอุดมสมบูรณ์</w:t>
      </w:r>
    </w:p>
    <w:p w14:paraId="37F7735F" w14:textId="77777777" w:rsidR="005430CB" w:rsidRPr="005430CB" w:rsidRDefault="00B72946" w:rsidP="005430CB">
      <w:pPr>
        <w:spacing w:after="0" w:line="276" w:lineRule="auto"/>
        <w:rPr>
          <w:rFonts w:ascii="TH SarabunIT๙" w:eastAsia="Calibri" w:hAnsi="TH SarabunIT๙" w:cs="TH SarabunIT๙"/>
          <w:sz w:val="28"/>
          <w:cs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 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(</w:t>
      </w:r>
      <w:r w:rsidR="005430CB" w:rsidRPr="005430CB">
        <w:rPr>
          <w:rFonts w:ascii="TH SarabunIT๙" w:eastAsia="Calibri" w:hAnsi="TH SarabunIT๙" w:cs="TH SarabunIT๙"/>
          <w:sz w:val="28"/>
          <w:cs/>
        </w:rPr>
        <w:t>1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)</w:t>
      </w:r>
      <w:r w:rsidR="005430CB" w:rsidRPr="005430CB">
        <w:rPr>
          <w:rFonts w:ascii="TH SarabunIT๙" w:eastAsia="Calibri" w:hAnsi="TH SarabunIT๙" w:cs="TH SarabunIT๙"/>
          <w:sz w:val="28"/>
          <w:cs/>
        </w:rPr>
        <w:t xml:space="preserve"> แผนงาน </w:t>
      </w:r>
      <w:r w:rsidR="005430CB" w:rsidRPr="005430CB">
        <w:rPr>
          <w:rFonts w:ascii="TH SarabunIT๙" w:eastAsia="Calibri" w:hAnsi="TH SarabunIT๙" w:cs="TH SarabunIT๙"/>
          <w:sz w:val="28"/>
          <w:u w:val="dotted"/>
          <w:cs/>
        </w:rPr>
        <w:t>การเกษตร</w:t>
      </w:r>
      <w:r w:rsidR="008609A2">
        <w:rPr>
          <w:rFonts w:ascii="TH SarabunIT๙" w:eastAsia="Calibri" w:hAnsi="TH SarabunIT๙" w:cs="TH SarabunIT๙" w:hint="cs"/>
          <w:sz w:val="28"/>
          <w:cs/>
        </w:rPr>
        <w:t xml:space="preserve">       งานสิ่งแวดล้อมและทรัพยากรธรรมชาติ</w:t>
      </w: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673"/>
        <w:gridCol w:w="1420"/>
        <w:gridCol w:w="2977"/>
        <w:gridCol w:w="1134"/>
        <w:gridCol w:w="141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30CB" w:rsidRPr="005430CB" w14:paraId="09FA5455" w14:textId="77777777" w:rsidTr="00CD20EB">
        <w:trPr>
          <w:trHeight w:val="163"/>
        </w:trPr>
        <w:tc>
          <w:tcPr>
            <w:tcW w:w="673" w:type="dxa"/>
            <w:vMerge w:val="restart"/>
          </w:tcPr>
          <w:p w14:paraId="2B11C91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420" w:type="dxa"/>
            <w:vMerge w:val="restart"/>
          </w:tcPr>
          <w:p w14:paraId="645D7A4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7" w:type="dxa"/>
            <w:vMerge w:val="restart"/>
          </w:tcPr>
          <w:p w14:paraId="71291C0E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5126479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449615B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4CCB285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28D6F01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58C65AF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4C9C3B5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209DB71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5D852366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57ABF58B" w14:textId="48DD535D" w:rsidR="005430CB" w:rsidRPr="005430CB" w:rsidRDefault="005430CB" w:rsidP="00611EE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CB32D3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7AF7A824" w14:textId="79975B34" w:rsidR="005430CB" w:rsidRPr="005430CB" w:rsidRDefault="005430CB" w:rsidP="00611EE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CB32D3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5430CB" w:rsidRPr="005430CB" w14:paraId="34CDE5FC" w14:textId="77777777" w:rsidTr="00CD20EB">
        <w:trPr>
          <w:trHeight w:val="204"/>
        </w:trPr>
        <w:tc>
          <w:tcPr>
            <w:tcW w:w="673" w:type="dxa"/>
            <w:vMerge/>
          </w:tcPr>
          <w:p w14:paraId="6382000B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20" w:type="dxa"/>
            <w:vMerge/>
          </w:tcPr>
          <w:p w14:paraId="0D48848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32121E4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C1FF901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71A0A78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3B48C6BB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71FCCD2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0A57F7A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6BC3FC5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58B52E96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39C9105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7184263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75BA81D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0F14E78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30041E8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291523F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2B11E0F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67F172C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5430CB" w:rsidRPr="005430CB" w14:paraId="7FB3C268" w14:textId="77777777" w:rsidTr="00CD20EB">
        <w:tc>
          <w:tcPr>
            <w:tcW w:w="673" w:type="dxa"/>
          </w:tcPr>
          <w:p w14:paraId="59FCC146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420" w:type="dxa"/>
          </w:tcPr>
          <w:p w14:paraId="508F7445" w14:textId="497B064D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รักษ์น้ำ รักษ์ป่า</w:t>
            </w:r>
          </w:p>
          <w:p w14:paraId="2A6C4CB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รักษ์แผ่นดิน</w:t>
            </w:r>
          </w:p>
        </w:tc>
        <w:tc>
          <w:tcPr>
            <w:tcW w:w="2977" w:type="dxa"/>
          </w:tcPr>
          <w:p w14:paraId="17C8C80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-เพื่อจ่ายเป็นค่าในการดำเนินโครงการ ดังนี้</w:t>
            </w:r>
          </w:p>
          <w:p w14:paraId="0CAF68F4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-ค่าจัดซื้อพันธ์ไม้ 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พันธุ์ปลา </w:t>
            </w:r>
          </w:p>
          <w:p w14:paraId="4059FE08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-ค่าป้ายโครงการ</w:t>
            </w:r>
          </w:p>
          <w:p w14:paraId="577344E2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-ค่าอาหารว่าง และเครื่องดื่ม </w:t>
            </w:r>
          </w:p>
          <w:p w14:paraId="7C2672FB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-ค่าอื่นๆที่จำเป็นและเกี่ยวข้อง </w:t>
            </w:r>
          </w:p>
        </w:tc>
        <w:tc>
          <w:tcPr>
            <w:tcW w:w="1134" w:type="dxa"/>
          </w:tcPr>
          <w:p w14:paraId="6A160210" w14:textId="25CDA520" w:rsidR="005430CB" w:rsidRPr="005430CB" w:rsidRDefault="00F842B3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="005430CB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417" w:type="dxa"/>
          </w:tcPr>
          <w:p w14:paraId="695A1BD1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-สวนสาธารณะในเขตพื้นที่ตำบล</w:t>
            </w:r>
          </w:p>
          <w:p w14:paraId="40EA125E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เก่างิ้ว</w:t>
            </w:r>
          </w:p>
        </w:tc>
        <w:tc>
          <w:tcPr>
            <w:tcW w:w="1276" w:type="dxa"/>
          </w:tcPr>
          <w:p w14:paraId="6D9C490F" w14:textId="77777777" w:rsid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6ECF7A23" w14:textId="17C5AC85" w:rsidR="00F842B3" w:rsidRPr="005430CB" w:rsidRDefault="00F842B3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80/๘๕)</w:t>
            </w:r>
          </w:p>
        </w:tc>
        <w:tc>
          <w:tcPr>
            <w:tcW w:w="567" w:type="dxa"/>
          </w:tcPr>
          <w:p w14:paraId="288D7053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1AF14C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A7E5F3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2D5FF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C8360B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CE0244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399C02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22C022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31B629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262C9E" w14:textId="4AFA5A57" w:rsidR="005430CB" w:rsidRPr="005430CB" w:rsidRDefault="00AC1ED3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5EA3082" wp14:editId="55B5DF84">
                      <wp:simplePos x="0" y="0"/>
                      <wp:positionH relativeFrom="column">
                        <wp:posOffset>-2331720</wp:posOffset>
                      </wp:positionH>
                      <wp:positionV relativeFrom="paragraph">
                        <wp:posOffset>396875</wp:posOffset>
                      </wp:positionV>
                      <wp:extent cx="2964180" cy="45719"/>
                      <wp:effectExtent l="0" t="76200" r="7620" b="50165"/>
                      <wp:wrapNone/>
                      <wp:docPr id="1544647453" name="ลูกศรเชื่อมต่อแบบตรง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6418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FCDFF" id="ลูกศรเชื่อมต่อแบบตรง 39" o:spid="_x0000_s1026" type="#_x0000_t32" style="position:absolute;margin-left:-183.6pt;margin-top:31.25pt;width:233.4pt;height:3.6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B8A8E8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8B994E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F851643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537A51" w:rsidRPr="005430CB" w14:paraId="55FBD125" w14:textId="77777777" w:rsidTr="00CD20EB">
        <w:tc>
          <w:tcPr>
            <w:tcW w:w="673" w:type="dxa"/>
          </w:tcPr>
          <w:p w14:paraId="2E360738" w14:textId="77777777" w:rsidR="00537A51" w:rsidRDefault="00537A51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9BFB77F" w14:textId="77777777" w:rsidR="00537A51" w:rsidRDefault="00537A51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</w:t>
            </w:r>
          </w:p>
          <w:p w14:paraId="7AEF8044" w14:textId="77777777" w:rsidR="00537A51" w:rsidRDefault="00537A51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1189794" w14:textId="77777777" w:rsidR="00537A51" w:rsidRDefault="00537A51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77BF1BE" w14:textId="77777777" w:rsidR="00537A51" w:rsidRPr="005430CB" w:rsidRDefault="00537A51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20" w:type="dxa"/>
          </w:tcPr>
          <w:p w14:paraId="28F5CBDC" w14:textId="6C2D37F7" w:rsidR="00537A51" w:rsidRPr="005430CB" w:rsidRDefault="00537A51" w:rsidP="005430CB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อนุรักษ์พันธุกรรมพืชอันเนื่องมาจากพระราชดำริสมเด็จพระเทพรัตน</w:t>
            </w:r>
            <w:r w:rsidR="004872DC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ราช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สุดาฯสยามบรมราชกุมารี</w:t>
            </w:r>
          </w:p>
        </w:tc>
        <w:tc>
          <w:tcPr>
            <w:tcW w:w="2977" w:type="dxa"/>
          </w:tcPr>
          <w:p w14:paraId="789A757C" w14:textId="77777777" w:rsidR="00537A51" w:rsidRPr="005430CB" w:rsidRDefault="00537A51" w:rsidP="00537A51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-เพื่อจ่ายเป็นค่าในการดำเนินโครงการ ดังนี้</w:t>
            </w:r>
          </w:p>
          <w:p w14:paraId="589A0996" w14:textId="77777777" w:rsidR="00537A51" w:rsidRPr="005430CB" w:rsidRDefault="00537A51" w:rsidP="00537A5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-ค่าป้ายโครงการ</w:t>
            </w:r>
          </w:p>
          <w:p w14:paraId="286E9CEE" w14:textId="77777777" w:rsidR="00537A51" w:rsidRPr="005430CB" w:rsidRDefault="00537A51" w:rsidP="00537A5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-ค่าอาหารว่าง และเครื่องดื่ม </w:t>
            </w:r>
          </w:p>
          <w:p w14:paraId="36871D58" w14:textId="77777777" w:rsidR="00537A51" w:rsidRPr="005430CB" w:rsidRDefault="00537A51" w:rsidP="00537A51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-ค่าอื่นๆที่จำเป็นและเกี่ยวข้อง</w:t>
            </w:r>
          </w:p>
        </w:tc>
        <w:tc>
          <w:tcPr>
            <w:tcW w:w="1134" w:type="dxa"/>
          </w:tcPr>
          <w:p w14:paraId="787D8C5C" w14:textId="3BF3883B" w:rsidR="00537A51" w:rsidRPr="005430CB" w:rsidRDefault="00F842B3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="00537A5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14:paraId="037EABFF" w14:textId="77777777" w:rsidR="00537A51" w:rsidRPr="005430CB" w:rsidRDefault="00537A51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-สวนสาธารณะในเขตพื้นที่ตำบล</w:t>
            </w:r>
          </w:p>
          <w:p w14:paraId="2D9911CE" w14:textId="77777777" w:rsidR="00537A51" w:rsidRPr="005430CB" w:rsidRDefault="00537A51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เก่างิ้ว</w:t>
            </w:r>
          </w:p>
        </w:tc>
        <w:tc>
          <w:tcPr>
            <w:tcW w:w="1276" w:type="dxa"/>
          </w:tcPr>
          <w:p w14:paraId="7CF105B9" w14:textId="77777777" w:rsidR="00537A51" w:rsidRDefault="00537A51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644CE034" w14:textId="66838820" w:rsidR="00F842B3" w:rsidRPr="005430CB" w:rsidRDefault="00F842B3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81/๘๕)</w:t>
            </w:r>
          </w:p>
        </w:tc>
        <w:tc>
          <w:tcPr>
            <w:tcW w:w="567" w:type="dxa"/>
          </w:tcPr>
          <w:p w14:paraId="744218F5" w14:textId="77777777" w:rsidR="00537A51" w:rsidRPr="005430CB" w:rsidRDefault="00537A51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C468B0" w14:textId="77777777" w:rsidR="00537A51" w:rsidRPr="005430CB" w:rsidRDefault="00537A51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F1012D" w14:textId="77777777" w:rsidR="00537A51" w:rsidRPr="005430CB" w:rsidRDefault="00537A51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C70200" w14:textId="77777777" w:rsidR="00537A51" w:rsidRPr="005430CB" w:rsidRDefault="00537A51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A48DFF" w14:textId="77777777" w:rsidR="00537A51" w:rsidRPr="005430CB" w:rsidRDefault="00537A51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E83ADE" w14:textId="77777777" w:rsidR="00537A51" w:rsidRPr="005430CB" w:rsidRDefault="00537A51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271835" w14:textId="7CB52AE0" w:rsidR="00537A51" w:rsidRPr="005430CB" w:rsidRDefault="00AC1ED3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453CA9C" wp14:editId="690841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393700</wp:posOffset>
                      </wp:positionV>
                      <wp:extent cx="880110" cy="635"/>
                      <wp:effectExtent l="6350" t="59055" r="18415" b="54610"/>
                      <wp:wrapNone/>
                      <wp:docPr id="1347596530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D3FC1" id="AutoShape 186" o:spid="_x0000_s1026" type="#_x0000_t34" style="position:absolute;margin-left:0;margin-top:31pt;width:69.3pt;height:.0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DD8A6FC" w14:textId="77777777" w:rsidR="00537A51" w:rsidRPr="005430CB" w:rsidRDefault="00537A51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8AE398" w14:textId="77777777" w:rsidR="00537A51" w:rsidRPr="005430CB" w:rsidRDefault="00537A51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4A1416" w14:textId="77777777" w:rsidR="00537A51" w:rsidRPr="005430CB" w:rsidRDefault="00537A51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F16FF9" w14:textId="77777777" w:rsidR="00537A51" w:rsidRPr="005430CB" w:rsidRDefault="00537A51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619772" w14:textId="77777777" w:rsidR="00537A51" w:rsidRPr="005430CB" w:rsidRDefault="00537A5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F842B3" w:rsidRPr="005430CB" w14:paraId="035B480F" w14:textId="77777777" w:rsidTr="00CD20EB">
        <w:tc>
          <w:tcPr>
            <w:tcW w:w="673" w:type="dxa"/>
          </w:tcPr>
          <w:p w14:paraId="67A29927" w14:textId="77777777" w:rsidR="00F842B3" w:rsidRDefault="00F842B3" w:rsidP="00F842B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CC55124" w14:textId="4CA80AD8" w:rsidR="00F842B3" w:rsidRDefault="00F842B3" w:rsidP="00F842B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</w:p>
          <w:p w14:paraId="0A3C76D9" w14:textId="77777777" w:rsidR="00F842B3" w:rsidRDefault="00F842B3" w:rsidP="00F842B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751E28F" w14:textId="77777777" w:rsidR="00F842B3" w:rsidRDefault="00F842B3" w:rsidP="00F842B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B6D7424" w14:textId="056820B5" w:rsidR="00F842B3" w:rsidRDefault="00F842B3" w:rsidP="00F842B3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พัฒนาและรณรงค์การใช้หญ้าแฝกอันเนื่องมาจากพระราชดำริ</w:t>
            </w:r>
          </w:p>
        </w:tc>
        <w:tc>
          <w:tcPr>
            <w:tcW w:w="2977" w:type="dxa"/>
          </w:tcPr>
          <w:p w14:paraId="784FF104" w14:textId="77777777" w:rsidR="00F842B3" w:rsidRDefault="00F842B3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เพื่อส่งเสริมให้ประชาชนให้ความสำคัญของหญ้าแฝก </w:t>
            </w:r>
          </w:p>
          <w:p w14:paraId="2DDE144D" w14:textId="77777777" w:rsidR="00F842B3" w:rsidRPr="005430CB" w:rsidRDefault="00F842B3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ค่าป้ายโครงการ</w:t>
            </w:r>
          </w:p>
          <w:p w14:paraId="3BBD8C8A" w14:textId="77777777" w:rsidR="00F842B3" w:rsidRPr="005430CB" w:rsidRDefault="00F842B3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-ค่าอาหารว่าง และเครื่องดื่ม </w:t>
            </w:r>
          </w:p>
          <w:p w14:paraId="310D945F" w14:textId="71C5574E" w:rsidR="00F842B3" w:rsidRPr="005430CB" w:rsidRDefault="00F842B3" w:rsidP="00F842B3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-ค่าอื่นๆที่จำเป็นและเกี่ยวข้อง</w:t>
            </w:r>
          </w:p>
        </w:tc>
        <w:tc>
          <w:tcPr>
            <w:tcW w:w="1134" w:type="dxa"/>
          </w:tcPr>
          <w:p w14:paraId="7101CDC3" w14:textId="4B9F18D4" w:rsidR="00F842B3" w:rsidRDefault="00F842B3" w:rsidP="00F842B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417" w:type="dxa"/>
          </w:tcPr>
          <w:p w14:paraId="67C3FBFE" w14:textId="77777777" w:rsidR="00F842B3" w:rsidRPr="005430CB" w:rsidRDefault="00F842B3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-สวนสาธารณะในเขตพื้นที่ตำบล</w:t>
            </w:r>
          </w:p>
          <w:p w14:paraId="6D3F9617" w14:textId="64A7276C" w:rsidR="00F842B3" w:rsidRPr="005430CB" w:rsidRDefault="00F842B3" w:rsidP="00F842B3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เก่างิ้ว</w:t>
            </w:r>
          </w:p>
        </w:tc>
        <w:tc>
          <w:tcPr>
            <w:tcW w:w="1276" w:type="dxa"/>
          </w:tcPr>
          <w:p w14:paraId="7BA04681" w14:textId="77777777" w:rsidR="00F842B3" w:rsidRDefault="00F842B3" w:rsidP="00F842B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3B6DF20F" w14:textId="3F695C48" w:rsidR="00F842B3" w:rsidRPr="005430CB" w:rsidRDefault="00F842B3" w:rsidP="00F842B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8</w:t>
            </w:r>
            <w:r w:rsidR="00A00DC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/๘๕)</w:t>
            </w:r>
          </w:p>
        </w:tc>
        <w:tc>
          <w:tcPr>
            <w:tcW w:w="567" w:type="dxa"/>
          </w:tcPr>
          <w:p w14:paraId="03EBED1D" w14:textId="77777777" w:rsidR="00F842B3" w:rsidRPr="005430CB" w:rsidRDefault="00F842B3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F425D7" w14:textId="77777777" w:rsidR="00F842B3" w:rsidRPr="005430CB" w:rsidRDefault="00F842B3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5C5458" w14:textId="77777777" w:rsidR="00F842B3" w:rsidRPr="005430CB" w:rsidRDefault="00F842B3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1C6007" w14:textId="77777777" w:rsidR="00F842B3" w:rsidRPr="005430CB" w:rsidRDefault="00F842B3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9CBEE4" w14:textId="77777777" w:rsidR="00F842B3" w:rsidRPr="005430CB" w:rsidRDefault="00F842B3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53FC35" w14:textId="77777777" w:rsidR="00F842B3" w:rsidRPr="005430CB" w:rsidRDefault="00F842B3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FF4CC1" w14:textId="5DE637E5" w:rsidR="00F842B3" w:rsidRDefault="00F842B3" w:rsidP="00F842B3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63FB29DA" wp14:editId="35816B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393700</wp:posOffset>
                      </wp:positionV>
                      <wp:extent cx="880110" cy="635"/>
                      <wp:effectExtent l="6350" t="59055" r="18415" b="54610"/>
                      <wp:wrapNone/>
                      <wp:docPr id="1067115961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477EC" id="AutoShape 186" o:spid="_x0000_s1026" type="#_x0000_t34" style="position:absolute;margin-left:0;margin-top:31pt;width:69.3pt;height:.0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630573D" w14:textId="77777777" w:rsidR="00F842B3" w:rsidRPr="005430CB" w:rsidRDefault="00F842B3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8F91CE" w14:textId="77777777" w:rsidR="00F842B3" w:rsidRPr="005430CB" w:rsidRDefault="00F842B3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D97316" w14:textId="77777777" w:rsidR="00F842B3" w:rsidRPr="005430CB" w:rsidRDefault="00F842B3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20F886" w14:textId="77777777" w:rsidR="00F842B3" w:rsidRPr="005430CB" w:rsidRDefault="00F842B3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EAE4E0" w14:textId="77777777" w:rsidR="00F842B3" w:rsidRPr="005430CB" w:rsidRDefault="00F842B3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A00DC0" w:rsidRPr="005430CB" w14:paraId="780B331F" w14:textId="77777777" w:rsidTr="00EA6109">
        <w:tc>
          <w:tcPr>
            <w:tcW w:w="5070" w:type="dxa"/>
            <w:gridSpan w:val="3"/>
          </w:tcPr>
          <w:p w14:paraId="6C1477C1" w14:textId="77777777" w:rsidR="00A00DC0" w:rsidRPr="005430CB" w:rsidRDefault="00A00DC0" w:rsidP="00F842B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  <w:p w14:paraId="03B1FAB7" w14:textId="77777777" w:rsidR="00A00DC0" w:rsidRPr="005430CB" w:rsidRDefault="00A00DC0" w:rsidP="00F842B3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DEBFA92" w14:textId="2BB1BA89" w:rsidR="00A00DC0" w:rsidRPr="005430CB" w:rsidRDefault="00A00DC0" w:rsidP="00F842B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  <w:r w:rsidRPr="005430CB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0,000</w:t>
            </w:r>
          </w:p>
        </w:tc>
        <w:tc>
          <w:tcPr>
            <w:tcW w:w="1417" w:type="dxa"/>
          </w:tcPr>
          <w:p w14:paraId="40F8A6CE" w14:textId="77777777" w:rsidR="00A00DC0" w:rsidRPr="005430CB" w:rsidRDefault="00A00DC0" w:rsidP="00F842B3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1E23F8AA" w14:textId="77777777" w:rsidR="00A00DC0" w:rsidRPr="005430CB" w:rsidRDefault="00A00DC0" w:rsidP="00F842B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650764B4" w14:textId="77777777" w:rsidR="00A00DC0" w:rsidRPr="005430CB" w:rsidRDefault="00A00DC0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AF2A26" w14:textId="77777777" w:rsidR="00A00DC0" w:rsidRPr="005430CB" w:rsidRDefault="00A00DC0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F0EF10" w14:textId="77777777" w:rsidR="00A00DC0" w:rsidRPr="005430CB" w:rsidRDefault="00A00DC0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100AEF" w14:textId="77777777" w:rsidR="00A00DC0" w:rsidRPr="005430CB" w:rsidRDefault="00A00DC0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804FA9" w14:textId="77777777" w:rsidR="00A00DC0" w:rsidRPr="005430CB" w:rsidRDefault="00A00DC0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7CE242" w14:textId="77777777" w:rsidR="00A00DC0" w:rsidRPr="005430CB" w:rsidRDefault="00A00DC0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00CBFB" w14:textId="77777777" w:rsidR="00A00DC0" w:rsidRPr="005430CB" w:rsidRDefault="00A00DC0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9E1308" w14:textId="77777777" w:rsidR="00A00DC0" w:rsidRPr="005430CB" w:rsidRDefault="00A00DC0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4CF23F" w14:textId="77777777" w:rsidR="00A00DC0" w:rsidRPr="005430CB" w:rsidRDefault="00A00DC0" w:rsidP="00F842B3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6AF63AA5" w14:textId="77777777" w:rsidR="00A00DC0" w:rsidRPr="005430CB" w:rsidRDefault="00A00DC0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34AB08" w14:textId="77777777" w:rsidR="00A00DC0" w:rsidRPr="005430CB" w:rsidRDefault="00A00DC0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91F25A" w14:textId="77777777" w:rsidR="00A00DC0" w:rsidRPr="005430CB" w:rsidRDefault="00A00DC0" w:rsidP="00F842B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60B52798" w14:textId="77777777" w:rsidR="005430CB" w:rsidRDefault="005430CB" w:rsidP="005430CB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0BCCB76" w14:textId="77777777" w:rsidR="001B49FA" w:rsidRDefault="001B49FA" w:rsidP="005430CB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5D62E29" w14:textId="77777777" w:rsidR="00611EE4" w:rsidRDefault="00611EE4" w:rsidP="005430CB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4B58888" w14:textId="77777777" w:rsidR="00611EE4" w:rsidRDefault="00611EE4" w:rsidP="005430CB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3436E45" w14:textId="77777777" w:rsidR="00611EE4" w:rsidRDefault="00611EE4" w:rsidP="005430CB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E22C700" w14:textId="77777777" w:rsidR="00660EB1" w:rsidRDefault="00660EB1" w:rsidP="005430CB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7AE6D9C" w14:textId="77777777" w:rsidR="00660EB1" w:rsidRDefault="00660EB1" w:rsidP="005430CB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CEA34FF" w14:textId="77777777" w:rsidR="00611EE4" w:rsidRDefault="00611EE4" w:rsidP="005430CB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FFFCBA5" w14:textId="77777777" w:rsidR="00611EE4" w:rsidRDefault="00611EE4" w:rsidP="005430CB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3342479" w14:textId="77777777" w:rsidR="00537A51" w:rsidRDefault="00537A51" w:rsidP="005430CB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2682440" w14:textId="77777777" w:rsidR="005430CB" w:rsidRPr="005430CB" w:rsidRDefault="005430CB" w:rsidP="005430CB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522EC8">
        <w:rPr>
          <w:rFonts w:ascii="TH SarabunIT๙" w:eastAsia="Calibri" w:hAnsi="TH SarabunIT๙" w:cs="TH SarabunIT๙" w:hint="cs"/>
          <w:sz w:val="28"/>
          <w:cs/>
        </w:rPr>
        <w:t>4.2 กลยุทธ์</w:t>
      </w:r>
      <w:r w:rsidRPr="00522EC8">
        <w:rPr>
          <w:rFonts w:ascii="TH SarabunIT๙" w:eastAsia="Calibri" w:hAnsi="TH SarabunIT๙" w:cs="TH SarabunIT๙"/>
          <w:sz w:val="28"/>
          <w:u w:val="dotted"/>
          <w:cs/>
        </w:rPr>
        <w:t>สร้างระบบ</w:t>
      </w:r>
      <w:r w:rsidRPr="005430CB">
        <w:rPr>
          <w:rFonts w:ascii="TH SarabunIT๙" w:eastAsia="Calibri" w:hAnsi="TH SarabunIT๙" w:cs="TH SarabunIT๙"/>
          <w:sz w:val="28"/>
          <w:u w:val="dotted"/>
          <w:cs/>
        </w:rPr>
        <w:t>การจัดเก็บ คัดแยกขยะ กำจัดขยะถูกวิธี และการนำไปใช้ประโยชน์</w:t>
      </w:r>
    </w:p>
    <w:p w14:paraId="50439379" w14:textId="77777777" w:rsidR="005430CB" w:rsidRPr="005430CB" w:rsidRDefault="00B72946" w:rsidP="005430CB">
      <w:pPr>
        <w:spacing w:after="0" w:line="276" w:lineRule="auto"/>
        <w:rPr>
          <w:rFonts w:ascii="TH SarabunIT๙" w:eastAsia="Calibri" w:hAnsi="TH SarabunIT๙" w:cs="TH SarabunIT๙"/>
          <w:sz w:val="28"/>
          <w:u w:val="dotted"/>
          <w:cs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  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(</w:t>
      </w:r>
      <w:r w:rsidR="005430CB" w:rsidRPr="005430CB">
        <w:rPr>
          <w:rFonts w:ascii="TH SarabunIT๙" w:eastAsia="Calibri" w:hAnsi="TH SarabunIT๙" w:cs="TH SarabunIT๙"/>
          <w:sz w:val="28"/>
          <w:cs/>
        </w:rPr>
        <w:t>2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)</w:t>
      </w:r>
      <w:r w:rsidR="005430CB" w:rsidRPr="005430CB">
        <w:rPr>
          <w:rFonts w:ascii="TH SarabunIT๙" w:eastAsia="Calibri" w:hAnsi="TH SarabunIT๙" w:cs="TH SarabunIT๙"/>
          <w:sz w:val="28"/>
          <w:cs/>
        </w:rPr>
        <w:t xml:space="preserve"> แผนงาน </w:t>
      </w:r>
      <w:r w:rsidR="005430CB" w:rsidRPr="005430CB">
        <w:rPr>
          <w:rFonts w:ascii="TH SarabunIT๙" w:eastAsia="Calibri" w:hAnsi="TH SarabunIT๙" w:cs="TH SarabunIT๙"/>
          <w:sz w:val="28"/>
          <w:u w:val="dotted"/>
          <w:cs/>
        </w:rPr>
        <w:t>เคหะและชุมชน</w:t>
      </w:r>
      <w:r w:rsidR="005770E8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งานกำจัดขยะมูลฝอย</w:t>
      </w: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671"/>
        <w:gridCol w:w="1418"/>
        <w:gridCol w:w="2975"/>
        <w:gridCol w:w="1134"/>
        <w:gridCol w:w="1417"/>
        <w:gridCol w:w="1276"/>
        <w:gridCol w:w="570"/>
        <w:gridCol w:w="57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30CB" w:rsidRPr="005430CB" w14:paraId="06884DC2" w14:textId="77777777" w:rsidTr="008609A2">
        <w:trPr>
          <w:trHeight w:val="163"/>
        </w:trPr>
        <w:tc>
          <w:tcPr>
            <w:tcW w:w="671" w:type="dxa"/>
            <w:vMerge w:val="restart"/>
          </w:tcPr>
          <w:p w14:paraId="4B7D7C3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418" w:type="dxa"/>
            <w:vMerge w:val="restart"/>
          </w:tcPr>
          <w:p w14:paraId="281271F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5" w:type="dxa"/>
            <w:vMerge w:val="restart"/>
          </w:tcPr>
          <w:p w14:paraId="66A9F3F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2101BE5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5AEF3D5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2710D526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4BCDE28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3478391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0332543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3CD4777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3DF7519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7" w:type="dxa"/>
            <w:gridSpan w:val="3"/>
          </w:tcPr>
          <w:p w14:paraId="54020464" w14:textId="2CFE4AC0" w:rsidR="005430CB" w:rsidRPr="005430CB" w:rsidRDefault="005430CB" w:rsidP="001E0F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A00DC0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6C6F57CD" w14:textId="683E280A" w:rsidR="005430CB" w:rsidRPr="005430CB" w:rsidRDefault="005430CB" w:rsidP="001E0F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A00DC0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5430CB" w:rsidRPr="005430CB" w14:paraId="759CA515" w14:textId="77777777" w:rsidTr="008609A2">
        <w:trPr>
          <w:trHeight w:val="204"/>
        </w:trPr>
        <w:tc>
          <w:tcPr>
            <w:tcW w:w="671" w:type="dxa"/>
            <w:vMerge/>
          </w:tcPr>
          <w:p w14:paraId="361BCFB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63FD4B57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5" w:type="dxa"/>
            <w:vMerge/>
          </w:tcPr>
          <w:p w14:paraId="074045F7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7C8C3C9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7C0BD28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6C9977F0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70" w:type="dxa"/>
          </w:tcPr>
          <w:p w14:paraId="569B10D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70" w:type="dxa"/>
          </w:tcPr>
          <w:p w14:paraId="15E1320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7B48823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27B9669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0EA2194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7BB1ACB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6A3C9B9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322A9E7E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280F140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65810D1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22E0FBE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2C2DD6F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5430CB" w:rsidRPr="005430CB" w14:paraId="7CDFC545" w14:textId="77777777" w:rsidTr="008609A2">
        <w:tc>
          <w:tcPr>
            <w:tcW w:w="671" w:type="dxa"/>
          </w:tcPr>
          <w:p w14:paraId="1576114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418" w:type="dxa"/>
          </w:tcPr>
          <w:p w14:paraId="6D8204B1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ค่าธรรมเนียมกำจัดขยะมูลฝอย</w:t>
            </w:r>
          </w:p>
        </w:tc>
        <w:tc>
          <w:tcPr>
            <w:tcW w:w="2975" w:type="dxa"/>
          </w:tcPr>
          <w:p w14:paraId="2FFAFF13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-จ่ายเป็นค่าธรรมเนียมในการกำจัดขยะมูลฝอยแบบรวมกลุ่มพื้นที่ ณ ศูนย์กำจัดขยะมูลฝอยเทศบาลเมืองเมืองพลในการบริหารจัดการขยะ</w:t>
            </w:r>
          </w:p>
          <w:p w14:paraId="4B1850A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EDAB47C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B047E" w14:textId="728788C2" w:rsidR="005430CB" w:rsidRPr="005430CB" w:rsidRDefault="005430CB" w:rsidP="00A40FA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2</w:t>
            </w:r>
            <w:r w:rsidR="00A00DC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417" w:type="dxa"/>
          </w:tcPr>
          <w:p w14:paraId="03F80A9A" w14:textId="77777777" w:rsidR="005430CB" w:rsidRPr="005430CB" w:rsidRDefault="00A40FA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ศูนย์กำจัดขยะมูลฝอย</w:t>
            </w:r>
            <w:r w:rsidR="005430CB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เทศบาลเมือง</w:t>
            </w:r>
          </w:p>
          <w:p w14:paraId="5DBB6B9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เมืองพล</w:t>
            </w:r>
          </w:p>
        </w:tc>
        <w:tc>
          <w:tcPr>
            <w:tcW w:w="1276" w:type="dxa"/>
          </w:tcPr>
          <w:p w14:paraId="0A12018F" w14:textId="77777777" w:rsid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7A1B8227" w14:textId="503DF159" w:rsidR="002A45C8" w:rsidRPr="005430CB" w:rsidRDefault="002A45C8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60/๘๕)</w:t>
            </w:r>
          </w:p>
        </w:tc>
        <w:tc>
          <w:tcPr>
            <w:tcW w:w="570" w:type="dxa"/>
          </w:tcPr>
          <w:p w14:paraId="0C5D0D81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70" w:type="dxa"/>
          </w:tcPr>
          <w:p w14:paraId="68DBC0B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7DF950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D2460E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D678AD" w14:textId="1A2543E0" w:rsidR="005430CB" w:rsidRPr="005430CB" w:rsidRDefault="00AC1ED3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D90A547" wp14:editId="3DC06D13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398145</wp:posOffset>
                      </wp:positionV>
                      <wp:extent cx="2514600" cy="0"/>
                      <wp:effectExtent l="9525" t="53975" r="19050" b="60325"/>
                      <wp:wrapNone/>
                      <wp:docPr id="437401639" name="ลูกศรเชื่อมต่อแบบตรง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B8E93" id="ลูกศรเชื่อมต่อแบบตรง 38" o:spid="_x0000_s1026" type="#_x0000_t32" style="position:absolute;margin-left:3.7pt;margin-top:31.35pt;width:198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FE06CC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B9BF4D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EC98A7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A93AE7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45698A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EEA0C1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9A133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2F3E6A" w:rsidRPr="005430CB" w14:paraId="1FDEF170" w14:textId="77777777" w:rsidTr="002F3E6A">
        <w:trPr>
          <w:trHeight w:val="2116"/>
        </w:trPr>
        <w:tc>
          <w:tcPr>
            <w:tcW w:w="671" w:type="dxa"/>
            <w:tcBorders>
              <w:bottom w:val="single" w:sz="4" w:space="0" w:color="auto"/>
            </w:tcBorders>
          </w:tcPr>
          <w:p w14:paraId="2F9FF349" w14:textId="77777777" w:rsidR="002F3E6A" w:rsidRPr="005430CB" w:rsidRDefault="002F3E6A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44FDE1" w14:textId="77777777" w:rsidR="002F3E6A" w:rsidRPr="005430CB" w:rsidRDefault="002F3E6A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โครงการเพิ่มประสิทธิภาพการบริหารจัดการขยะชุมชนตำบลเก่างิ้ว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3FCC69B8" w14:textId="77777777" w:rsidR="002F3E6A" w:rsidRPr="005430CB" w:rsidRDefault="002F3E6A" w:rsidP="00956A3D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-จ่ายเป็น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ค่าใช้จ่ายในการดำเนินโครงการได้แก่ ค่าอาหารและเครื่องดื่ม ค่าวัสดุเครื่องเขียนและอุปกรณ์ และที่เกี่ยวข้องและจำเป็น</w:t>
            </w:r>
          </w:p>
          <w:p w14:paraId="20008E8A" w14:textId="77777777" w:rsidR="002F3E6A" w:rsidRPr="005430CB" w:rsidRDefault="002F3E6A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68FDAD" w14:textId="5FA54568" w:rsidR="002F3E6A" w:rsidRPr="005430CB" w:rsidRDefault="002A45C8" w:rsidP="00956A3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  <w:r w:rsidR="002F3E6A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="002F3E6A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</w:t>
            </w:r>
            <w:r w:rsidR="002F3E6A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D8C2DE" w14:textId="77777777" w:rsidR="002F3E6A" w:rsidRPr="005430CB" w:rsidRDefault="002F3E6A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-ภายในเขตพื้นที่ตำบลเก่างิ้ว</w:t>
            </w:r>
          </w:p>
          <w:p w14:paraId="24B8A381" w14:textId="77777777" w:rsidR="002F3E6A" w:rsidRPr="005430CB" w:rsidRDefault="002F3E6A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หมู่ที่ 1 - 11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3F310D" w14:textId="77777777" w:rsidR="002F3E6A" w:rsidRDefault="002F3E6A" w:rsidP="00956A3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5A655212" w14:textId="47E8BFEE" w:rsidR="002A45C8" w:rsidRPr="005430CB" w:rsidRDefault="002A45C8" w:rsidP="00956A3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60/๘๕)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C0A5DF1" w14:textId="77777777" w:rsidR="002F3E6A" w:rsidRPr="005430CB" w:rsidRDefault="002F3E6A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4C2EBD9" w14:textId="77777777" w:rsidR="002F3E6A" w:rsidRPr="005430CB" w:rsidRDefault="002F3E6A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DEC311" w14:textId="5BBF80DB" w:rsidR="002F3E6A" w:rsidRPr="005430CB" w:rsidRDefault="002F3E6A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EE37D8" w14:textId="4F7E6B9D" w:rsidR="002F3E6A" w:rsidRPr="005430CB" w:rsidRDefault="002F3E6A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E13D0D" w14:textId="0A3B60F1" w:rsidR="002F3E6A" w:rsidRPr="005430CB" w:rsidRDefault="002F3E6A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EFDE8F" w14:textId="5CBF2CBF" w:rsidR="002F3E6A" w:rsidRPr="005430CB" w:rsidRDefault="00A00DC0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1217022" wp14:editId="5C460218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715010</wp:posOffset>
                      </wp:positionV>
                      <wp:extent cx="275590" cy="635"/>
                      <wp:effectExtent l="0" t="76200" r="29210" b="94615"/>
                      <wp:wrapNone/>
                      <wp:docPr id="990836658" name="ลูกศรเชื่อมต่อแบบตรง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59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D3919" id="ลูกศรเชื่อมต่อแบบตรง 36" o:spid="_x0000_s1026" type="#_x0000_t34" style="position:absolute;margin-left:11.75pt;margin-top:56.3pt;width:21.7pt;height:.0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39EEAF" w14:textId="77777777" w:rsidR="002F3E6A" w:rsidRPr="005430CB" w:rsidRDefault="002F3E6A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86AE80" w14:textId="77777777" w:rsidR="002F3E6A" w:rsidRPr="005430CB" w:rsidRDefault="002F3E6A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E15951" w14:textId="77777777" w:rsidR="002F3E6A" w:rsidRPr="005430CB" w:rsidRDefault="002F3E6A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2C32B8" w14:textId="77777777" w:rsidR="002F3E6A" w:rsidRPr="005430CB" w:rsidRDefault="002F3E6A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A2A2D3" w14:textId="77777777" w:rsidR="002F3E6A" w:rsidRPr="005430CB" w:rsidRDefault="002F3E6A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4D3460" w14:textId="77777777" w:rsidR="002F3E6A" w:rsidRPr="005430CB" w:rsidRDefault="002F3E6A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2F3E6A" w:rsidRPr="005430CB" w14:paraId="2C99838E" w14:textId="77777777" w:rsidTr="008609A2">
        <w:trPr>
          <w:trHeight w:val="750"/>
        </w:trPr>
        <w:tc>
          <w:tcPr>
            <w:tcW w:w="5064" w:type="dxa"/>
            <w:gridSpan w:val="3"/>
          </w:tcPr>
          <w:p w14:paraId="46E10FC2" w14:textId="77777777" w:rsidR="002F3E6A" w:rsidRPr="001A327E" w:rsidRDefault="002F3E6A" w:rsidP="008609A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  <w:r w:rsidRPr="001A327E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 xml:space="preserve"> รวม</w:t>
            </w:r>
          </w:p>
        </w:tc>
        <w:tc>
          <w:tcPr>
            <w:tcW w:w="1134" w:type="dxa"/>
          </w:tcPr>
          <w:p w14:paraId="4326568D" w14:textId="7A1FD181" w:rsidR="002F3E6A" w:rsidRPr="001A327E" w:rsidRDefault="002F3E6A" w:rsidP="00A40FA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  <w:r w:rsidR="002A45C8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๐</w:t>
            </w:r>
            <w:r w:rsidRPr="001A327E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๐๐๐</w:t>
            </w:r>
          </w:p>
        </w:tc>
        <w:tc>
          <w:tcPr>
            <w:tcW w:w="1417" w:type="dxa"/>
          </w:tcPr>
          <w:p w14:paraId="30D3273B" w14:textId="77777777" w:rsidR="002F3E6A" w:rsidRPr="005430CB" w:rsidRDefault="002F3E6A" w:rsidP="008609A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2F94CB44" w14:textId="77777777" w:rsidR="002F3E6A" w:rsidRPr="005430CB" w:rsidRDefault="002F3E6A" w:rsidP="008609A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70" w:type="dxa"/>
          </w:tcPr>
          <w:p w14:paraId="7A46B875" w14:textId="77777777" w:rsidR="002F3E6A" w:rsidRPr="005430CB" w:rsidRDefault="002F3E6A" w:rsidP="008609A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70" w:type="dxa"/>
          </w:tcPr>
          <w:p w14:paraId="061F48A8" w14:textId="77777777" w:rsidR="002F3E6A" w:rsidRPr="005430CB" w:rsidRDefault="002F3E6A" w:rsidP="008609A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331B16" w14:textId="77777777" w:rsidR="002F3E6A" w:rsidRPr="005430CB" w:rsidRDefault="002F3E6A" w:rsidP="008609A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A314D4" w14:textId="77777777" w:rsidR="002F3E6A" w:rsidRPr="005430CB" w:rsidRDefault="002F3E6A" w:rsidP="008609A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62C9FA" w14:textId="77777777" w:rsidR="002F3E6A" w:rsidRDefault="002F3E6A" w:rsidP="008609A2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5FEB682A" w14:textId="77777777" w:rsidR="002F3E6A" w:rsidRPr="005430CB" w:rsidRDefault="002F3E6A" w:rsidP="008609A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08061F" w14:textId="77777777" w:rsidR="002F3E6A" w:rsidRPr="005430CB" w:rsidRDefault="002F3E6A" w:rsidP="008609A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DFBE8E" w14:textId="77777777" w:rsidR="002F3E6A" w:rsidRPr="005430CB" w:rsidRDefault="002F3E6A" w:rsidP="008609A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9E51FC" w14:textId="77777777" w:rsidR="002F3E6A" w:rsidRPr="005430CB" w:rsidRDefault="002F3E6A" w:rsidP="008609A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BC08E3" w14:textId="77777777" w:rsidR="002F3E6A" w:rsidRPr="005430CB" w:rsidRDefault="002F3E6A" w:rsidP="008609A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ADCC38" w14:textId="77777777" w:rsidR="002F3E6A" w:rsidRPr="005430CB" w:rsidRDefault="002F3E6A" w:rsidP="008609A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8085CB" w14:textId="77777777" w:rsidR="002F3E6A" w:rsidRPr="005430CB" w:rsidRDefault="002F3E6A" w:rsidP="008609A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1858AB04" w14:textId="77777777" w:rsidR="008609A2" w:rsidRDefault="008609A2" w:rsidP="005430CB">
      <w:pPr>
        <w:tabs>
          <w:tab w:val="left" w:pos="2910"/>
        </w:tabs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1CA5766C" w14:textId="77777777" w:rsidR="008609A2" w:rsidRDefault="008609A2" w:rsidP="005430CB">
      <w:pPr>
        <w:tabs>
          <w:tab w:val="left" w:pos="2910"/>
        </w:tabs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9AB0842" w14:textId="77777777" w:rsidR="002F3E6A" w:rsidRPr="005430CB" w:rsidRDefault="002F3E6A" w:rsidP="005430CB">
      <w:pPr>
        <w:tabs>
          <w:tab w:val="left" w:pos="2910"/>
        </w:tabs>
        <w:spacing w:after="200" w:line="276" w:lineRule="auto"/>
        <w:rPr>
          <w:rFonts w:ascii="TH SarabunPSK" w:eastAsia="Calibri" w:hAnsi="TH SarabunPSK" w:cs="TH SarabunPSK"/>
          <w:sz w:val="16"/>
          <w:szCs w:val="16"/>
        </w:rPr>
      </w:pPr>
    </w:p>
    <w:p w14:paraId="6168CAE7" w14:textId="77777777" w:rsidR="005430CB" w:rsidRPr="005430CB" w:rsidRDefault="005430CB" w:rsidP="005430CB">
      <w:pPr>
        <w:spacing w:after="0" w:line="276" w:lineRule="auto"/>
        <w:rPr>
          <w:rFonts w:ascii="TH SarabunIT๙" w:eastAsia="Calibri" w:hAnsi="TH SarabunIT๙" w:cs="TH SarabunIT๙"/>
          <w:b/>
          <w:bCs/>
          <w:sz w:val="28"/>
        </w:rPr>
      </w:pPr>
      <w:r w:rsidRPr="005430CB">
        <w:rPr>
          <w:rFonts w:ascii="TH SarabunIT๙" w:eastAsia="Calibri" w:hAnsi="TH SarabunIT๙" w:cs="TH SarabunIT๙"/>
          <w:b/>
          <w:bCs/>
          <w:sz w:val="28"/>
          <w:cs/>
        </w:rPr>
        <w:t xml:space="preserve">5.ยุทธศาสตร์ </w:t>
      </w:r>
      <w:r w:rsidRPr="005430CB">
        <w:rPr>
          <w:rFonts w:ascii="TH SarabunIT๙" w:eastAsia="Calibri" w:hAnsi="TH SarabunIT๙" w:cs="TH SarabunIT๙"/>
          <w:b/>
          <w:bCs/>
          <w:sz w:val="28"/>
          <w:u w:val="dotted"/>
          <w:cs/>
        </w:rPr>
        <w:t>การสร้างเสริมทุนทางสังคมให้เข้มแข็ง การเกษตรอย่างยั่งยืนและพัฒนาเศรษฐกิจชุมชนเพื่อการแข่งขันภายใต้หลักปรัชญาเศรษฐกิจพอเพียง</w:t>
      </w:r>
    </w:p>
    <w:p w14:paraId="0C3CF496" w14:textId="77777777" w:rsidR="005430CB" w:rsidRPr="005430CB" w:rsidRDefault="00B72946" w:rsidP="005430CB">
      <w:pPr>
        <w:spacing w:after="0" w:line="276" w:lineRule="auto"/>
        <w:rPr>
          <w:rFonts w:ascii="TH SarabunIT๙" w:eastAsia="Calibri" w:hAnsi="TH SarabunIT๙" w:cs="TH SarabunIT๙"/>
          <w:b/>
          <w:bCs/>
          <w:sz w:val="28"/>
          <w:cs/>
        </w:rPr>
      </w:pPr>
      <w:r>
        <w:rPr>
          <w:rFonts w:ascii="TH SarabunIT๙" w:eastAsia="Calibri" w:hAnsi="TH SarabunIT๙" w:cs="TH SarabunIT๙"/>
          <w:sz w:val="28"/>
        </w:rPr>
        <w:t xml:space="preserve">   </w:t>
      </w:r>
      <w:r w:rsidR="005430CB" w:rsidRPr="005430CB">
        <w:rPr>
          <w:rFonts w:ascii="TH SarabunIT๙" w:eastAsia="Calibri" w:hAnsi="TH SarabunIT๙" w:cs="TH SarabunIT๙"/>
          <w:sz w:val="28"/>
        </w:rPr>
        <w:t xml:space="preserve">5.1 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กลยุทธ์</w:t>
      </w:r>
      <w:r w:rsidR="005430CB" w:rsidRPr="005430CB">
        <w:rPr>
          <w:rFonts w:ascii="TH SarabunIT๙" w:eastAsia="Calibri" w:hAnsi="TH SarabunIT๙" w:cs="TH SarabunIT๙"/>
          <w:sz w:val="28"/>
          <w:u w:val="dotted"/>
          <w:cs/>
        </w:rPr>
        <w:t>เสริมสร้างคุณธรรม จริยธรรม ค่านิยมที่ดีงามของคนในครอบครัวและวัฒนธรรมที่ดีงามแก่เด็กและเยาวชน</w:t>
      </w:r>
      <w:r w:rsidR="005430CB" w:rsidRPr="005430CB">
        <w:rPr>
          <w:rFonts w:ascii="TH SarabunIT๙" w:eastAsia="Calibri" w:hAnsi="TH SarabunIT๙" w:cs="TH SarabunIT๙" w:hint="cs"/>
          <w:sz w:val="28"/>
          <w:u w:val="dotted"/>
          <w:cs/>
        </w:rPr>
        <w:t>/</w:t>
      </w:r>
      <w:r w:rsidR="005430CB" w:rsidRPr="005430CB">
        <w:rPr>
          <w:rFonts w:ascii="TH SarabunIT๙" w:eastAsia="Calibri" w:hAnsi="TH SarabunIT๙" w:cs="TH SarabunIT๙"/>
          <w:sz w:val="28"/>
          <w:u w:val="dotted"/>
          <w:cs/>
        </w:rPr>
        <w:t>และสร้างความมั่นคงด้านอาชีพ/รายได้ แก่ชุมชน</w:t>
      </w:r>
    </w:p>
    <w:p w14:paraId="197FCADA" w14:textId="77777777" w:rsidR="005430CB" w:rsidRPr="005430CB" w:rsidRDefault="009D7D36" w:rsidP="005430CB">
      <w:pPr>
        <w:spacing w:after="0" w:line="276" w:lineRule="auto"/>
        <w:rPr>
          <w:rFonts w:ascii="TH SarabunIT๙" w:eastAsia="Calibri" w:hAnsi="TH SarabunIT๙" w:cs="TH SarabunIT๙"/>
          <w:sz w:val="28"/>
          <w:cs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 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(</w:t>
      </w:r>
      <w:r w:rsidR="005430CB" w:rsidRPr="005430CB">
        <w:rPr>
          <w:rFonts w:ascii="TH SarabunIT๙" w:eastAsia="Calibri" w:hAnsi="TH SarabunIT๙" w:cs="TH SarabunIT๙"/>
          <w:sz w:val="28"/>
          <w:cs/>
        </w:rPr>
        <w:t>1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)</w:t>
      </w:r>
      <w:r w:rsidR="005430CB" w:rsidRPr="005430CB">
        <w:rPr>
          <w:rFonts w:ascii="TH SarabunIT๙" w:eastAsia="Calibri" w:hAnsi="TH SarabunIT๙" w:cs="TH SarabunIT๙"/>
          <w:sz w:val="28"/>
          <w:cs/>
        </w:rPr>
        <w:t xml:space="preserve"> แผนงาน </w:t>
      </w:r>
      <w:r w:rsidR="005430CB" w:rsidRPr="005430CB">
        <w:rPr>
          <w:rFonts w:ascii="TH SarabunIT๙" w:eastAsia="Calibri" w:hAnsi="TH SarabunIT๙" w:cs="TH SarabunIT๙"/>
          <w:sz w:val="28"/>
          <w:u w:val="dotted"/>
          <w:cs/>
        </w:rPr>
        <w:t>สร้างความเข้มแข็งของชุมชน</w:t>
      </w:r>
      <w:r w:rsidR="00922CCE">
        <w:rPr>
          <w:rFonts w:ascii="TH SarabunIT๙" w:eastAsia="Calibri" w:hAnsi="TH SarabunIT๙" w:cs="TH SarabunIT๙"/>
          <w:sz w:val="28"/>
        </w:rPr>
        <w:t xml:space="preserve">    </w:t>
      </w:r>
      <w:r w:rsidR="00922CCE">
        <w:rPr>
          <w:rFonts w:ascii="TH SarabunIT๙" w:eastAsia="Calibri" w:hAnsi="TH SarabunIT๙" w:cs="TH SarabunIT๙" w:hint="cs"/>
          <w:sz w:val="28"/>
          <w:cs/>
        </w:rPr>
        <w:t>งานส่งเสริมและสนับสนุนความเข้มแข็งของชุมชน</w:t>
      </w: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673"/>
        <w:gridCol w:w="1420"/>
        <w:gridCol w:w="2977"/>
        <w:gridCol w:w="1134"/>
        <w:gridCol w:w="1417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5430CB" w:rsidRPr="005430CB" w14:paraId="0BB8B244" w14:textId="77777777" w:rsidTr="00BA6770">
        <w:trPr>
          <w:trHeight w:val="163"/>
        </w:trPr>
        <w:tc>
          <w:tcPr>
            <w:tcW w:w="673" w:type="dxa"/>
            <w:vMerge w:val="restart"/>
          </w:tcPr>
          <w:p w14:paraId="5695D50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420" w:type="dxa"/>
            <w:vMerge w:val="restart"/>
          </w:tcPr>
          <w:p w14:paraId="4D1B34F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7" w:type="dxa"/>
            <w:vMerge w:val="restart"/>
          </w:tcPr>
          <w:p w14:paraId="27CC522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6479961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2780A37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0D0CBAC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3C66C30E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4D55CA9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134" w:type="dxa"/>
            <w:vMerge w:val="restart"/>
          </w:tcPr>
          <w:p w14:paraId="6F4A399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0D90C9F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06A1273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6F69D63F" w14:textId="47F0C2B7" w:rsidR="005430CB" w:rsidRPr="005430CB" w:rsidRDefault="005430CB" w:rsidP="001752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2A45C8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245" w:type="dxa"/>
            <w:gridSpan w:val="9"/>
          </w:tcPr>
          <w:p w14:paraId="4A4D1F5B" w14:textId="6CAB9819" w:rsidR="005430CB" w:rsidRPr="005430CB" w:rsidRDefault="005430CB" w:rsidP="001752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2A45C8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5430CB" w:rsidRPr="005430CB" w14:paraId="71A38BF0" w14:textId="77777777" w:rsidTr="00BA6770">
        <w:trPr>
          <w:trHeight w:val="204"/>
        </w:trPr>
        <w:tc>
          <w:tcPr>
            <w:tcW w:w="673" w:type="dxa"/>
            <w:vMerge/>
          </w:tcPr>
          <w:p w14:paraId="479B83C4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20" w:type="dxa"/>
            <w:vMerge/>
          </w:tcPr>
          <w:p w14:paraId="341ABE5C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0105A631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50C56650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3FF2F3F7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6686150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40E2C17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56256E2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74FF287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7BC0C28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2CF2EE8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7EB5DA9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709" w:type="dxa"/>
          </w:tcPr>
          <w:p w14:paraId="2190482C" w14:textId="77777777" w:rsidR="005430CB" w:rsidRPr="005430CB" w:rsidRDefault="005430CB" w:rsidP="00BA6770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</w:t>
            </w:r>
            <w:r w:rsidR="00BA6770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.</w:t>
            </w:r>
          </w:p>
        </w:tc>
        <w:tc>
          <w:tcPr>
            <w:tcW w:w="567" w:type="dxa"/>
          </w:tcPr>
          <w:p w14:paraId="372D8E2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69B2997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03B7939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34A6351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674F8B6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4872DC" w:rsidRPr="005430CB" w14:paraId="3116B6E7" w14:textId="77777777" w:rsidTr="009D7D36">
        <w:trPr>
          <w:trHeight w:val="5264"/>
        </w:trPr>
        <w:tc>
          <w:tcPr>
            <w:tcW w:w="673" w:type="dxa"/>
            <w:tcBorders>
              <w:bottom w:val="single" w:sz="4" w:space="0" w:color="auto"/>
            </w:tcBorders>
          </w:tcPr>
          <w:p w14:paraId="2A3C65C2" w14:textId="77777777" w:rsidR="004872DC" w:rsidRPr="005430CB" w:rsidRDefault="004872DC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A1888C8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โครงการฝึกอบรมส่งเสริมอาชีพ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A446188" w14:textId="77777777" w:rsidR="004872DC" w:rsidRDefault="004872DC" w:rsidP="009E3665">
            <w:pPr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5430CB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-</w:t>
            </w:r>
            <w:r w:rsidRPr="005430CB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ค่าใช้จ่ายในการ</w:t>
            </w:r>
            <w:r w:rsidRPr="005430CB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ดำเนินโครงการ </w:t>
            </w:r>
            <w:r w:rsidRPr="005430CB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ส่งเสริม</w:t>
            </w:r>
            <w:r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อาชีพ</w:t>
            </w:r>
            <w:r w:rsidRPr="005430CB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</w:t>
            </w:r>
          </w:p>
          <w:p w14:paraId="3C5E886E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5430CB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1.ค่าป้ายโครงการ</w:t>
            </w:r>
            <w:r>
              <w:rPr>
                <w:rFonts w:ascii="TH SarabunIT๙" w:eastAsia="Calibri" w:hAnsi="TH SarabunIT๙" w:cs="TH SarabunIT๙"/>
                <w:sz w:val="22"/>
                <w:szCs w:val="22"/>
              </w:rPr>
              <w:t xml:space="preserve">  </w:t>
            </w:r>
          </w:p>
          <w:p w14:paraId="11A4BEA1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2.ค่าสมนาคุณวิทยากร  </w:t>
            </w:r>
          </w:p>
          <w:p w14:paraId="7831D1B8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5430CB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3</w:t>
            </w:r>
            <w:r w:rsidRPr="005430CB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.ค่าอาหาร</w:t>
            </w:r>
            <w:r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ผู้เข้ารับการฝึกอบรม </w:t>
            </w:r>
          </w:p>
          <w:p w14:paraId="2A4778A1" w14:textId="77777777" w:rsidR="004872DC" w:rsidRDefault="004872DC" w:rsidP="009E3665">
            <w:pPr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5430CB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4</w:t>
            </w:r>
            <w:r w:rsidRPr="005430CB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.ค่าอาหารว่างและเครื่องดื่ม</w:t>
            </w:r>
            <w:r w:rsidRPr="005430CB">
              <w:rPr>
                <w:rFonts w:ascii="TH SarabunIT๙" w:eastAsia="Calibri" w:hAnsi="TH SarabunIT๙" w:cs="TH SarabunIT๙"/>
                <w:sz w:val="22"/>
                <w:szCs w:val="22"/>
              </w:rPr>
              <w:t xml:space="preserve"> </w:t>
            </w:r>
          </w:p>
          <w:p w14:paraId="12EB8AD6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5430CB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5</w:t>
            </w:r>
            <w:r w:rsidRPr="005430CB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.ค่าวัสดุอุปกรณ์ที่เกี่ยวข้องและจำเป็นเกี่ยวกับการฝึกอบรม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39FF1E" w14:textId="77777777" w:rsidR="004872DC" w:rsidRPr="005430CB" w:rsidRDefault="004872DC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๓๐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FD17C2" w14:textId="77777777" w:rsidR="004872DC" w:rsidRPr="005430CB" w:rsidRDefault="004872DC" w:rsidP="002A45C8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อบต.เก่างิ้ว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85630B" w14:textId="77777777" w:rsidR="004872DC" w:rsidRPr="005430CB" w:rsidRDefault="004872DC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50546404" w14:textId="2FCD1DC2" w:rsidR="004872DC" w:rsidRPr="005430CB" w:rsidRDefault="002A45C8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63/๘๕)</w:t>
            </w:r>
          </w:p>
          <w:p w14:paraId="508DDEB5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DA5A177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63038A9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2FA6A90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BD6CE82" w14:textId="77777777" w:rsidR="004872DC" w:rsidRPr="005430CB" w:rsidRDefault="004872DC" w:rsidP="009E3665">
            <w:pPr>
              <w:tabs>
                <w:tab w:val="left" w:pos="885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ab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BD33E8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7D4498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BD319F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254F4A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5FC25E" w14:textId="75C3B7BC" w:rsidR="004872DC" w:rsidRPr="005430CB" w:rsidRDefault="002A45C8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988992" behindDoc="0" locked="0" layoutInCell="1" allowOverlap="1" wp14:anchorId="706CA4CD" wp14:editId="465F9260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505460</wp:posOffset>
                      </wp:positionV>
                      <wp:extent cx="371475" cy="0"/>
                      <wp:effectExtent l="0" t="76200" r="9525" b="95250"/>
                      <wp:wrapNone/>
                      <wp:docPr id="956193608" name="ลูกศรเชื่อมต่อแบบ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EA2E1" id="ลูกศรเชื่อมต่อแบบตรง 2" o:spid="_x0000_s1026" type="#_x0000_t32" style="position:absolute;margin-left:6.95pt;margin-top:39.8pt;width:29.25pt;height:0;z-index:25198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B06CFC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51DB69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5B1926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E07DA7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414801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74547B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D9F848" w14:textId="77777777" w:rsidR="004872DC" w:rsidRPr="005430CB" w:rsidRDefault="004872DC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4872DC" w:rsidRPr="005430CB" w14:paraId="68A5BAC4" w14:textId="77777777" w:rsidTr="00BA6770">
        <w:trPr>
          <w:trHeight w:val="450"/>
        </w:trPr>
        <w:tc>
          <w:tcPr>
            <w:tcW w:w="5070" w:type="dxa"/>
            <w:gridSpan w:val="3"/>
          </w:tcPr>
          <w:p w14:paraId="4F73801A" w14:textId="77777777" w:rsidR="004872DC" w:rsidRPr="00671C90" w:rsidRDefault="004872DC" w:rsidP="005822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  <w:r w:rsidRPr="00671C90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</w:tcPr>
          <w:p w14:paraId="1D064A87" w14:textId="77777777" w:rsidR="004872DC" w:rsidRPr="009D7D36" w:rsidRDefault="009D7D36" w:rsidP="009D309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  <w:r w:rsidRPr="009D7D36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๓๐</w:t>
            </w:r>
            <w:r w:rsidR="004872DC" w:rsidRPr="009D7D36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,๐๐๐</w:t>
            </w:r>
          </w:p>
        </w:tc>
        <w:tc>
          <w:tcPr>
            <w:tcW w:w="1417" w:type="dxa"/>
          </w:tcPr>
          <w:p w14:paraId="1565D1CC" w14:textId="77777777" w:rsidR="004872DC" w:rsidRPr="005430CB" w:rsidRDefault="004872DC" w:rsidP="009D3098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E2E2DC9" w14:textId="77777777" w:rsidR="004872DC" w:rsidRPr="005430CB" w:rsidRDefault="004872DC" w:rsidP="009D3098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4C9F7E71" w14:textId="77777777" w:rsidR="004872DC" w:rsidRPr="005430CB" w:rsidRDefault="004872DC" w:rsidP="009D309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C289CC" w14:textId="77777777" w:rsidR="004872DC" w:rsidRPr="005430CB" w:rsidRDefault="004872DC" w:rsidP="009D309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2D1B4B" w14:textId="77777777" w:rsidR="004872DC" w:rsidRPr="005430CB" w:rsidRDefault="004872DC" w:rsidP="009D309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7CF154" w14:textId="77777777" w:rsidR="004872DC" w:rsidRPr="005430CB" w:rsidRDefault="004872DC" w:rsidP="009D309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42D845" w14:textId="77777777" w:rsidR="004872DC" w:rsidRDefault="004872DC" w:rsidP="009D3098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1F6F7DC0" w14:textId="77777777" w:rsidR="004872DC" w:rsidRPr="005430CB" w:rsidRDefault="004872DC" w:rsidP="009D309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37E873" w14:textId="77777777" w:rsidR="004872DC" w:rsidRPr="005430CB" w:rsidRDefault="004872DC" w:rsidP="009D309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DD4064" w14:textId="77777777" w:rsidR="004872DC" w:rsidRPr="005430CB" w:rsidRDefault="004872DC" w:rsidP="009D309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FC3A82" w14:textId="77777777" w:rsidR="004872DC" w:rsidRPr="005430CB" w:rsidRDefault="004872DC" w:rsidP="009D309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5D6292" w14:textId="77777777" w:rsidR="004872DC" w:rsidRPr="005430CB" w:rsidRDefault="004872DC" w:rsidP="009D309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9B509C" w14:textId="77777777" w:rsidR="004872DC" w:rsidRPr="005430CB" w:rsidRDefault="004872DC" w:rsidP="009D309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7034C9" w14:textId="77777777" w:rsidR="004872DC" w:rsidRPr="005430CB" w:rsidRDefault="004872DC" w:rsidP="009D309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38FAD070" w14:textId="77777777" w:rsidR="005430CB" w:rsidRDefault="005430CB" w:rsidP="005430CB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091B2D5C" w14:textId="77777777" w:rsidR="0058224E" w:rsidRDefault="0058224E" w:rsidP="005430CB">
      <w:pPr>
        <w:spacing w:after="0" w:line="276" w:lineRule="auto"/>
        <w:rPr>
          <w:rFonts w:ascii="TH SarabunIT๙" w:eastAsia="Calibri" w:hAnsi="TH SarabunIT๙" w:cs="TH SarabunIT๙"/>
          <w:sz w:val="28"/>
        </w:rPr>
      </w:pPr>
    </w:p>
    <w:p w14:paraId="72A7DFA3" w14:textId="77777777" w:rsidR="00175247" w:rsidRDefault="00175247" w:rsidP="005430CB">
      <w:pPr>
        <w:spacing w:after="0" w:line="276" w:lineRule="auto"/>
        <w:rPr>
          <w:rFonts w:ascii="TH SarabunIT๙" w:eastAsia="Calibri" w:hAnsi="TH SarabunIT๙" w:cs="TH SarabunIT๙"/>
          <w:sz w:val="28"/>
        </w:rPr>
      </w:pPr>
    </w:p>
    <w:p w14:paraId="2D3B596A" w14:textId="77777777" w:rsidR="00175247" w:rsidRDefault="00175247" w:rsidP="005430CB">
      <w:pPr>
        <w:spacing w:after="0" w:line="276" w:lineRule="auto"/>
        <w:rPr>
          <w:rFonts w:ascii="TH SarabunIT๙" w:eastAsia="Calibri" w:hAnsi="TH SarabunIT๙" w:cs="TH SarabunIT๙"/>
          <w:sz w:val="28"/>
        </w:rPr>
      </w:pPr>
    </w:p>
    <w:p w14:paraId="6C85C9C3" w14:textId="77777777" w:rsidR="005430CB" w:rsidRPr="005430CB" w:rsidRDefault="005430CB" w:rsidP="005430CB">
      <w:pPr>
        <w:tabs>
          <w:tab w:val="left" w:pos="1935"/>
        </w:tabs>
        <w:spacing w:after="0" w:line="276" w:lineRule="auto"/>
        <w:rPr>
          <w:rFonts w:ascii="TH SarabunIT๙" w:eastAsia="Calibri" w:hAnsi="TH SarabunIT๙" w:cs="TH SarabunIT๙"/>
          <w:sz w:val="28"/>
        </w:rPr>
      </w:pPr>
      <w:r w:rsidRPr="005430CB">
        <w:rPr>
          <w:rFonts w:ascii="TH SarabunIT๙" w:eastAsia="Calibri" w:hAnsi="TH SarabunIT๙" w:cs="TH SarabunIT๙" w:hint="cs"/>
          <w:sz w:val="28"/>
          <w:cs/>
        </w:rPr>
        <w:lastRenderedPageBreak/>
        <w:t xml:space="preserve">5.3 กลยุทธ์ </w:t>
      </w:r>
      <w:r w:rsidRPr="005430CB">
        <w:rPr>
          <w:rFonts w:ascii="TH SarabunIT๙" w:eastAsia="Calibri" w:hAnsi="TH SarabunIT๙" w:cs="TH SarabunIT๙"/>
          <w:sz w:val="28"/>
          <w:u w:val="dotted"/>
          <w:cs/>
        </w:rPr>
        <w:t>อนุรักษ์สืบสาน</w:t>
      </w:r>
      <w:proofErr w:type="spellStart"/>
      <w:r w:rsidRPr="005430CB">
        <w:rPr>
          <w:rFonts w:ascii="TH SarabunIT๙" w:eastAsia="Calibri" w:hAnsi="TH SarabunIT๙" w:cs="TH SarabunIT๙"/>
          <w:sz w:val="28"/>
          <w:u w:val="dotted"/>
          <w:cs/>
        </w:rPr>
        <w:t>ศิลป</w:t>
      </w:r>
      <w:proofErr w:type="spellEnd"/>
      <w:r w:rsidRPr="005430CB">
        <w:rPr>
          <w:rFonts w:ascii="TH SarabunIT๙" w:eastAsia="Calibri" w:hAnsi="TH SarabunIT๙" w:cs="TH SarabunIT๙"/>
          <w:sz w:val="28"/>
          <w:u w:val="dotted"/>
          <w:cs/>
        </w:rPr>
        <w:t>วัฒนธรรม ศาสนา ขนบธรรมเนียมประเพณีและภูมิปัญญาท้องถิ่น</w:t>
      </w:r>
    </w:p>
    <w:p w14:paraId="639A277D" w14:textId="77777777" w:rsidR="005430CB" w:rsidRPr="005430CB" w:rsidRDefault="005430CB" w:rsidP="005430CB">
      <w:pPr>
        <w:tabs>
          <w:tab w:val="left" w:pos="1935"/>
        </w:tabs>
        <w:spacing w:after="0" w:line="276" w:lineRule="auto"/>
        <w:rPr>
          <w:rFonts w:ascii="TH SarabunIT๙" w:eastAsia="Calibri" w:hAnsi="TH SarabunIT๙" w:cs="TH SarabunIT๙"/>
          <w:sz w:val="28"/>
          <w:u w:val="dotted"/>
          <w:cs/>
        </w:rPr>
      </w:pPr>
      <w:r w:rsidRPr="005430CB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9D7D36">
        <w:rPr>
          <w:rFonts w:ascii="TH SarabunIT๙" w:eastAsia="Calibri" w:hAnsi="TH SarabunIT๙" w:cs="TH SarabunIT๙" w:hint="cs"/>
          <w:sz w:val="28"/>
          <w:cs/>
        </w:rPr>
        <w:t xml:space="preserve">     </w:t>
      </w:r>
      <w:r w:rsidRPr="005430CB">
        <w:rPr>
          <w:rFonts w:ascii="TH SarabunIT๙" w:eastAsia="Calibri" w:hAnsi="TH SarabunIT๙" w:cs="TH SarabunIT๙" w:hint="cs"/>
          <w:sz w:val="28"/>
          <w:cs/>
        </w:rPr>
        <w:t>(</w:t>
      </w:r>
      <w:r w:rsidR="00522EC8">
        <w:rPr>
          <w:rFonts w:ascii="TH SarabunIT๙" w:eastAsia="Calibri" w:hAnsi="TH SarabunIT๙" w:cs="TH SarabunIT๙" w:hint="cs"/>
          <w:sz w:val="28"/>
          <w:cs/>
        </w:rPr>
        <w:t>๓</w:t>
      </w:r>
      <w:r w:rsidRPr="005430CB">
        <w:rPr>
          <w:rFonts w:ascii="TH SarabunIT๙" w:eastAsia="Calibri" w:hAnsi="TH SarabunIT๙" w:cs="TH SarabunIT๙" w:hint="cs"/>
          <w:sz w:val="28"/>
          <w:cs/>
        </w:rPr>
        <w:t>)</w:t>
      </w:r>
      <w:r w:rsidRPr="005430CB">
        <w:rPr>
          <w:rFonts w:ascii="TH SarabunIT๙" w:eastAsia="Calibri" w:hAnsi="TH SarabunIT๙" w:cs="TH SarabunIT๙"/>
          <w:sz w:val="28"/>
          <w:cs/>
        </w:rPr>
        <w:t xml:space="preserve"> แผนงาน </w:t>
      </w:r>
      <w:r w:rsidRPr="005430CB">
        <w:rPr>
          <w:rFonts w:ascii="TH SarabunIT๙" w:eastAsia="Calibri" w:hAnsi="TH SarabunIT๙" w:cs="TH SarabunIT๙"/>
          <w:sz w:val="28"/>
          <w:u w:val="dotted"/>
          <w:cs/>
        </w:rPr>
        <w:t>การศาสนาวัฒนธรรมและนันทนาการ</w:t>
      </w:r>
      <w:r w:rsidR="00723C19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งานศาสนาวัฒนธรรมท้องถิ่น</w:t>
      </w: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673"/>
        <w:gridCol w:w="1278"/>
        <w:gridCol w:w="3119"/>
        <w:gridCol w:w="1134"/>
        <w:gridCol w:w="141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30CB" w:rsidRPr="005430CB" w14:paraId="798FB7B8" w14:textId="77777777" w:rsidTr="00CD20EB">
        <w:trPr>
          <w:trHeight w:val="163"/>
        </w:trPr>
        <w:tc>
          <w:tcPr>
            <w:tcW w:w="673" w:type="dxa"/>
            <w:vMerge w:val="restart"/>
          </w:tcPr>
          <w:p w14:paraId="2BE9C4B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278" w:type="dxa"/>
            <w:vMerge w:val="restart"/>
          </w:tcPr>
          <w:p w14:paraId="422DA12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3119" w:type="dxa"/>
            <w:vMerge w:val="restart"/>
          </w:tcPr>
          <w:p w14:paraId="6B8C909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0A92C90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3C367D1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11699EA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1BF7D7C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0E1D3A0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1248888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03AB207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5708C17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05F26BA4" w14:textId="120ED323" w:rsidR="005430CB" w:rsidRPr="005430CB" w:rsidRDefault="005430CB" w:rsidP="001C400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660EB1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401826A7" w14:textId="256E8FCE" w:rsidR="005430CB" w:rsidRPr="005430CB" w:rsidRDefault="005430CB" w:rsidP="001C400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660EB1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5430CB" w:rsidRPr="005430CB" w14:paraId="1B37670C" w14:textId="77777777" w:rsidTr="00CD20EB">
        <w:trPr>
          <w:trHeight w:val="204"/>
        </w:trPr>
        <w:tc>
          <w:tcPr>
            <w:tcW w:w="673" w:type="dxa"/>
            <w:vMerge/>
          </w:tcPr>
          <w:p w14:paraId="198812FE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8" w:type="dxa"/>
            <w:vMerge/>
          </w:tcPr>
          <w:p w14:paraId="144D6B93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79249CF2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CA5F91C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56527120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33CABD2E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03C85E6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38DAADA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38457CE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5CD6309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2013F0C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38097BF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5EE5222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175CC65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5D3258C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6F842A8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3C602FE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511B311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5430CB" w:rsidRPr="005430CB" w14:paraId="40D7C848" w14:textId="77777777" w:rsidTr="00660EB1">
        <w:trPr>
          <w:trHeight w:val="4848"/>
        </w:trPr>
        <w:tc>
          <w:tcPr>
            <w:tcW w:w="673" w:type="dxa"/>
          </w:tcPr>
          <w:p w14:paraId="3778FE7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14:paraId="37C70388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โครงการจัดกิจกรรมงานประเพณีลอยกระทง</w:t>
            </w:r>
          </w:p>
        </w:tc>
        <w:tc>
          <w:tcPr>
            <w:tcW w:w="3119" w:type="dxa"/>
          </w:tcPr>
          <w:p w14:paraId="68DF4C40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-เพื่อใช้จ่ายในการ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จัด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กิจกรรมงานประเพณีลอยกระทง   ดังนี้</w:t>
            </w:r>
          </w:p>
          <w:p w14:paraId="597D16E7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1.ค่าป้ายโครงการ </w:t>
            </w:r>
          </w:p>
          <w:p w14:paraId="2EE48C16" w14:textId="77777777" w:rsidR="009D7D36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2.ค่าถ้วยรางวัล พร้อมสายสะพาย </w:t>
            </w:r>
          </w:p>
          <w:p w14:paraId="10DEFE9D" w14:textId="77777777" w:rsidR="009D7D36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3.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ค่าวัสดุ-อุปกรณ์ สำหรับเปิดงาน </w:t>
            </w:r>
          </w:p>
          <w:p w14:paraId="55DA7F9C" w14:textId="77777777" w:rsidR="009D7D36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4.ค่าตอบแทนคณะกรรมการตัดสินนางนพมาศ 5.ค่ารางวัลผู้เข้าประกวดนางนพมาศ </w:t>
            </w:r>
          </w:p>
          <w:p w14:paraId="3A5E74D0" w14:textId="77777777" w:rsidR="009D7D36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6.ค่าปัจจัยใส่ซองพระภิกษุสงฆ์ </w:t>
            </w:r>
          </w:p>
          <w:p w14:paraId="54B4340A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7.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ค่าจัดเตรียมสถานที่ท่าน้ำสำหรับลอยกระทง </w:t>
            </w:r>
          </w:p>
          <w:p w14:paraId="203D53BA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8.ค่าจัดเตรียมสถานที่บริเว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ณจัดงานประกวดนางนพมาศ </w:t>
            </w:r>
          </w:p>
          <w:p w14:paraId="6BC1D637" w14:textId="77777777" w:rsidR="009D7D36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9.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ค่าจ้างเหมาเวที พร้อม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ติดตั้ง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</w:p>
          <w:p w14:paraId="0643FF69" w14:textId="77777777" w:rsidR="009D7D36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10.ค่าจัดหาเครื่องเสียงพร้อมอุปกรณ์ไฟประกอบ </w:t>
            </w:r>
          </w:p>
          <w:p w14:paraId="79AA035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11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.ค่าจ้างเหมาในการจัดหาอุปกรณ์จัดทำกระทง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ส่วนกลาง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</w:p>
          <w:p w14:paraId="282D8663" w14:textId="77777777" w:rsidR="00175247" w:rsidRDefault="005430CB" w:rsidP="009D7D36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.ค่าอาหารและเครื่องดื่ม </w:t>
            </w:r>
          </w:p>
          <w:p w14:paraId="0A4EC9D2" w14:textId="529CD186" w:rsidR="00660EB1" w:rsidRPr="005430CB" w:rsidRDefault="00660EB1" w:rsidP="009D7D36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BA12D2C" w14:textId="77777777" w:rsidR="005430CB" w:rsidRPr="005430CB" w:rsidRDefault="009D7D36" w:rsidP="00723C1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๑๒</w:t>
            </w:r>
            <w:r w:rsidR="00723C1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="005430CB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</w:tcPr>
          <w:p w14:paraId="414EA715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อบต.เก่างิ้ว</w:t>
            </w:r>
          </w:p>
        </w:tc>
        <w:tc>
          <w:tcPr>
            <w:tcW w:w="1276" w:type="dxa"/>
          </w:tcPr>
          <w:p w14:paraId="156D67AA" w14:textId="77777777" w:rsid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กองการศึกษา</w:t>
            </w:r>
          </w:p>
          <w:p w14:paraId="016CB004" w14:textId="212EA7E5" w:rsidR="00660EB1" w:rsidRPr="005430CB" w:rsidRDefault="00660EB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65/๘๕)</w:t>
            </w:r>
          </w:p>
        </w:tc>
        <w:tc>
          <w:tcPr>
            <w:tcW w:w="567" w:type="dxa"/>
          </w:tcPr>
          <w:p w14:paraId="41A945B2" w14:textId="6365AFFC" w:rsidR="005430CB" w:rsidRPr="005430CB" w:rsidRDefault="00660EB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976704" behindDoc="0" locked="0" layoutInCell="1" allowOverlap="1" wp14:anchorId="53BF38D2" wp14:editId="5D4E0A78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957580</wp:posOffset>
                      </wp:positionV>
                      <wp:extent cx="371475" cy="0"/>
                      <wp:effectExtent l="0" t="76200" r="9525" b="95250"/>
                      <wp:wrapNone/>
                      <wp:docPr id="899677741" name="ลูกศรเชื่อมต่อแบบ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E9456" id="ลูกศรเชื่อมต่อแบบตรง 2" o:spid="_x0000_s1026" type="#_x0000_t32" style="position:absolute;margin-left:22.6pt;margin-top:75.4pt;width:29.25pt;height:0;z-index:25197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5E39901" w14:textId="3F560E0C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718A69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D7D030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5A8673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E4A86B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1DE50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E7A39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7CC41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7B31BF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30373E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C40A9C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660EB1" w:rsidRPr="005430CB" w14:paraId="7A39BA01" w14:textId="77777777" w:rsidTr="00723C19">
        <w:trPr>
          <w:trHeight w:val="3288"/>
        </w:trPr>
        <w:tc>
          <w:tcPr>
            <w:tcW w:w="673" w:type="dxa"/>
          </w:tcPr>
          <w:p w14:paraId="1C559395" w14:textId="74328433" w:rsidR="00660EB1" w:rsidRPr="005430CB" w:rsidRDefault="00B80678" w:rsidP="00660EB1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278" w:type="dxa"/>
          </w:tcPr>
          <w:p w14:paraId="09FB3784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โครงการจัดกิจกรรม</w:t>
            </w:r>
          </w:p>
          <w:p w14:paraId="058D72E9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วันเข้าพรรษา</w:t>
            </w:r>
          </w:p>
          <w:p w14:paraId="1E7E11B7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  <w:p w14:paraId="657A4E61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  <w:p w14:paraId="1A0B7BB8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119" w:type="dxa"/>
          </w:tcPr>
          <w:p w14:paraId="201DC239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-เพื่อใช้จ่ายในการ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จัด</w:t>
            </w:r>
          </w:p>
          <w:p w14:paraId="30B0B629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กิจกรรมวันเข้าพรรษา   ดังนี้</w:t>
            </w:r>
          </w:p>
          <w:p w14:paraId="0649183E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1.ค่าป้ายโครงการ </w:t>
            </w:r>
          </w:p>
          <w:p w14:paraId="3D33B1BB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2.ค่าจ้างเหมาตกแต่งขบวนรถแห่เทียนพรรษา </w:t>
            </w:r>
          </w:p>
          <w:p w14:paraId="0336170C" w14:textId="77777777" w:rsidR="00660EB1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3.ค่าวัสดุอุปกรณ์ ต้นเทียน ชุดสังฆทาน ผ้าอาบน้ำฝน หรืออื่นๆที่เกี่ยวข้องและจำเป็น </w:t>
            </w:r>
          </w:p>
          <w:p w14:paraId="45960B59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D1EDF1B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10,000</w:t>
            </w:r>
          </w:p>
          <w:p w14:paraId="3461EE0C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BF607AB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89105A3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E9201E1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25EC90B" w14:textId="77777777" w:rsidR="00660EB1" w:rsidRPr="005430CB" w:rsidRDefault="00660EB1" w:rsidP="00660EB1">
            <w:pPr>
              <w:tabs>
                <w:tab w:val="left" w:pos="720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ab/>
            </w:r>
          </w:p>
          <w:p w14:paraId="5953563A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83E3671" w14:textId="77777777" w:rsidR="00660EB1" w:rsidRDefault="00660EB1" w:rsidP="00660EB1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6D1FE7DA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วัดในเขตพื้นที่ตำบลเก่างิ้ว</w:t>
            </w:r>
          </w:p>
          <w:p w14:paraId="7C0E8EE7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58D25BC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2ED73D7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5BB501C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0A81D115" w14:textId="77777777" w:rsidR="00660EB1" w:rsidRDefault="00660EB1" w:rsidP="00660EB1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กองการศึกษา</w:t>
            </w:r>
          </w:p>
          <w:p w14:paraId="2A0FB04C" w14:textId="7EAF8C71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66/๘๕)</w:t>
            </w:r>
          </w:p>
          <w:p w14:paraId="313EBB2B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E9F1E5D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95CA309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1E77487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76E13DF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DFD31D1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656CEB47" w14:textId="4CA70037" w:rsidR="00660EB1" w:rsidRDefault="00660EB1" w:rsidP="00660EB1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1E8AE028" w14:textId="2A3A3081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C61E72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8AD2EE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CAD44B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3F274D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D377BD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A53B11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D7D7DE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8112AD" w14:textId="44FD07AA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3A1BD156" wp14:editId="583A9C2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762000</wp:posOffset>
                      </wp:positionV>
                      <wp:extent cx="566420" cy="0"/>
                      <wp:effectExtent l="5080" t="60960" r="19050" b="53340"/>
                      <wp:wrapNone/>
                      <wp:docPr id="751231667" name="ลูกศรเชื่อมต่อแบบตรง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97E02" id="ลูกศรเชื่อมต่อแบบตรง 31" o:spid="_x0000_s1026" type="#_x0000_t32" style="position:absolute;margin-left:-1.15pt;margin-top:60pt;width:44.6pt;height:0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5B64513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84B5A8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660EB1" w:rsidRPr="005430CB" w14:paraId="7DD92161" w14:textId="77777777" w:rsidTr="00CD20EB">
        <w:trPr>
          <w:trHeight w:val="163"/>
        </w:trPr>
        <w:tc>
          <w:tcPr>
            <w:tcW w:w="673" w:type="dxa"/>
            <w:vMerge w:val="restart"/>
          </w:tcPr>
          <w:p w14:paraId="312B422E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ที่</w:t>
            </w:r>
          </w:p>
        </w:tc>
        <w:tc>
          <w:tcPr>
            <w:tcW w:w="1278" w:type="dxa"/>
            <w:vMerge w:val="restart"/>
          </w:tcPr>
          <w:p w14:paraId="6396B840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3119" w:type="dxa"/>
            <w:vMerge w:val="restart"/>
          </w:tcPr>
          <w:p w14:paraId="28274B6A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0684E506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3352BD8B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083E5757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5AA94FEA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2C6B9D66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37822048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161D35E9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79A9F79E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088D6FA6" w14:textId="3A4DBD6F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3500E189" w14:textId="38274CB4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2A45C8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660EB1" w:rsidRPr="005430CB" w14:paraId="020C3C61" w14:textId="77777777" w:rsidTr="00CD20EB">
        <w:trPr>
          <w:trHeight w:val="204"/>
        </w:trPr>
        <w:tc>
          <w:tcPr>
            <w:tcW w:w="673" w:type="dxa"/>
            <w:vMerge/>
          </w:tcPr>
          <w:p w14:paraId="0DE27390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8" w:type="dxa"/>
            <w:vMerge/>
          </w:tcPr>
          <w:p w14:paraId="43780F63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6FF32C04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5EEC9A99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35F3D73E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6695426F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07227F29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5174EB69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0D77F8BC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4E8DF2C0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36A6A144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31858EA9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6BBEC4E1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1093E3A0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14903C95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7C70D03B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0EF158CE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5BE88391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660EB1" w:rsidRPr="005430CB" w14:paraId="77D0A0D6" w14:textId="77777777" w:rsidTr="00956A3D">
        <w:trPr>
          <w:trHeight w:val="2502"/>
        </w:trPr>
        <w:tc>
          <w:tcPr>
            <w:tcW w:w="673" w:type="dxa"/>
          </w:tcPr>
          <w:p w14:paraId="2A74FB87" w14:textId="057A0B8C" w:rsidR="00660EB1" w:rsidRPr="005430CB" w:rsidRDefault="00B80678" w:rsidP="00660EB1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</w:p>
          <w:p w14:paraId="64E23CEA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647C9CD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B15B3C9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A9EF898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FB39924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806BD37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595B73A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BA31A83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B3D09C0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ตำบลน่าอยู่เรียนรู้ประเพณี</w:t>
            </w:r>
          </w:p>
          <w:p w14:paraId="1FABF5D3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  <w:p w14:paraId="230268DC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  <w:p w14:paraId="2E7D8528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  <w:p w14:paraId="206A2314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119" w:type="dxa"/>
          </w:tcPr>
          <w:p w14:paraId="22D07E0D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-เพื่อใช้จ่ายในการ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จัด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กิจกรรม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ประเพณี</w:t>
            </w:r>
          </w:p>
          <w:p w14:paraId="33806CA6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รดน้ำขอพรผู้สูงอายุในวันสงกรานต์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 ดังนี้</w:t>
            </w:r>
          </w:p>
          <w:p w14:paraId="60D4F16C" w14:textId="77777777" w:rsidR="00660EB1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1.ค่าป้ายโครงการ </w:t>
            </w:r>
          </w:p>
          <w:p w14:paraId="643EA342" w14:textId="77777777" w:rsidR="00660EB1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2.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ค่าของรางวัลสำหรับผู้สูงอายุ </w:t>
            </w:r>
          </w:p>
          <w:p w14:paraId="520A11D0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3.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ค่าจ้างเหมาในการจดเตรียมสถานที่จัดงาน </w:t>
            </w:r>
          </w:p>
          <w:p w14:paraId="675A358C" w14:textId="77777777" w:rsidR="00660EB1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4.ค่าตอบแทนวิทยากร </w:t>
            </w:r>
          </w:p>
          <w:p w14:paraId="0AC525A9" w14:textId="77777777" w:rsidR="00660EB1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5.ค่าอาหารกลางวัน </w:t>
            </w:r>
          </w:p>
          <w:p w14:paraId="48428A27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6.ค่าอาหารว่าง/และเครื่องดื่ม </w:t>
            </w:r>
          </w:p>
          <w:p w14:paraId="3BBAD821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7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.ค่าวัสดุอุปกรณ์ ที่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จำเป็นและ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เกี่ยวข้อง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4" w:type="dxa"/>
          </w:tcPr>
          <w:p w14:paraId="0A023B4A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๖๐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,000</w:t>
            </w:r>
          </w:p>
          <w:p w14:paraId="12A93C6F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1802ACC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CF677A0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65812B7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BD2B06F" w14:textId="77777777" w:rsidR="00660EB1" w:rsidRPr="005430CB" w:rsidRDefault="00660EB1" w:rsidP="00660EB1">
            <w:pPr>
              <w:tabs>
                <w:tab w:val="left" w:pos="720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ab/>
            </w:r>
          </w:p>
          <w:p w14:paraId="5CC7927D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F4BA6E4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44E5EBB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9506FA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อบต.เก่างิ้ว</w:t>
            </w:r>
          </w:p>
          <w:p w14:paraId="29394C89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639E197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5900BB6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21E2540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987E3D1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D3B7B0E" w14:textId="77777777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EC8F6B" w14:textId="77777777" w:rsidR="00660EB1" w:rsidRDefault="00660EB1" w:rsidP="00660EB1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กองการศึกษา</w:t>
            </w:r>
          </w:p>
          <w:p w14:paraId="572DF473" w14:textId="3B3C76D2" w:rsidR="00660EB1" w:rsidRPr="005430CB" w:rsidRDefault="00660EB1" w:rsidP="00660EB1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66/๘๕)</w:t>
            </w:r>
          </w:p>
          <w:p w14:paraId="3746D2B7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30E7DF7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E032B25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A9B100B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9C35B86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69B023D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3B1C0D6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53FDA6A" w14:textId="77777777" w:rsidR="00660EB1" w:rsidRPr="005430CB" w:rsidRDefault="00660EB1" w:rsidP="00660EB1">
            <w:pPr>
              <w:tabs>
                <w:tab w:val="left" w:pos="765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ab/>
            </w:r>
          </w:p>
        </w:tc>
        <w:tc>
          <w:tcPr>
            <w:tcW w:w="567" w:type="dxa"/>
          </w:tcPr>
          <w:p w14:paraId="7DAAD3F8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92CB87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96CC64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2BE3B4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CB6642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1E9AD0" w14:textId="36B99592" w:rsidR="00660EB1" w:rsidRPr="005430CB" w:rsidRDefault="00660EB1" w:rsidP="00660EB1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69F3A255" wp14:editId="28A756CC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838200</wp:posOffset>
                      </wp:positionV>
                      <wp:extent cx="371475" cy="635"/>
                      <wp:effectExtent l="0" t="76200" r="9525" b="75565"/>
                      <wp:wrapNone/>
                      <wp:docPr id="1892096363" name="ลูกศรเชื่อมต่อแบบ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0A4E6" id="ลูกศรเชื่อมต่อแบบตรง 1" o:spid="_x0000_s1026" type="#_x0000_t32" style="position:absolute;margin-left:22.25pt;margin-top:66pt;width:29.25pt;height:.0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425F72D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885C7B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509A13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339801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5B34AE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00DAA3" w14:textId="77777777" w:rsidR="00660EB1" w:rsidRPr="005430CB" w:rsidRDefault="00660EB1" w:rsidP="00660EB1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B80678" w:rsidRPr="005430CB" w14:paraId="2C0724AF" w14:textId="77777777" w:rsidTr="00B80678">
        <w:trPr>
          <w:trHeight w:val="2615"/>
        </w:trPr>
        <w:tc>
          <w:tcPr>
            <w:tcW w:w="673" w:type="dxa"/>
            <w:tcBorders>
              <w:bottom w:val="single" w:sz="4" w:space="0" w:color="auto"/>
            </w:tcBorders>
          </w:tcPr>
          <w:p w14:paraId="19B73B3D" w14:textId="53188446" w:rsidR="00B80678" w:rsidRPr="005430CB" w:rsidRDefault="00B80678" w:rsidP="00B80678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4</w:t>
            </w:r>
          </w:p>
          <w:p w14:paraId="256852A0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E369832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F79885B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4711539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14829D0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8F7A0FA" w14:textId="77777777" w:rsidR="00B80678" w:rsidRDefault="00B80678" w:rsidP="00B80678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9172012" w14:textId="711008EB" w:rsidR="00B80678" w:rsidRPr="005430CB" w:rsidRDefault="00B80678" w:rsidP="00B80678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7362BDA" w14:textId="77777777" w:rsidR="00B80678" w:rsidRDefault="00B80678" w:rsidP="00B80678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43D37D0" w14:textId="77777777" w:rsidR="00B80678" w:rsidRDefault="00B80678" w:rsidP="00B80678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B931CDF" w14:textId="77777777" w:rsidR="00B80678" w:rsidRDefault="00B80678" w:rsidP="00B80678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5C79006" w14:textId="77777777" w:rsidR="00B80678" w:rsidRDefault="00B80678" w:rsidP="00B80678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878DF03" w14:textId="538463DB" w:rsidR="00B80678" w:rsidRPr="005430CB" w:rsidRDefault="00B80678" w:rsidP="00B80678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6DBAE0A7" w14:textId="5B2E58BD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โครงการส่งเสริมอนุรักษ์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ศิลป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วัฒนธรรมประเพณีภูมิปัญญาท้องถิ่น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C0F2207" w14:textId="77777777" w:rsidR="00B80678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-กิจกรรมอนุรักษ์วัฒนธรรมประเพณีท้องถิ่น</w:t>
            </w:r>
          </w:p>
          <w:p w14:paraId="0B993871" w14:textId="77777777" w:rsidR="00B80678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-การถ่ายทอดภูมิปัญญาท้องถิ่น</w:t>
            </w:r>
          </w:p>
          <w:p w14:paraId="10170EFC" w14:textId="77777777" w:rsidR="00B80678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-นิทัศการภูมิปัญญาท้องถิ่น</w:t>
            </w:r>
          </w:p>
          <w:p w14:paraId="7E1CEFD9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C6C03A" w14:textId="5FA69B68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EE1602" w14:textId="15A4D806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อบต.เก่างิ้ว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1177AD" w14:textId="77777777" w:rsidR="00B80678" w:rsidRDefault="00B80678" w:rsidP="00B80678">
            <w:pPr>
              <w:tabs>
                <w:tab w:val="left" w:pos="765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กองการศึกษา</w:t>
            </w:r>
          </w:p>
          <w:p w14:paraId="05290969" w14:textId="39EA6ACD" w:rsidR="00B80678" w:rsidRPr="005430CB" w:rsidRDefault="00B80678" w:rsidP="00B80678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67/๘๕)</w:t>
            </w:r>
          </w:p>
          <w:p w14:paraId="59A4819E" w14:textId="70001F97" w:rsidR="00B80678" w:rsidRPr="005430CB" w:rsidRDefault="00B80678" w:rsidP="00B80678">
            <w:pPr>
              <w:tabs>
                <w:tab w:val="left" w:pos="765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0D8249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4BF5F8" w14:textId="4FC8D3A6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666C6171" wp14:editId="66E31998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452120</wp:posOffset>
                      </wp:positionV>
                      <wp:extent cx="1061720" cy="0"/>
                      <wp:effectExtent l="9525" t="59055" r="14605" b="55245"/>
                      <wp:wrapNone/>
                      <wp:docPr id="1312124461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1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EF6E7" id="AutoShape 190" o:spid="_x0000_s1026" type="#_x0000_t32" style="position:absolute;margin-left:9.25pt;margin-top:35.6pt;width:83.6pt;height:0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2827EE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907A40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AECA36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902EBD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5E008B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47C64F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8FC188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00496A" w14:textId="5E836923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0D142B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BC8D28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4CB72FD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B80678" w:rsidRPr="005430CB" w14:paraId="2578A50E" w14:textId="77777777" w:rsidTr="00956A3D">
        <w:tc>
          <w:tcPr>
            <w:tcW w:w="5070" w:type="dxa"/>
            <w:gridSpan w:val="3"/>
          </w:tcPr>
          <w:p w14:paraId="39F594C2" w14:textId="77777777" w:rsidR="00B80678" w:rsidRPr="0006383F" w:rsidRDefault="00B80678" w:rsidP="00B80678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5430CB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</w:tcPr>
          <w:p w14:paraId="1D58A035" w14:textId="77777777" w:rsidR="00B80678" w:rsidRPr="005430CB" w:rsidRDefault="00B80678" w:rsidP="00B8067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๒๔๐</w:t>
            </w:r>
            <w:r w:rsidRPr="005430CB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,</w:t>
            </w:r>
            <w:r w:rsidRPr="005430CB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000</w:t>
            </w:r>
          </w:p>
        </w:tc>
        <w:tc>
          <w:tcPr>
            <w:tcW w:w="1417" w:type="dxa"/>
          </w:tcPr>
          <w:p w14:paraId="6C06E0E6" w14:textId="77777777" w:rsidR="00B80678" w:rsidRDefault="00B80678" w:rsidP="00B80678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EEEDAFA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0C5399BE" w14:textId="77777777" w:rsidR="00B80678" w:rsidRPr="005430CB" w:rsidRDefault="00B80678" w:rsidP="00B80678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7E3DB73B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AB4EE4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FE4F6D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39F731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5BCCF089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349A86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5D18EFF4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BA4559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033BC7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190FF9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866C4B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F552DC" w14:textId="77777777" w:rsidR="00B80678" w:rsidRPr="005430CB" w:rsidRDefault="00B80678" w:rsidP="00B80678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2060C98D" w14:textId="77777777" w:rsidR="00F4342B" w:rsidRDefault="00F4342B" w:rsidP="005430CB">
      <w:pPr>
        <w:spacing w:after="0" w:line="276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3C20FA4B" w14:textId="77777777" w:rsidR="00F4342B" w:rsidRDefault="00F4342B" w:rsidP="005430CB">
      <w:pPr>
        <w:spacing w:after="0" w:line="276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6DE5C228" w14:textId="77777777" w:rsidR="00B80678" w:rsidRDefault="00B80678" w:rsidP="005430CB">
      <w:pPr>
        <w:spacing w:after="0" w:line="276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669CC17F" w14:textId="77777777" w:rsidR="00B80678" w:rsidRDefault="00B80678" w:rsidP="005430CB">
      <w:pPr>
        <w:spacing w:after="0" w:line="276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582EE171" w14:textId="77777777" w:rsidR="003A7A7B" w:rsidRDefault="003A7A7B" w:rsidP="005430CB">
      <w:pPr>
        <w:spacing w:after="0" w:line="276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198B8FDC" w14:textId="77777777" w:rsidR="00990350" w:rsidRDefault="00990350" w:rsidP="005430CB">
      <w:pPr>
        <w:spacing w:after="0" w:line="276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1A1A9C4D" w14:textId="77777777" w:rsidR="005430CB" w:rsidRPr="005430CB" w:rsidRDefault="005430CB" w:rsidP="005430CB">
      <w:pPr>
        <w:spacing w:after="0" w:line="276" w:lineRule="auto"/>
        <w:rPr>
          <w:rFonts w:ascii="TH SarabunIT๙" w:eastAsia="Calibri" w:hAnsi="TH SarabunIT๙" w:cs="TH SarabunIT๙"/>
          <w:b/>
          <w:bCs/>
          <w:sz w:val="28"/>
        </w:rPr>
      </w:pPr>
      <w:r w:rsidRPr="005430CB">
        <w:rPr>
          <w:rFonts w:ascii="TH SarabunIT๙" w:eastAsia="Calibri" w:hAnsi="TH SarabunIT๙" w:cs="TH SarabunIT๙"/>
          <w:b/>
          <w:bCs/>
          <w:sz w:val="28"/>
          <w:cs/>
        </w:rPr>
        <w:t xml:space="preserve">6. ยุทธศาสตร์ </w:t>
      </w:r>
      <w:r w:rsidRPr="005430CB">
        <w:rPr>
          <w:rFonts w:ascii="TH SarabunIT๙" w:eastAsia="Calibri" w:hAnsi="TH SarabunIT๙" w:cs="TH SarabunIT๙"/>
          <w:b/>
          <w:bCs/>
          <w:sz w:val="28"/>
          <w:u w:val="dotted"/>
          <w:cs/>
        </w:rPr>
        <w:t>การพัฒนาการบริหารจัดการที่ดี ภายใต้หลักธรรมา</w:t>
      </w:r>
      <w:proofErr w:type="spellStart"/>
      <w:r w:rsidRPr="005430CB">
        <w:rPr>
          <w:rFonts w:ascii="TH SarabunIT๙" w:eastAsia="Calibri" w:hAnsi="TH SarabunIT๙" w:cs="TH SarabunIT๙"/>
          <w:b/>
          <w:bCs/>
          <w:sz w:val="28"/>
          <w:u w:val="dotted"/>
          <w:cs/>
        </w:rPr>
        <w:t>ภิ</w:t>
      </w:r>
      <w:proofErr w:type="spellEnd"/>
      <w:r w:rsidRPr="005430CB">
        <w:rPr>
          <w:rFonts w:ascii="TH SarabunIT๙" w:eastAsia="Calibri" w:hAnsi="TH SarabunIT๙" w:cs="TH SarabunIT๙"/>
          <w:b/>
          <w:bCs/>
          <w:sz w:val="28"/>
          <w:u w:val="dotted"/>
          <w:cs/>
        </w:rPr>
        <w:t>บาล</w:t>
      </w:r>
    </w:p>
    <w:p w14:paraId="09EB045A" w14:textId="77777777" w:rsidR="005430CB" w:rsidRPr="005430CB" w:rsidRDefault="00B72946" w:rsidP="005430CB">
      <w:pPr>
        <w:spacing w:after="0" w:line="276" w:lineRule="auto"/>
        <w:rPr>
          <w:rFonts w:ascii="TH SarabunIT๙" w:eastAsia="Calibri" w:hAnsi="TH SarabunIT๙" w:cs="TH SarabunIT๙"/>
          <w:b/>
          <w:bCs/>
          <w:sz w:val="28"/>
          <w:cs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6.1 กลยุทธ์</w:t>
      </w:r>
      <w:r w:rsidR="005430CB" w:rsidRPr="005430CB">
        <w:rPr>
          <w:rFonts w:ascii="TH SarabunIT๙" w:eastAsia="Calibri" w:hAnsi="TH SarabunIT๙" w:cs="TH SarabunIT๙"/>
          <w:sz w:val="28"/>
          <w:u w:val="dotted"/>
          <w:cs/>
        </w:rPr>
        <w:t>ส่งเสริมสนับสนุนการพัฒนาระบบเทคโนโลยีสารสนเทศ</w:t>
      </w:r>
      <w:r w:rsidR="005430CB" w:rsidRPr="005430CB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และพัฒนา</w:t>
      </w:r>
      <w:r w:rsidR="005430CB" w:rsidRPr="005430CB">
        <w:rPr>
          <w:rFonts w:ascii="TH SarabunIT๙" w:eastAsia="Calibri" w:hAnsi="TH SarabunIT๙" w:cs="TH SarabunIT๙"/>
          <w:sz w:val="28"/>
          <w:u w:val="dotted"/>
          <w:cs/>
        </w:rPr>
        <w:t>การปฏิบัติงานบุคลากร และบริการประชาชนอย่างต่อเนื่อง</w:t>
      </w:r>
    </w:p>
    <w:p w14:paraId="1812A406" w14:textId="77777777" w:rsidR="005430CB" w:rsidRPr="005430CB" w:rsidRDefault="00990350" w:rsidP="005430CB">
      <w:pPr>
        <w:spacing w:after="0" w:line="276" w:lineRule="auto"/>
        <w:rPr>
          <w:rFonts w:ascii="TH SarabunIT๙" w:eastAsia="Calibri" w:hAnsi="TH SarabunIT๙" w:cs="TH SarabunIT๙"/>
          <w:sz w:val="28"/>
          <w:cs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 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(</w:t>
      </w:r>
      <w:r w:rsidR="005430CB" w:rsidRPr="005430CB">
        <w:rPr>
          <w:rFonts w:ascii="TH SarabunIT๙" w:eastAsia="Calibri" w:hAnsi="TH SarabunIT๙" w:cs="TH SarabunIT๙"/>
          <w:sz w:val="28"/>
          <w:cs/>
        </w:rPr>
        <w:t>1</w:t>
      </w:r>
      <w:r w:rsidR="005430CB" w:rsidRPr="005430CB">
        <w:rPr>
          <w:rFonts w:ascii="TH SarabunIT๙" w:eastAsia="Calibri" w:hAnsi="TH SarabunIT๙" w:cs="TH SarabunIT๙" w:hint="cs"/>
          <w:sz w:val="28"/>
          <w:cs/>
        </w:rPr>
        <w:t>)</w:t>
      </w:r>
      <w:r w:rsidR="005430CB" w:rsidRPr="005430CB">
        <w:rPr>
          <w:rFonts w:ascii="TH SarabunIT๙" w:eastAsia="Calibri" w:hAnsi="TH SarabunIT๙" w:cs="TH SarabunIT๙"/>
          <w:sz w:val="28"/>
          <w:cs/>
        </w:rPr>
        <w:t xml:space="preserve"> แผนงาน</w:t>
      </w:r>
      <w:r w:rsidR="005430CB" w:rsidRPr="005430CB">
        <w:rPr>
          <w:rFonts w:ascii="TH SarabunIT๙" w:eastAsia="Calibri" w:hAnsi="TH SarabunIT๙" w:cs="TH SarabunIT๙"/>
          <w:sz w:val="28"/>
          <w:u w:val="dotted"/>
          <w:cs/>
        </w:rPr>
        <w:t>บริหารงานทั่วไป</w:t>
      </w:r>
      <w:r w:rsidR="00F3099F">
        <w:rPr>
          <w:rFonts w:ascii="TH SarabunIT๙" w:eastAsia="Calibri" w:hAnsi="TH SarabunIT๙" w:cs="TH SarabunIT๙" w:hint="cs"/>
          <w:sz w:val="28"/>
          <w:cs/>
        </w:rPr>
        <w:t xml:space="preserve">       งานบริหารทั่วไป   </w:t>
      </w: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673"/>
        <w:gridCol w:w="1420"/>
        <w:gridCol w:w="2977"/>
        <w:gridCol w:w="1134"/>
        <w:gridCol w:w="141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30CB" w:rsidRPr="005430CB" w14:paraId="3A40A6E7" w14:textId="77777777" w:rsidTr="00CD20EB">
        <w:trPr>
          <w:trHeight w:val="163"/>
        </w:trPr>
        <w:tc>
          <w:tcPr>
            <w:tcW w:w="673" w:type="dxa"/>
            <w:vMerge w:val="restart"/>
          </w:tcPr>
          <w:p w14:paraId="1E2B3DE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420" w:type="dxa"/>
            <w:vMerge w:val="restart"/>
          </w:tcPr>
          <w:p w14:paraId="7BF31BA3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7" w:type="dxa"/>
            <w:vMerge w:val="restart"/>
          </w:tcPr>
          <w:p w14:paraId="3878300E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75D85C0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084F7BA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6C48242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26A03F5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6CA9DB2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4B49EB2B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6DCFB5D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54802EE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5493610D" w14:textId="24804C39" w:rsidR="005430CB" w:rsidRPr="005430CB" w:rsidRDefault="005430CB" w:rsidP="001C400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A30250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34FF1E78" w14:textId="32DED4CF" w:rsidR="005430CB" w:rsidRPr="005430CB" w:rsidRDefault="005430CB" w:rsidP="001C400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A30250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5430CB" w:rsidRPr="005430CB" w14:paraId="3238DC82" w14:textId="77777777" w:rsidTr="00CD20EB">
        <w:trPr>
          <w:trHeight w:val="204"/>
        </w:trPr>
        <w:tc>
          <w:tcPr>
            <w:tcW w:w="673" w:type="dxa"/>
            <w:vMerge/>
          </w:tcPr>
          <w:p w14:paraId="5D4FC66E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20" w:type="dxa"/>
            <w:vMerge/>
          </w:tcPr>
          <w:p w14:paraId="587C53FC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34AEC536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2FD07A37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6BED6266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0CE4DBC5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42CFB9A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3612388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740E518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645994E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5BB185D4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44680D2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66CD63A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70754A1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5EA7822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5B392ED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3BC6E70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589A4AE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CD75F1" w:rsidRPr="005430CB" w14:paraId="3746C86C" w14:textId="77777777" w:rsidTr="00833693">
        <w:trPr>
          <w:trHeight w:val="1317"/>
        </w:trPr>
        <w:tc>
          <w:tcPr>
            <w:tcW w:w="673" w:type="dxa"/>
          </w:tcPr>
          <w:p w14:paraId="4A703779" w14:textId="77777777" w:rsidR="00CD75F1" w:rsidRPr="005430CB" w:rsidRDefault="00CD75F1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420" w:type="dxa"/>
          </w:tcPr>
          <w:p w14:paraId="4E0D0B67" w14:textId="77777777" w:rsidR="00CD75F1" w:rsidRPr="005430CB" w:rsidRDefault="00CD75F1" w:rsidP="00956A3D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โครงการฝึกอบรมสัมมนาเสริมสร้างคุณธรรมจริยธรรม</w:t>
            </w:r>
          </w:p>
        </w:tc>
        <w:tc>
          <w:tcPr>
            <w:tcW w:w="2977" w:type="dxa"/>
          </w:tcPr>
          <w:p w14:paraId="657B3E37" w14:textId="77777777" w:rsidR="00CD75F1" w:rsidRDefault="00CD75F1" w:rsidP="001C4006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</w:t>
            </w:r>
            <w:r w:rsidR="001C400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ค่าอาหารว่างและเครื่องดื่ม</w:t>
            </w:r>
          </w:p>
          <w:p w14:paraId="440EAEFA" w14:textId="77777777" w:rsidR="001C4006" w:rsidRPr="005430CB" w:rsidRDefault="001C4006" w:rsidP="001C4006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-ค่าอาหาร </w:t>
            </w:r>
          </w:p>
          <w:p w14:paraId="025B9559" w14:textId="77777777" w:rsidR="00CD75F1" w:rsidRDefault="00CD75F1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-ค่าป้ายโครงการ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</w:p>
          <w:p w14:paraId="0E7D39B9" w14:textId="77777777" w:rsidR="00CD75F1" w:rsidRPr="005430CB" w:rsidRDefault="00CD75F1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จัดหาวัสดุอุปกรณ์ ที่ใช้ในกิจกรรม  </w:t>
            </w:r>
          </w:p>
          <w:p w14:paraId="751C1F22" w14:textId="77777777" w:rsidR="00CD75F1" w:rsidRPr="005430CB" w:rsidRDefault="00CD75F1" w:rsidP="00956A3D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2E363A5" w14:textId="1C39AB2C" w:rsidR="00CD75F1" w:rsidRPr="005430CB" w:rsidRDefault="00A30250" w:rsidP="00956A3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="00CD75F1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="00CD75F1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</w:tcPr>
          <w:p w14:paraId="78729A5D" w14:textId="77777777" w:rsidR="00CD75F1" w:rsidRPr="005430CB" w:rsidRDefault="00CD75F1" w:rsidP="00956A3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ดำเนินการตามรายละเอียดของโครงการ</w:t>
            </w:r>
          </w:p>
        </w:tc>
        <w:tc>
          <w:tcPr>
            <w:tcW w:w="1276" w:type="dxa"/>
          </w:tcPr>
          <w:p w14:paraId="1BC7915C" w14:textId="77777777" w:rsidR="00CD75F1" w:rsidRDefault="00CD75F1" w:rsidP="00956A3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52203D61" w14:textId="188CC96A" w:rsidR="00A30250" w:rsidRPr="005430CB" w:rsidRDefault="00A30250" w:rsidP="00A30250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12/๘๕)</w:t>
            </w:r>
          </w:p>
          <w:p w14:paraId="5F98D16D" w14:textId="77777777" w:rsidR="00A30250" w:rsidRPr="005430CB" w:rsidRDefault="00A30250" w:rsidP="00956A3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A73551" w14:textId="77777777" w:rsidR="00CD75F1" w:rsidRPr="005430CB" w:rsidRDefault="00CD75F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B51B6D" w14:textId="77777777" w:rsidR="00CD75F1" w:rsidRDefault="00CD75F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7E9E483" w14:textId="77777777" w:rsidR="001C4006" w:rsidRDefault="001C4006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2F04D1A" w14:textId="77777777" w:rsidR="001C4006" w:rsidRDefault="001C4006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7CAE4A5" w14:textId="77777777" w:rsidR="001C4006" w:rsidRDefault="001C4006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DB24DB5" w14:textId="77777777" w:rsidR="001C4006" w:rsidRPr="005430CB" w:rsidRDefault="001C4006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5BE256" w14:textId="77777777" w:rsidR="00CD75F1" w:rsidRPr="005430CB" w:rsidRDefault="00CD75F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06BEF4" w14:textId="77777777" w:rsidR="00CD75F1" w:rsidRPr="005430CB" w:rsidRDefault="00CD75F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D87BF1" w14:textId="0AB826E2" w:rsidR="00CD75F1" w:rsidRPr="005430CB" w:rsidRDefault="00AC1ED3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30BC128" wp14:editId="6DB9C49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392430</wp:posOffset>
                      </wp:positionV>
                      <wp:extent cx="560705" cy="635"/>
                      <wp:effectExtent l="5080" t="52070" r="15240" b="61595"/>
                      <wp:wrapNone/>
                      <wp:docPr id="1158643835" name="ลูกศรเชื่อมต่อแบบตรง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705" cy="635"/>
                              </a:xfrm>
                              <a:prstGeom prst="bentConnector3">
                                <a:avLst>
                                  <a:gd name="adj1" fmla="val 49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25867" id="ลูกศรเชื่อมต่อแบบตรง 29" o:spid="_x0000_s1026" type="#_x0000_t34" style="position:absolute;margin-left:.35pt;margin-top:30.9pt;width:44.15pt;height:.0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" adj="1078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117BC92" w14:textId="77777777" w:rsidR="00CD75F1" w:rsidRPr="005430CB" w:rsidRDefault="00CD75F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A9F5B7" w14:textId="77777777" w:rsidR="00CD75F1" w:rsidRPr="005430CB" w:rsidRDefault="00CD75F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447506" w14:textId="77777777" w:rsidR="00CD75F1" w:rsidRPr="005430CB" w:rsidRDefault="00CD75F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4A57A5" w14:textId="77777777" w:rsidR="00CD75F1" w:rsidRPr="005430CB" w:rsidRDefault="00CD75F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114782" w14:textId="77777777" w:rsidR="00CD75F1" w:rsidRPr="005430CB" w:rsidRDefault="00CD75F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F115A6" w14:textId="77777777" w:rsidR="00CD75F1" w:rsidRPr="005430CB" w:rsidRDefault="00CD75F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D86FD4" w14:textId="77777777" w:rsidR="00CD75F1" w:rsidRPr="005430CB" w:rsidRDefault="00CD75F1" w:rsidP="005430CB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9E3665" w:rsidRPr="005430CB" w14:paraId="4EF9497F" w14:textId="77777777" w:rsidTr="00833693">
        <w:trPr>
          <w:trHeight w:val="1380"/>
        </w:trPr>
        <w:tc>
          <w:tcPr>
            <w:tcW w:w="673" w:type="dxa"/>
          </w:tcPr>
          <w:p w14:paraId="318397C0" w14:textId="77777777" w:rsidR="009E3665" w:rsidRDefault="009E3665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061634A" w14:textId="77777777" w:rsidR="009E3665" w:rsidRDefault="009E3665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</w:t>
            </w:r>
          </w:p>
          <w:p w14:paraId="532ACCBF" w14:textId="77777777" w:rsidR="009E3665" w:rsidRDefault="009E3665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BFDA470" w14:textId="77777777" w:rsidR="009E3665" w:rsidRDefault="009E3665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C9A297D" w14:textId="77777777" w:rsidR="009E3665" w:rsidRDefault="009E3665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1368139" w14:textId="77777777" w:rsidR="009E3665" w:rsidRPr="005430CB" w:rsidRDefault="009E3665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20" w:type="dxa"/>
          </w:tcPr>
          <w:p w14:paraId="23080EE6" w14:textId="77777777" w:rsidR="009E3665" w:rsidRPr="005430CB" w:rsidRDefault="009E3665" w:rsidP="00956A3D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โครงการฝึกอบรมเชิงปฏิบัติการหลักสูตรวินัยและการรักษาวินัยกฎหมาย และระเบียบพึงรู้ในการปฏิบัติหน้าที่ราชการสำหรับเจ้าหน้าที่ท้องถิ่น</w:t>
            </w:r>
          </w:p>
        </w:tc>
        <w:tc>
          <w:tcPr>
            <w:tcW w:w="2977" w:type="dxa"/>
          </w:tcPr>
          <w:p w14:paraId="073040F6" w14:textId="77777777" w:rsidR="009E3665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ค่าอาหารว่างและเครื่องดื่ม</w:t>
            </w:r>
          </w:p>
          <w:p w14:paraId="6138CD35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-ค่าอาหาร </w:t>
            </w:r>
          </w:p>
          <w:p w14:paraId="5B255669" w14:textId="77777777" w:rsidR="009E3665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-ค่าป้ายโครงการ</w:t>
            </w:r>
          </w:p>
          <w:p w14:paraId="4270EEBC" w14:textId="77777777" w:rsidR="009E3665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ค่าตอบแทนวิทยากร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</w:p>
          <w:p w14:paraId="01836E0E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จัดหาวัสดุอุปกรณ์ ที่ใช้ในกิจกรรม  </w:t>
            </w:r>
          </w:p>
          <w:p w14:paraId="2A21B4B4" w14:textId="77777777" w:rsidR="009E3665" w:rsidRPr="005430CB" w:rsidRDefault="009E3665" w:rsidP="001C4006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A1E17E9" w14:textId="77777777" w:rsidR="009E3665" w:rsidRDefault="009E3665" w:rsidP="00956A3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417" w:type="dxa"/>
          </w:tcPr>
          <w:p w14:paraId="1F8825AB" w14:textId="77777777" w:rsidR="009E3665" w:rsidRPr="005430CB" w:rsidRDefault="009E3665" w:rsidP="00956A3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อบต.เก่างิ้ว</w:t>
            </w:r>
          </w:p>
        </w:tc>
        <w:tc>
          <w:tcPr>
            <w:tcW w:w="1276" w:type="dxa"/>
          </w:tcPr>
          <w:p w14:paraId="609327DD" w14:textId="77777777" w:rsidR="009E3665" w:rsidRDefault="009E3665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086D375C" w14:textId="5C330173" w:rsidR="00A30250" w:rsidRPr="005430CB" w:rsidRDefault="00A30250" w:rsidP="00A30250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12/๘๕)</w:t>
            </w:r>
          </w:p>
          <w:p w14:paraId="4519CF03" w14:textId="77777777" w:rsidR="00A30250" w:rsidRPr="005430CB" w:rsidRDefault="00A30250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278148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975CCF" w14:textId="77777777" w:rsidR="009E3665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1D026C6" w14:textId="77777777" w:rsidR="009E3665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96C4EE6" w14:textId="77777777" w:rsidR="009E3665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B1BA6A6" w14:textId="77777777" w:rsidR="009E3665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ED4E0A8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BB6946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C2468C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193177" w14:textId="156DC885" w:rsidR="009E3665" w:rsidRPr="005430CB" w:rsidRDefault="00AC1ED3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64FDFC43" wp14:editId="569B0DD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655955</wp:posOffset>
                      </wp:positionV>
                      <wp:extent cx="224155" cy="635"/>
                      <wp:effectExtent l="5080" t="59055" r="18415" b="54610"/>
                      <wp:wrapNone/>
                      <wp:docPr id="411399965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155" cy="635"/>
                              </a:xfrm>
                              <a:prstGeom prst="bentConnector3">
                                <a:avLst>
                                  <a:gd name="adj1" fmla="val 4985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5F0FA" id="AutoShape 192" o:spid="_x0000_s1026" type="#_x0000_t34" style="position:absolute;margin-left:.35pt;margin-top:51.65pt;width:17.65pt;height:.0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" adj="10769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C8B7C73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31EF90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C05276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2848F7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840C3D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D65834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0286C6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9E3665" w:rsidRPr="005430CB" w14:paraId="0FEF2283" w14:textId="77777777" w:rsidTr="00CD20EB">
        <w:tc>
          <w:tcPr>
            <w:tcW w:w="673" w:type="dxa"/>
          </w:tcPr>
          <w:p w14:paraId="4C8578CF" w14:textId="77777777" w:rsidR="009E3665" w:rsidRDefault="009E3665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๓</w:t>
            </w:r>
          </w:p>
          <w:p w14:paraId="377877B7" w14:textId="77777777" w:rsidR="009E3665" w:rsidRDefault="009E3665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3956B25" w14:textId="77777777" w:rsidR="009E3665" w:rsidRDefault="009E3665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63C1EBE" w14:textId="77777777" w:rsidR="009E3665" w:rsidRDefault="009E3665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B74309F" w14:textId="77777777" w:rsidR="009E3665" w:rsidRDefault="009E3665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37A162E" w14:textId="77777777" w:rsidR="009E3665" w:rsidRPr="005430CB" w:rsidRDefault="009E3665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20" w:type="dxa"/>
          </w:tcPr>
          <w:p w14:paraId="2DB1DB6C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โครงการเงิน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อุดหนุนศูนย์ปฏิบัติการร่วมในการช่วยเหลือประชาชน</w:t>
            </w:r>
          </w:p>
        </w:tc>
        <w:tc>
          <w:tcPr>
            <w:tcW w:w="2977" w:type="dxa"/>
          </w:tcPr>
          <w:p w14:paraId="1B3B89B1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5430CB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- อุดหนุนองค์กรปกครองส่วนท้องถิ่นในเขตอำเภอพล</w:t>
            </w:r>
          </w:p>
          <w:p w14:paraId="561DFB67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5430CB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- เพื่อจ่ายเป็นค่า เช่น ช่วยเหลือผู้ประสบสาธารณภัยต่างๆ ช่วยเหลือประชาชนที่ขาดโอกาส ด้อยโอกาส เด็ก เยาวชน ผู้สูงอายุ </w:t>
            </w:r>
          </w:p>
          <w:p w14:paraId="57428FC9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5430CB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ผู้ยากไร้ ผู้ไร้ที่พึ่ง เป็นต้น</w:t>
            </w:r>
          </w:p>
          <w:p w14:paraId="2F92E50B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69945D" w14:textId="77777777" w:rsidR="009E3665" w:rsidRPr="005430CB" w:rsidRDefault="009E3665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16,000</w:t>
            </w:r>
          </w:p>
          <w:p w14:paraId="3A6D848F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6833473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7FD2BB" w14:textId="3A82484A" w:rsidR="009E3665" w:rsidRPr="005430CB" w:rsidRDefault="009E3665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อบต.</w:t>
            </w:r>
            <w:r w:rsidR="00A3025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เก่างิ้ว</w:t>
            </w:r>
          </w:p>
        </w:tc>
        <w:tc>
          <w:tcPr>
            <w:tcW w:w="1276" w:type="dxa"/>
          </w:tcPr>
          <w:p w14:paraId="566EF414" w14:textId="77777777" w:rsidR="009E3665" w:rsidRDefault="009E3665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799687AB" w14:textId="3E4357AA" w:rsidR="00A30250" w:rsidRPr="005430CB" w:rsidRDefault="00A30250" w:rsidP="00A30250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13/๘๕)</w:t>
            </w:r>
          </w:p>
          <w:p w14:paraId="3CC41731" w14:textId="77777777" w:rsidR="00A30250" w:rsidRPr="005430CB" w:rsidRDefault="00A30250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BA82AD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33F274" w14:textId="40FBD44B" w:rsidR="009E3665" w:rsidRPr="005430CB" w:rsidRDefault="00AC1ED3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7EC38348" wp14:editId="4C4CFFB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627380</wp:posOffset>
                      </wp:positionV>
                      <wp:extent cx="3448050" cy="635"/>
                      <wp:effectExtent l="9525" t="52705" r="19050" b="60960"/>
                      <wp:wrapNone/>
                      <wp:docPr id="1844113937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80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4769A" id="AutoShape 193" o:spid="_x0000_s1026" type="#_x0000_t34" style="position:absolute;margin-left:1pt;margin-top:49.4pt;width:271.5pt;height:.0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AE90A2E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386FD5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273883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AFD647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BC2FB8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7F7C17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C83474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912586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59684A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0293DC" w14:textId="77777777" w:rsidR="009E3665" w:rsidRPr="005430CB" w:rsidRDefault="009E3665" w:rsidP="009E3665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D6639C" w:rsidRPr="005430CB" w14:paraId="6AD9CEA4" w14:textId="77777777" w:rsidTr="00D6639C">
        <w:trPr>
          <w:trHeight w:val="1567"/>
        </w:trPr>
        <w:tc>
          <w:tcPr>
            <w:tcW w:w="673" w:type="dxa"/>
          </w:tcPr>
          <w:p w14:paraId="640BA8EB" w14:textId="77777777" w:rsidR="00D6639C" w:rsidRDefault="00D6639C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๔</w:t>
            </w:r>
          </w:p>
          <w:p w14:paraId="2E5C3B74" w14:textId="77777777" w:rsidR="00D6639C" w:rsidRDefault="00D6639C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361A330" w14:textId="77777777" w:rsidR="00D6639C" w:rsidRDefault="00D6639C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3BE3E4D" w14:textId="77777777" w:rsidR="00D6639C" w:rsidRDefault="00D6639C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4691651" w14:textId="77777777" w:rsidR="00D6639C" w:rsidRDefault="00D6639C" w:rsidP="009E3665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20" w:type="dxa"/>
          </w:tcPr>
          <w:p w14:paraId="2E8A157E" w14:textId="77777777" w:rsidR="00D6639C" w:rsidRPr="005430CB" w:rsidRDefault="00D6639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อุดหนุนที่ทำการปกครองอำเภอพล</w:t>
            </w:r>
          </w:p>
          <w:p w14:paraId="0267441D" w14:textId="77777777" w:rsidR="00D6639C" w:rsidRPr="005430CB" w:rsidRDefault="00D6639C" w:rsidP="00491A4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(งานรัฐพิธี)</w:t>
            </w:r>
          </w:p>
        </w:tc>
        <w:tc>
          <w:tcPr>
            <w:tcW w:w="2977" w:type="dxa"/>
          </w:tcPr>
          <w:p w14:paraId="4EACCEFF" w14:textId="5CE3D350" w:rsidR="00D6639C" w:rsidRPr="005430CB" w:rsidRDefault="00D6639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-อุดหนุนเพื่อสนับสนุนงบประมาณตามแผนงานรัฐพิธีต่างๆ ประจำปีงบประมาณรายจ่าย 256</w:t>
            </w:r>
            <w:r w:rsidR="0004012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9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อำเภอพล จังหวัดขอนแก่นในการจัดงานรัฐพิธี ตามที่รัฐบาลกำหนด</w:t>
            </w:r>
          </w:p>
          <w:p w14:paraId="568DEAE6" w14:textId="77777777" w:rsidR="00D6639C" w:rsidRPr="005430CB" w:rsidRDefault="00D6639C" w:rsidP="00491A4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D79575E" w14:textId="77777777" w:rsidR="00D6639C" w:rsidRPr="005430CB" w:rsidRDefault="00D6639C" w:rsidP="00491A4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10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,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417" w:type="dxa"/>
          </w:tcPr>
          <w:p w14:paraId="53197482" w14:textId="77777777" w:rsidR="00D6639C" w:rsidRPr="005430CB" w:rsidRDefault="00D6639C" w:rsidP="00491A4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ที่ทำการปกครองอำเภอพล จังหวัดขอนแก่น</w:t>
            </w:r>
          </w:p>
        </w:tc>
        <w:tc>
          <w:tcPr>
            <w:tcW w:w="1276" w:type="dxa"/>
          </w:tcPr>
          <w:p w14:paraId="41718CF9" w14:textId="77777777" w:rsidR="00D6639C" w:rsidRDefault="00D6639C" w:rsidP="00491A4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2E03CA14" w14:textId="1F22F96F" w:rsidR="00040122" w:rsidRPr="005430CB" w:rsidRDefault="00040122" w:rsidP="0004012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20/๘๕)</w:t>
            </w:r>
          </w:p>
          <w:p w14:paraId="12978462" w14:textId="77777777" w:rsidR="00040122" w:rsidRPr="005430CB" w:rsidRDefault="00040122" w:rsidP="00491A4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59BE5F51" w14:textId="77777777" w:rsidR="00D6639C" w:rsidRPr="005430CB" w:rsidRDefault="00D6639C" w:rsidP="00491A47">
            <w:pPr>
              <w:rPr>
                <w:rFonts w:ascii="TH SarabunIT๙" w:eastAsia="Calibri" w:hAnsi="TH SarabunIT๙" w:cs="TH SarabunIT๙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5B9DB5" w14:textId="40BA29E6" w:rsidR="00D6639C" w:rsidRPr="005430CB" w:rsidRDefault="00AC1ED3" w:rsidP="00491A47">
            <w:pPr>
              <w:rPr>
                <w:rFonts w:ascii="TH SarabunIT๙" w:eastAsia="Calibri" w:hAnsi="TH SarabunIT๙" w:cs="TH SarabunIT๙"/>
                <w:noProof/>
                <w:color w:val="FF0000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D906568" wp14:editId="7AAFAE2F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549910</wp:posOffset>
                      </wp:positionV>
                      <wp:extent cx="3124200" cy="635"/>
                      <wp:effectExtent l="7620" t="59055" r="20955" b="54610"/>
                      <wp:wrapNone/>
                      <wp:docPr id="1859887282" name="ลูกศรเชื่อมต่อแบบตรง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420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7AEAC" id="ลูกศรเชื่อมต่อแบบตรง 23" o:spid="_x0000_s1026" type="#_x0000_t34" style="position:absolute;margin-left:13.6pt;margin-top:43.3pt;width:246pt;height:.0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0BE2F8E" w14:textId="77777777" w:rsidR="00D6639C" w:rsidRPr="005430CB" w:rsidRDefault="00D6639C" w:rsidP="00491A47">
            <w:pPr>
              <w:rPr>
                <w:rFonts w:ascii="TH SarabunIT๙" w:eastAsia="Calibri" w:hAnsi="TH SarabunIT๙" w:cs="TH SarabunIT๙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33055E" w14:textId="77777777" w:rsidR="00D6639C" w:rsidRPr="005430CB" w:rsidRDefault="00D6639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61DC7D" w14:textId="77777777" w:rsidR="00D6639C" w:rsidRPr="005430CB" w:rsidRDefault="00D6639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546C46" w14:textId="77777777" w:rsidR="00D6639C" w:rsidRPr="005430CB" w:rsidRDefault="00D6639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CA6A22" w14:textId="77777777" w:rsidR="00D6639C" w:rsidRPr="005430CB" w:rsidRDefault="00D6639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5676BD" w14:textId="77777777" w:rsidR="00D6639C" w:rsidRPr="005430CB" w:rsidRDefault="00D6639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160913" w14:textId="77777777" w:rsidR="00D6639C" w:rsidRPr="005430CB" w:rsidRDefault="00D6639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6704A0" w14:textId="77777777" w:rsidR="00D6639C" w:rsidRPr="005430CB" w:rsidRDefault="00D6639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296F88" w14:textId="77777777" w:rsidR="00D6639C" w:rsidRPr="005430CB" w:rsidRDefault="00D6639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CA85C32" w14:textId="77777777" w:rsidR="00D6639C" w:rsidRPr="005430CB" w:rsidRDefault="00D6639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1E5AEF3" w14:textId="77777777" w:rsidR="00D6639C" w:rsidRPr="005430CB" w:rsidRDefault="00D6639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375705F" w14:textId="77777777" w:rsidR="00D6639C" w:rsidRPr="005430CB" w:rsidRDefault="00D6639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64F361" w14:textId="77777777" w:rsidR="00D6639C" w:rsidRPr="005430CB" w:rsidRDefault="00D6639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40D953E7" w14:textId="77777777" w:rsidR="005430CB" w:rsidRPr="005430CB" w:rsidRDefault="005430CB" w:rsidP="005430CB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C74952A" w14:textId="77777777" w:rsidR="00D6639C" w:rsidRDefault="00D6639C" w:rsidP="00833693">
      <w:pPr>
        <w:spacing w:after="0" w:line="276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30237B57" w14:textId="77777777" w:rsidR="00522EC8" w:rsidRDefault="00522EC8" w:rsidP="00833693">
      <w:pPr>
        <w:spacing w:after="0" w:line="276" w:lineRule="auto"/>
        <w:rPr>
          <w:rFonts w:ascii="TH SarabunIT๙" w:eastAsia="Calibri" w:hAnsi="TH SarabunIT๙" w:cs="TH SarabunIT๙"/>
          <w:b/>
          <w:bCs/>
          <w:sz w:val="28"/>
        </w:rPr>
      </w:pP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673"/>
        <w:gridCol w:w="1420"/>
        <w:gridCol w:w="2977"/>
        <w:gridCol w:w="1134"/>
        <w:gridCol w:w="141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30CB" w:rsidRPr="005430CB" w14:paraId="6C3D56FE" w14:textId="77777777" w:rsidTr="00CD20EB">
        <w:trPr>
          <w:trHeight w:val="163"/>
        </w:trPr>
        <w:tc>
          <w:tcPr>
            <w:tcW w:w="673" w:type="dxa"/>
            <w:vMerge w:val="restart"/>
          </w:tcPr>
          <w:p w14:paraId="5C3F8B2D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420" w:type="dxa"/>
            <w:vMerge w:val="restart"/>
          </w:tcPr>
          <w:p w14:paraId="0CCB1DA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7" w:type="dxa"/>
            <w:vMerge w:val="restart"/>
          </w:tcPr>
          <w:p w14:paraId="673C92F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19DFC42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387520F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007EE6A0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1F622666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1367D93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1205073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65F3485F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412C563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5CF45B23" w14:textId="7A63F259" w:rsidR="005430CB" w:rsidRPr="005430CB" w:rsidRDefault="005430CB" w:rsidP="009E36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</w:t>
            </w:r>
            <w:r w:rsidRPr="0004012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6</w:t>
            </w:r>
            <w:r w:rsidR="00040122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255941C8" w14:textId="48F92337" w:rsidR="005430CB" w:rsidRPr="005430CB" w:rsidRDefault="005430CB" w:rsidP="009E36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040122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5430CB" w:rsidRPr="005430CB" w14:paraId="32AA8106" w14:textId="77777777" w:rsidTr="00CD20EB">
        <w:trPr>
          <w:trHeight w:val="204"/>
        </w:trPr>
        <w:tc>
          <w:tcPr>
            <w:tcW w:w="673" w:type="dxa"/>
            <w:vMerge/>
          </w:tcPr>
          <w:p w14:paraId="083F371A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20" w:type="dxa"/>
            <w:vMerge/>
          </w:tcPr>
          <w:p w14:paraId="7C31986A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15B10EA6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48BBEC3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40220B1E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7511544A" w14:textId="77777777" w:rsidR="005430CB" w:rsidRPr="005430CB" w:rsidRDefault="005430CB" w:rsidP="005430CB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34DB8548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6494F24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412030F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0B03480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17EEF54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4544A299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751EA072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32FE1F9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5A0EA62A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7F098FF1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2CE405F7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42C5A07C" w14:textId="77777777" w:rsidR="005430CB" w:rsidRPr="005430CB" w:rsidRDefault="005430CB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3A7A7B" w:rsidRPr="005430CB" w14:paraId="194B32DA" w14:textId="77777777" w:rsidTr="00040122">
        <w:trPr>
          <w:trHeight w:val="3091"/>
        </w:trPr>
        <w:tc>
          <w:tcPr>
            <w:tcW w:w="673" w:type="dxa"/>
            <w:tcBorders>
              <w:bottom w:val="single" w:sz="4" w:space="0" w:color="auto"/>
            </w:tcBorders>
          </w:tcPr>
          <w:p w14:paraId="5224A410" w14:textId="77777777" w:rsidR="003A7A7B" w:rsidRPr="005430CB" w:rsidRDefault="00D6639C" w:rsidP="005430C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๕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2B6CE54" w14:textId="77777777" w:rsidR="003A7A7B" w:rsidRPr="005430C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โครงการฝึกอบรม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เชิงปฏิบัติการในหลักสูตร “การพัฒนา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ศักยภาพในองค์กร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เพื่อเพิ่มประสิทธิผลในการปฏิบัติงาน</w:t>
            </w:r>
          </w:p>
          <w:p w14:paraId="1A166886" w14:textId="77777777" w:rsidR="003A7A7B" w:rsidRPr="005430C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8B4A7C1" w14:textId="77777777" w:rsidR="003A7A7B" w:rsidRPr="005430C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ใช้จ่ายในการ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ดำเนินโครงการฯ ดังนี้</w:t>
            </w:r>
          </w:p>
          <w:p w14:paraId="75949776" w14:textId="77777777" w:rsidR="003A7A7B" w:rsidRPr="005430C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-ค่าป้ายโครงการ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</w:p>
          <w:p w14:paraId="60838FD6" w14:textId="77777777" w:rsidR="003A7A7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-ค่าสมนาคุณวิทยากรจำนวน </w:t>
            </w:r>
          </w:p>
          <w:p w14:paraId="3231FC41" w14:textId="77777777" w:rsidR="003A7A7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-ค่าอาหารผู้เข้า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ร่วมโครงการ </w:t>
            </w:r>
          </w:p>
          <w:p w14:paraId="42A71896" w14:textId="77777777" w:rsidR="003A7A7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-ค่าอาหารว่างและเครื่องดื่ม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ผู้เข้าร่วม</w:t>
            </w:r>
          </w:p>
          <w:p w14:paraId="1F671D91" w14:textId="77777777" w:rsidR="003A7A7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-ค่าจ้างเหมารถโดยสารปรับอากาศ 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51E60CCE" w14:textId="77777777" w:rsidR="003A7A7B" w:rsidRPr="005430C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ค่าห้องประชุม </w:t>
            </w:r>
          </w:p>
          <w:p w14:paraId="01861F78" w14:textId="77777777" w:rsidR="003A7A7B" w:rsidRPr="005430C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-ค่าใช้จ่ายอื่นๆที่จำเป็น วัสดุ อุปกรณ์ ที่ใช้ในการอบรม/กิจกรรม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71EFE6" w14:textId="28B35554" w:rsidR="003A7A7B" w:rsidRPr="005430CB" w:rsidRDefault="003A7A7B" w:rsidP="00956A3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  <w:r w:rsidR="00A3025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</w:t>
            </w: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0D11F6" w14:textId="77777777" w:rsidR="003A7A7B" w:rsidRPr="005430CB" w:rsidRDefault="003A7A7B" w:rsidP="00956A3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ดำเนินการตามรายละเอียดของโครงการ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64BA4D" w14:textId="77777777" w:rsidR="003A7A7B" w:rsidRDefault="003A7A7B" w:rsidP="00956A3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1C4C051A" w14:textId="28EE7B1D" w:rsidR="00A30250" w:rsidRPr="005430CB" w:rsidRDefault="00A30250" w:rsidP="00A30250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13/๘๕)</w:t>
            </w:r>
          </w:p>
          <w:p w14:paraId="1F76F3AE" w14:textId="77777777" w:rsidR="00A30250" w:rsidRPr="005430CB" w:rsidRDefault="00A30250" w:rsidP="00956A3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6F2C2F" w14:textId="77777777" w:rsidR="003A7A7B" w:rsidRPr="005430C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FED5FA" w14:textId="77777777" w:rsidR="003A7A7B" w:rsidRPr="005430C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639590" w14:textId="77777777" w:rsidR="003A7A7B" w:rsidRPr="005430C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6D8290" w14:textId="595D4209" w:rsidR="003A7A7B" w:rsidRPr="005430CB" w:rsidRDefault="00040122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69BB41C9" wp14:editId="1C6299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621030</wp:posOffset>
                      </wp:positionV>
                      <wp:extent cx="914400" cy="635"/>
                      <wp:effectExtent l="0" t="76200" r="19050" b="94615"/>
                      <wp:wrapNone/>
                      <wp:docPr id="282813093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4BA6D" id="AutoShape 194" o:spid="_x0000_s1026" type="#_x0000_t34" style="position:absolute;margin-left:0;margin-top:48.9pt;width:1in;height:.0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36B291" w14:textId="77777777" w:rsidR="003A7A7B" w:rsidRPr="005430C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6D3FDD" w14:textId="77777777" w:rsidR="003A7A7B" w:rsidRPr="005430C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37DD4C" w14:textId="77777777" w:rsidR="003A7A7B" w:rsidRPr="005430C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31888D" w14:textId="77777777" w:rsidR="003A7A7B" w:rsidRPr="005430C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5037D5" w14:textId="77777777" w:rsidR="003A7A7B" w:rsidRPr="005430C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7A991B" w14:textId="77777777" w:rsidR="003A7A7B" w:rsidRPr="005430C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507986" w14:textId="77777777" w:rsidR="003A7A7B" w:rsidRPr="005430C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52E5EB" w14:textId="77777777" w:rsidR="003A7A7B" w:rsidRPr="005430CB" w:rsidRDefault="003A7A7B" w:rsidP="00956A3D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522EC8" w:rsidRPr="005430CB" w14:paraId="5D4C5F1E" w14:textId="77777777" w:rsidTr="00491A47">
        <w:tc>
          <w:tcPr>
            <w:tcW w:w="5070" w:type="dxa"/>
            <w:gridSpan w:val="3"/>
          </w:tcPr>
          <w:p w14:paraId="2654E0D6" w14:textId="77777777" w:rsidR="00522EC8" w:rsidRPr="00522EC8" w:rsidRDefault="00522EC8" w:rsidP="005430C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522EC8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 xml:space="preserve">รวม </w:t>
            </w:r>
          </w:p>
          <w:p w14:paraId="2142472A" w14:textId="77777777" w:rsidR="00522EC8" w:rsidRDefault="00522EC8" w:rsidP="002330F3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6B0CC6F" w14:textId="71540706" w:rsidR="00522EC8" w:rsidRPr="00522EC8" w:rsidRDefault="00522EC8" w:rsidP="00956A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522EC8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๒๙</w:t>
            </w:r>
            <w:r w:rsidR="0004012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  <w:r w:rsidRPr="00522EC8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14:paraId="479F7E50" w14:textId="77777777" w:rsidR="00522EC8" w:rsidRDefault="00522EC8" w:rsidP="00956A3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4CBDA18C" w14:textId="77777777" w:rsidR="00522EC8" w:rsidRPr="005430CB" w:rsidRDefault="00522EC8" w:rsidP="00491A4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21EB5393" w14:textId="77777777" w:rsidR="00522EC8" w:rsidRPr="005430CB" w:rsidRDefault="00522EC8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F1EE77" w14:textId="77777777" w:rsidR="00522EC8" w:rsidRDefault="00522EC8" w:rsidP="00491A47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6B5630AE" w14:textId="77777777" w:rsidR="00522EC8" w:rsidRPr="005430CB" w:rsidRDefault="00522EC8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96812A" w14:textId="77777777" w:rsidR="00522EC8" w:rsidRPr="005430CB" w:rsidRDefault="00522EC8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E60F22" w14:textId="77777777" w:rsidR="00522EC8" w:rsidRPr="005430CB" w:rsidRDefault="00522EC8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DF7441" w14:textId="77777777" w:rsidR="00522EC8" w:rsidRPr="005430CB" w:rsidRDefault="00522EC8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7BA07B" w14:textId="77777777" w:rsidR="00522EC8" w:rsidRPr="005430CB" w:rsidRDefault="00522EC8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C8515F" w14:textId="77777777" w:rsidR="00522EC8" w:rsidRPr="005430CB" w:rsidRDefault="00522EC8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E67650" w14:textId="77777777" w:rsidR="00522EC8" w:rsidRPr="005430CB" w:rsidRDefault="00522EC8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55BBDE" w14:textId="77777777" w:rsidR="00522EC8" w:rsidRPr="005430CB" w:rsidRDefault="00522EC8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15278F" w14:textId="77777777" w:rsidR="00522EC8" w:rsidRPr="005430CB" w:rsidRDefault="00522EC8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9B9914" w14:textId="77777777" w:rsidR="00522EC8" w:rsidRPr="005430CB" w:rsidRDefault="00522EC8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55E9ED58" w14:textId="77777777" w:rsidR="005430CB" w:rsidRPr="005430CB" w:rsidRDefault="005430CB" w:rsidP="005430CB">
      <w:pPr>
        <w:tabs>
          <w:tab w:val="left" w:pos="9720"/>
        </w:tabs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A4334F2" w14:textId="77777777" w:rsidR="005430CB" w:rsidRPr="005430CB" w:rsidRDefault="005430CB" w:rsidP="005430CB">
      <w:pPr>
        <w:tabs>
          <w:tab w:val="left" w:pos="9720"/>
        </w:tabs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F52D193" w14:textId="77777777" w:rsidR="005430CB" w:rsidRDefault="005430CB" w:rsidP="005430CB">
      <w:pPr>
        <w:tabs>
          <w:tab w:val="left" w:pos="9720"/>
        </w:tabs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73ECDF1" w14:textId="77777777" w:rsidR="00B72946" w:rsidRDefault="00B72946" w:rsidP="005430CB">
      <w:pPr>
        <w:tabs>
          <w:tab w:val="left" w:pos="9720"/>
        </w:tabs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15B0FE7" w14:textId="77777777" w:rsidR="00040122" w:rsidRDefault="00040122" w:rsidP="005430CB">
      <w:pPr>
        <w:tabs>
          <w:tab w:val="left" w:pos="9720"/>
        </w:tabs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4BD6DF7" w14:textId="77777777" w:rsidR="00040122" w:rsidRDefault="00040122" w:rsidP="005430CB">
      <w:pPr>
        <w:tabs>
          <w:tab w:val="left" w:pos="9720"/>
        </w:tabs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7AEF74F" w14:textId="77777777" w:rsidR="00040122" w:rsidRDefault="00040122" w:rsidP="005430CB">
      <w:pPr>
        <w:tabs>
          <w:tab w:val="left" w:pos="9720"/>
        </w:tabs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7E3B91E" w14:textId="77777777" w:rsidR="00040122" w:rsidRDefault="00040122" w:rsidP="005430CB">
      <w:pPr>
        <w:tabs>
          <w:tab w:val="left" w:pos="9720"/>
        </w:tabs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69A9A5F" w14:textId="77777777" w:rsidR="00040122" w:rsidRDefault="00040122" w:rsidP="005430CB">
      <w:pPr>
        <w:tabs>
          <w:tab w:val="left" w:pos="9720"/>
        </w:tabs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643C8AA" w14:textId="77777777" w:rsidR="00040122" w:rsidRDefault="00040122" w:rsidP="005430CB">
      <w:pPr>
        <w:tabs>
          <w:tab w:val="left" w:pos="9720"/>
        </w:tabs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F6F72B6" w14:textId="77777777" w:rsidR="00B72946" w:rsidRPr="005430CB" w:rsidRDefault="00B72946" w:rsidP="005430CB">
      <w:pPr>
        <w:tabs>
          <w:tab w:val="left" w:pos="9720"/>
        </w:tabs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19099FD" w14:textId="77777777" w:rsidR="00B72946" w:rsidRPr="005430CB" w:rsidRDefault="00B72946" w:rsidP="00B72946">
      <w:pPr>
        <w:tabs>
          <w:tab w:val="left" w:pos="1665"/>
        </w:tabs>
        <w:spacing w:after="0" w:line="276" w:lineRule="auto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lastRenderedPageBreak/>
        <w:t xml:space="preserve">    ๖.๒</w:t>
      </w:r>
      <w:r w:rsidRPr="005430CB">
        <w:rPr>
          <w:rFonts w:ascii="TH SarabunIT๙" w:eastAsia="Calibri" w:hAnsi="TH SarabunIT๙" w:cs="TH SarabunIT๙" w:hint="cs"/>
          <w:sz w:val="28"/>
          <w:cs/>
        </w:rPr>
        <w:t xml:space="preserve"> กลยุทธ์ </w:t>
      </w:r>
      <w:r w:rsidRPr="005430CB">
        <w:rPr>
          <w:rFonts w:ascii="TH SarabunIT๙" w:eastAsia="Calibri" w:hAnsi="TH SarabunIT๙" w:cs="TH SarabunIT๙"/>
          <w:sz w:val="28"/>
          <w:u w:val="dotted"/>
          <w:cs/>
        </w:rPr>
        <w:t>ส่งเสริมกระบวนการพัฒนาประชาธิปไตยในชุมชน</w:t>
      </w:r>
    </w:p>
    <w:p w14:paraId="53707213" w14:textId="77777777" w:rsidR="00B72946" w:rsidRPr="005430CB" w:rsidRDefault="00B72946" w:rsidP="00B72946">
      <w:pPr>
        <w:tabs>
          <w:tab w:val="left" w:pos="1665"/>
        </w:tabs>
        <w:spacing w:after="0" w:line="276" w:lineRule="auto"/>
        <w:rPr>
          <w:rFonts w:ascii="TH SarabunIT๙" w:eastAsia="Calibri" w:hAnsi="TH SarabunIT๙" w:cs="TH SarabunIT๙"/>
          <w:sz w:val="28"/>
          <w:cs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</w:t>
      </w:r>
      <w:r w:rsidR="00522EC8">
        <w:rPr>
          <w:rFonts w:ascii="TH SarabunIT๙" w:eastAsia="Calibri" w:hAnsi="TH SarabunIT๙" w:cs="TH SarabunIT๙" w:hint="cs"/>
          <w:sz w:val="28"/>
          <w:cs/>
        </w:rPr>
        <w:t xml:space="preserve">     </w:t>
      </w:r>
      <w:r w:rsidRPr="005430CB">
        <w:rPr>
          <w:rFonts w:ascii="TH SarabunIT๙" w:eastAsia="Calibri" w:hAnsi="TH SarabunIT๙" w:cs="TH SarabunIT๙" w:hint="cs"/>
          <w:sz w:val="28"/>
          <w:cs/>
        </w:rPr>
        <w:t>(</w:t>
      </w:r>
      <w:r w:rsidR="00522EC8">
        <w:rPr>
          <w:rFonts w:ascii="TH SarabunIT๙" w:eastAsia="Calibri" w:hAnsi="TH SarabunIT๙" w:cs="TH SarabunIT๙" w:hint="cs"/>
          <w:sz w:val="28"/>
          <w:cs/>
        </w:rPr>
        <w:t>๒</w:t>
      </w:r>
      <w:r w:rsidRPr="005430CB">
        <w:rPr>
          <w:rFonts w:ascii="TH SarabunIT๙" w:eastAsia="Calibri" w:hAnsi="TH SarabunIT๙" w:cs="TH SarabunIT๙" w:hint="cs"/>
          <w:sz w:val="28"/>
          <w:cs/>
        </w:rPr>
        <w:t>)</w:t>
      </w:r>
      <w:r w:rsidRPr="005430CB">
        <w:rPr>
          <w:rFonts w:ascii="TH SarabunIT๙" w:eastAsia="Calibri" w:hAnsi="TH SarabunIT๙" w:cs="TH SarabunIT๙"/>
          <w:sz w:val="28"/>
          <w:cs/>
        </w:rPr>
        <w:t xml:space="preserve"> แผนงานบริหารงานทั่วไป</w:t>
      </w:r>
      <w:r>
        <w:rPr>
          <w:rFonts w:ascii="TH SarabunIT๙" w:eastAsia="Calibri" w:hAnsi="TH SarabunIT๙" w:cs="TH SarabunIT๙" w:hint="cs"/>
          <w:sz w:val="28"/>
          <w:cs/>
        </w:rPr>
        <w:t xml:space="preserve">     งานบริหารทั่วไป</w:t>
      </w: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673"/>
        <w:gridCol w:w="1420"/>
        <w:gridCol w:w="2977"/>
        <w:gridCol w:w="1134"/>
        <w:gridCol w:w="141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72946" w:rsidRPr="005430CB" w14:paraId="22B365BB" w14:textId="77777777" w:rsidTr="00491A47">
        <w:trPr>
          <w:trHeight w:val="163"/>
        </w:trPr>
        <w:tc>
          <w:tcPr>
            <w:tcW w:w="673" w:type="dxa"/>
            <w:vMerge w:val="restart"/>
          </w:tcPr>
          <w:p w14:paraId="1BD523CA" w14:textId="77777777" w:rsidR="00B72946" w:rsidRPr="005430CB" w:rsidRDefault="00B72946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420" w:type="dxa"/>
            <w:vMerge w:val="restart"/>
          </w:tcPr>
          <w:p w14:paraId="5ACAAA8A" w14:textId="77777777" w:rsidR="00B72946" w:rsidRPr="005430CB" w:rsidRDefault="00B72946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7" w:type="dxa"/>
            <w:vMerge w:val="restart"/>
          </w:tcPr>
          <w:p w14:paraId="2BFD45C7" w14:textId="77777777" w:rsidR="00B72946" w:rsidRPr="005430CB" w:rsidRDefault="00B72946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2E6AAE5F" w14:textId="77777777" w:rsidR="00B72946" w:rsidRPr="005430CB" w:rsidRDefault="00B72946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4DB04C80" w14:textId="77777777" w:rsidR="00B72946" w:rsidRPr="005430CB" w:rsidRDefault="00B72946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7F73AA1B" w14:textId="77777777" w:rsidR="00B72946" w:rsidRPr="005430CB" w:rsidRDefault="00B72946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1351C553" w14:textId="77777777" w:rsidR="00B72946" w:rsidRPr="005430CB" w:rsidRDefault="00B72946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430BA9D7" w14:textId="77777777" w:rsidR="00B72946" w:rsidRPr="005430CB" w:rsidRDefault="00B72946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317F68C9" w14:textId="77777777" w:rsidR="00B72946" w:rsidRPr="005430CB" w:rsidRDefault="00B72946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7FE3AC06" w14:textId="77777777" w:rsidR="00B72946" w:rsidRPr="005430CB" w:rsidRDefault="00B72946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5C4B6D8B" w14:textId="77777777" w:rsidR="00B72946" w:rsidRPr="005430CB" w:rsidRDefault="00B72946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54B66801" w14:textId="3111D0B4" w:rsidR="00B72946" w:rsidRPr="005430CB" w:rsidRDefault="00B72946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A30250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74C0C786" w14:textId="40741435" w:rsidR="00B72946" w:rsidRPr="005430CB" w:rsidRDefault="00B72946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A30250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B72946" w:rsidRPr="005430CB" w14:paraId="4A59599B" w14:textId="77777777" w:rsidTr="00491A47">
        <w:trPr>
          <w:trHeight w:val="204"/>
        </w:trPr>
        <w:tc>
          <w:tcPr>
            <w:tcW w:w="673" w:type="dxa"/>
            <w:vMerge/>
          </w:tcPr>
          <w:p w14:paraId="575268C3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20" w:type="dxa"/>
            <w:vMerge/>
          </w:tcPr>
          <w:p w14:paraId="0F89D2AA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356384B9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5E77331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5B3AEB4D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7E61D444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0A19391B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04B072CA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003068C8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5C307960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4AAD44F9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743BD84D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36E5E5A1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2CA71B72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21D4A29B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756EE501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3A544941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4E8B200C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B72946" w:rsidRPr="005430CB" w14:paraId="6980B3C8" w14:textId="77777777" w:rsidTr="00491A47">
        <w:tc>
          <w:tcPr>
            <w:tcW w:w="673" w:type="dxa"/>
          </w:tcPr>
          <w:p w14:paraId="60CF62B4" w14:textId="77777777" w:rsidR="00B72946" w:rsidRPr="005430CB" w:rsidRDefault="00B72946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420" w:type="dxa"/>
          </w:tcPr>
          <w:p w14:paraId="0F0A739A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ค่าใช้จ่ายในการ</w:t>
            </w:r>
            <w:r w:rsidRPr="005430C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จัดการเลือกตั้ง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ข</w:t>
            </w:r>
            <w:r w:rsidRPr="005430C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อง</w:t>
            </w:r>
          </w:p>
          <w:p w14:paraId="1F01971D" w14:textId="77777777" w:rsidR="00B72946" w:rsidRPr="005430CB" w:rsidRDefault="00B72946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อบต.</w:t>
            </w: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เก่างิ้ว</w:t>
            </w:r>
          </w:p>
        </w:tc>
        <w:tc>
          <w:tcPr>
            <w:tcW w:w="2977" w:type="dxa"/>
          </w:tcPr>
          <w:p w14:paraId="1B0F07E8" w14:textId="77777777" w:rsidR="00B72946" w:rsidRPr="005430CB" w:rsidRDefault="00B72946" w:rsidP="00491A47">
            <w:pPr>
              <w:keepNext/>
              <w:keepLines/>
              <w:outlineLvl w:val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เพื่อจ่ายเป็นค่าใช้จ่ายในการประชาสัมพันธ์การรณรงค์หรือค่าใช้จ่ายที่จำเป็นอื่นๆที่เกี่ยวข้องสำหรับการเลือกตั้งขององค์การบริหารส่วนตำบลเก่างิ้ว  ทั้งกรณีครบวาระ และตำแหน่งว่างตลอดทั้งการเลือกตั้งทั่วไปของสมาชิกสภาผู้แทนราษฎร การเลือกกรณีอื่นๆ ที่ต้องปฏิบัติตามคำสั่ง ระเบียบ หนังสือสั่งการที่เกี่ยวข้อง</w:t>
            </w:r>
          </w:p>
          <w:p w14:paraId="2AAF16FD" w14:textId="77777777" w:rsidR="00B72946" w:rsidRPr="005430CB" w:rsidRDefault="00B72946" w:rsidP="00491A47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134" w:type="dxa"/>
          </w:tcPr>
          <w:p w14:paraId="1A11BB3C" w14:textId="19357931" w:rsidR="00B72946" w:rsidRPr="005430CB" w:rsidRDefault="00A30250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400</w:t>
            </w:r>
            <w:r w:rsidR="00B72946" w:rsidRPr="005430C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</w:tcPr>
          <w:p w14:paraId="35489FAD" w14:textId="77777777" w:rsidR="00B72946" w:rsidRPr="005430CB" w:rsidRDefault="00B72946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ภายในตำบลเก่างิ้ว</w:t>
            </w:r>
          </w:p>
          <w:p w14:paraId="3E227023" w14:textId="77777777" w:rsidR="00B72946" w:rsidRPr="005430CB" w:rsidRDefault="00B72946" w:rsidP="00491A4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A34C2B6" w14:textId="77777777" w:rsidR="00B72946" w:rsidRPr="005430CB" w:rsidRDefault="00B72946" w:rsidP="00491A4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63892D" w14:textId="77777777" w:rsidR="00B72946" w:rsidRDefault="00B72946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สำนักปลัด</w:t>
            </w:r>
          </w:p>
          <w:p w14:paraId="72492A07" w14:textId="5211FC48" w:rsidR="00A30250" w:rsidRPr="005430CB" w:rsidRDefault="00A30250" w:rsidP="00A30250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11/๘๕)</w:t>
            </w:r>
          </w:p>
          <w:p w14:paraId="651E8B58" w14:textId="77777777" w:rsidR="00A30250" w:rsidRPr="005430CB" w:rsidRDefault="00A30250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D496E5" w14:textId="4D106B4B" w:rsidR="00B72946" w:rsidRPr="005430CB" w:rsidRDefault="00AC1ED3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D198CEF" wp14:editId="33AB48B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628650</wp:posOffset>
                      </wp:positionV>
                      <wp:extent cx="4181475" cy="635"/>
                      <wp:effectExtent l="9525" t="54610" r="19050" b="59055"/>
                      <wp:wrapNone/>
                      <wp:docPr id="609118495" name="ลูกศรเชื่อมต่อแบบตรง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81475" cy="63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E81F6" id="ลูกศรเชื่อมต่อแบบตรง 40" o:spid="_x0000_s1026" type="#_x0000_t34" style="position:absolute;margin-left:3.1pt;margin-top:49.5pt;width:329.25pt;height:.0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" adj="1079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9ADA68E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5DB8DD9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2DD85D7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76451F0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EA82CF1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4D101B4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13B1C4E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3B97B81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DC3F349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158FA48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D866FED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B72946" w:rsidRPr="005430CB" w14:paraId="1C70D0F8" w14:textId="77777777" w:rsidTr="00B1636C">
        <w:trPr>
          <w:trHeight w:val="419"/>
        </w:trPr>
        <w:tc>
          <w:tcPr>
            <w:tcW w:w="5070" w:type="dxa"/>
            <w:gridSpan w:val="3"/>
          </w:tcPr>
          <w:p w14:paraId="097DF3F3" w14:textId="77777777" w:rsidR="00B72946" w:rsidRPr="00611EE4" w:rsidRDefault="00B72946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14"/>
                <w:szCs w:val="14"/>
                <w:cs/>
              </w:rPr>
            </w:pPr>
            <w:r w:rsidRPr="00611EE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</w:tcPr>
          <w:p w14:paraId="40046128" w14:textId="25F13205" w:rsidR="00B72946" w:rsidRPr="00611EE4" w:rsidRDefault="00A30250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40</w:t>
            </w:r>
            <w:r w:rsidR="00B72946" w:rsidRPr="00611EE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0,000</w:t>
            </w:r>
          </w:p>
        </w:tc>
        <w:tc>
          <w:tcPr>
            <w:tcW w:w="1417" w:type="dxa"/>
          </w:tcPr>
          <w:p w14:paraId="031017FF" w14:textId="77777777" w:rsidR="00B72946" w:rsidRPr="005430CB" w:rsidRDefault="00B72946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sz w:val="14"/>
                <w:szCs w:val="14"/>
                <w:cs/>
              </w:rPr>
            </w:pPr>
          </w:p>
        </w:tc>
        <w:tc>
          <w:tcPr>
            <w:tcW w:w="1276" w:type="dxa"/>
          </w:tcPr>
          <w:p w14:paraId="1B754AA9" w14:textId="77777777" w:rsidR="00B72946" w:rsidRPr="005430CB" w:rsidRDefault="00B72946" w:rsidP="00491A47">
            <w:pPr>
              <w:keepNext/>
              <w:keepLines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567" w:type="dxa"/>
          </w:tcPr>
          <w:p w14:paraId="7DBDF1A3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7AEBEC8D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47DEE49E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4CF563EE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7D0775D4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22403416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141B0364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6B5DCD2C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0894F385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54EE365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4E768EBB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354E6B22" w14:textId="77777777" w:rsidR="00B72946" w:rsidRPr="005430CB" w:rsidRDefault="00B72946" w:rsidP="00491A47">
            <w:pPr>
              <w:keepNext/>
              <w:keepLines/>
              <w:spacing w:before="480"/>
              <w:outlineLvl w:val="0"/>
              <w:rPr>
                <w:rFonts w:ascii="TH SarabunIT๙" w:eastAsia="Times New Roman" w:hAnsi="TH SarabunIT๙" w:cs="TH SarabunIT๙"/>
                <w:b/>
                <w:bCs/>
                <w:sz w:val="14"/>
                <w:szCs w:val="14"/>
              </w:rPr>
            </w:pPr>
          </w:p>
        </w:tc>
      </w:tr>
    </w:tbl>
    <w:p w14:paraId="2F0D76DD" w14:textId="77777777" w:rsidR="00B1636C" w:rsidRDefault="00B1636C" w:rsidP="00B1636C">
      <w:pPr>
        <w:tabs>
          <w:tab w:val="left" w:pos="2895"/>
          <w:tab w:val="center" w:pos="7851"/>
        </w:tabs>
        <w:spacing w:after="0" w:line="276" w:lineRule="auto"/>
        <w:rPr>
          <w:rFonts w:ascii="TH SarabunIT๙" w:eastAsia="Calibri" w:hAnsi="TH SarabunIT๙" w:cs="TH SarabunIT๙"/>
          <w:sz w:val="28"/>
        </w:rPr>
      </w:pPr>
    </w:p>
    <w:p w14:paraId="3295BBAD" w14:textId="77777777" w:rsidR="00B1636C" w:rsidRPr="005430CB" w:rsidRDefault="00B1636C" w:rsidP="00B1636C">
      <w:pPr>
        <w:tabs>
          <w:tab w:val="left" w:pos="2895"/>
          <w:tab w:val="center" w:pos="7851"/>
        </w:tabs>
        <w:spacing w:after="0" w:line="276" w:lineRule="auto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๖</w:t>
      </w:r>
      <w:r w:rsidRPr="005430CB">
        <w:rPr>
          <w:rFonts w:ascii="TH SarabunIT๙" w:eastAsia="Calibri" w:hAnsi="TH SarabunIT๙" w:cs="TH SarabunIT๙" w:hint="cs"/>
          <w:sz w:val="28"/>
          <w:cs/>
        </w:rPr>
        <w:t>.</w:t>
      </w:r>
      <w:r>
        <w:rPr>
          <w:rFonts w:ascii="TH SarabunIT๙" w:eastAsia="Calibri" w:hAnsi="TH SarabunIT๙" w:cs="TH SarabunIT๙" w:hint="cs"/>
          <w:sz w:val="28"/>
          <w:cs/>
        </w:rPr>
        <w:t>๓</w:t>
      </w:r>
      <w:r w:rsidRPr="005430CB">
        <w:rPr>
          <w:rFonts w:ascii="TH SarabunIT๙" w:eastAsia="Calibri" w:hAnsi="TH SarabunIT๙" w:cs="TH SarabunIT๙" w:hint="cs"/>
          <w:sz w:val="28"/>
          <w:cs/>
        </w:rPr>
        <w:t xml:space="preserve"> กลยุทธ์ </w:t>
      </w:r>
      <w:r w:rsidRPr="005430CB">
        <w:rPr>
          <w:rFonts w:ascii="TH SarabunIT๙" w:eastAsia="Calibri" w:hAnsi="TH SarabunIT๙" w:cs="TH SarabunIT๙"/>
          <w:sz w:val="28"/>
          <w:u w:val="dotted"/>
          <w:cs/>
        </w:rPr>
        <w:t>การ</w:t>
      </w:r>
      <w:r w:rsidRPr="005430CB">
        <w:rPr>
          <w:rFonts w:ascii="TH SarabunIT๙" w:eastAsia="Calibri" w:hAnsi="TH SarabunIT๙" w:cs="TH SarabunIT๙" w:hint="cs"/>
          <w:sz w:val="28"/>
          <w:u w:val="dotted"/>
          <w:cs/>
        </w:rPr>
        <w:t>พัฒนาการจัดเก็บรายได้ /</w:t>
      </w:r>
      <w:r w:rsidRPr="005430CB">
        <w:rPr>
          <w:rFonts w:ascii="TH SarabunIT๙" w:eastAsia="Calibri" w:hAnsi="TH SarabunIT๙" w:cs="TH SarabunIT๙"/>
          <w:sz w:val="28"/>
          <w:u w:val="dotted"/>
          <w:cs/>
        </w:rPr>
        <w:t>จัดทำผังเมือง และป้องกันการบุกรุกที่สาธารณะ</w:t>
      </w:r>
      <w:r w:rsidRPr="005430CB">
        <w:rPr>
          <w:rFonts w:ascii="TH SarabunIT๙" w:eastAsia="Calibri" w:hAnsi="TH SarabunIT๙" w:cs="TH SarabunIT๙"/>
          <w:sz w:val="28"/>
        </w:rPr>
        <w:tab/>
      </w:r>
    </w:p>
    <w:p w14:paraId="354DA8F3" w14:textId="77777777" w:rsidR="00B1636C" w:rsidRPr="006E3B9B" w:rsidRDefault="00B1636C" w:rsidP="00B1636C">
      <w:pPr>
        <w:tabs>
          <w:tab w:val="left" w:pos="2895"/>
        </w:tabs>
        <w:spacing w:after="0" w:line="276" w:lineRule="auto"/>
        <w:rPr>
          <w:rFonts w:ascii="TH SarabunIT๙" w:eastAsia="Calibri" w:hAnsi="TH SarabunIT๙" w:cs="TH SarabunIT๙"/>
          <w:sz w:val="28"/>
          <w:cs/>
        </w:rPr>
      </w:pPr>
      <w:r w:rsidRPr="005430CB">
        <w:rPr>
          <w:rFonts w:ascii="TH SarabunIT๙" w:eastAsia="Calibri" w:hAnsi="TH SarabunIT๙" w:cs="TH SarabunIT๙" w:hint="cs"/>
          <w:sz w:val="28"/>
          <w:cs/>
        </w:rPr>
        <w:t xml:space="preserve"> </w:t>
      </w:r>
      <w:r>
        <w:rPr>
          <w:rFonts w:ascii="TH SarabunIT๙" w:eastAsia="Calibri" w:hAnsi="TH SarabunIT๙" w:cs="TH SarabunIT๙" w:hint="cs"/>
          <w:sz w:val="28"/>
          <w:cs/>
        </w:rPr>
        <w:t xml:space="preserve">    </w:t>
      </w:r>
      <w:r w:rsidRPr="005430CB">
        <w:rPr>
          <w:rFonts w:ascii="TH SarabunIT๙" w:eastAsia="Calibri" w:hAnsi="TH SarabunIT๙" w:cs="TH SarabunIT๙" w:hint="cs"/>
          <w:sz w:val="28"/>
          <w:cs/>
        </w:rPr>
        <w:t>(</w:t>
      </w:r>
      <w:r w:rsidR="00522EC8">
        <w:rPr>
          <w:rFonts w:ascii="TH SarabunIT๙" w:eastAsia="Calibri" w:hAnsi="TH SarabunIT๙" w:cs="TH SarabunIT๙" w:hint="cs"/>
          <w:sz w:val="28"/>
          <w:cs/>
        </w:rPr>
        <w:t>๓</w:t>
      </w:r>
      <w:r w:rsidRPr="005430CB">
        <w:rPr>
          <w:rFonts w:ascii="TH SarabunIT๙" w:eastAsia="Calibri" w:hAnsi="TH SarabunIT๙" w:cs="TH SarabunIT๙" w:hint="cs"/>
          <w:sz w:val="28"/>
          <w:cs/>
        </w:rPr>
        <w:t>)</w:t>
      </w:r>
      <w:r>
        <w:rPr>
          <w:rFonts w:ascii="TH SarabunIT๙" w:eastAsia="Calibri" w:hAnsi="TH SarabunIT๙" w:cs="TH SarabunIT๙"/>
          <w:sz w:val="28"/>
          <w:cs/>
        </w:rPr>
        <w:t xml:space="preserve"> แผนงาน</w:t>
      </w:r>
      <w:r w:rsidRPr="006E3B9B">
        <w:rPr>
          <w:rFonts w:ascii="TH SarabunIT๙" w:eastAsia="Calibri" w:hAnsi="TH SarabunIT๙" w:cs="TH SarabunIT๙"/>
          <w:sz w:val="28"/>
          <w:cs/>
        </w:rPr>
        <w:t>บริหารงานทั่วไป</w:t>
      </w:r>
      <w:r w:rsidRPr="006E3B9B">
        <w:rPr>
          <w:rFonts w:ascii="TH SarabunIT๙" w:eastAsia="Calibri" w:hAnsi="TH SarabunIT๙" w:cs="TH SarabunIT๙"/>
          <w:sz w:val="28"/>
        </w:rPr>
        <w:t xml:space="preserve">  </w:t>
      </w:r>
      <w:r>
        <w:rPr>
          <w:rFonts w:ascii="TH SarabunIT๙" w:eastAsia="Calibri" w:hAnsi="TH SarabunIT๙" w:cs="TH SarabunIT๙"/>
          <w:sz w:val="28"/>
        </w:rPr>
        <w:t xml:space="preserve"> </w:t>
      </w:r>
      <w:r w:rsidRPr="006E3B9B">
        <w:rPr>
          <w:rFonts w:ascii="TH SarabunIT๙" w:eastAsia="Calibri" w:hAnsi="TH SarabunIT๙" w:cs="TH SarabunIT๙" w:hint="cs"/>
          <w:sz w:val="28"/>
          <w:cs/>
        </w:rPr>
        <w:t>งานบริหารงานคลัง</w:t>
      </w:r>
    </w:p>
    <w:tbl>
      <w:tblPr>
        <w:tblStyle w:val="13"/>
        <w:tblW w:w="15701" w:type="dxa"/>
        <w:tblLayout w:type="fixed"/>
        <w:tblLook w:val="04A0" w:firstRow="1" w:lastRow="0" w:firstColumn="1" w:lastColumn="0" w:noHBand="0" w:noVBand="1"/>
      </w:tblPr>
      <w:tblGrid>
        <w:gridCol w:w="673"/>
        <w:gridCol w:w="1420"/>
        <w:gridCol w:w="2977"/>
        <w:gridCol w:w="1134"/>
        <w:gridCol w:w="141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1636C" w:rsidRPr="005430CB" w14:paraId="2C840D47" w14:textId="77777777" w:rsidTr="00491A47">
        <w:trPr>
          <w:trHeight w:val="163"/>
        </w:trPr>
        <w:tc>
          <w:tcPr>
            <w:tcW w:w="673" w:type="dxa"/>
            <w:vMerge w:val="restart"/>
          </w:tcPr>
          <w:p w14:paraId="7F574897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420" w:type="dxa"/>
            <w:vMerge w:val="restart"/>
          </w:tcPr>
          <w:p w14:paraId="5288D2A6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977" w:type="dxa"/>
            <w:vMerge w:val="restart"/>
          </w:tcPr>
          <w:p w14:paraId="660605A4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รายละเอียดของกิจกรรม</w:t>
            </w:r>
          </w:p>
          <w:p w14:paraId="10134E88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4FB864BD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  <w:p w14:paraId="6FFD7C60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6A996748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สถานที่ดำเนิน</w:t>
            </w:r>
          </w:p>
          <w:p w14:paraId="1A1C3177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46A262D2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14:paraId="5EB5DBCB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งานรับ</w:t>
            </w:r>
          </w:p>
          <w:p w14:paraId="01BDDBDB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6BA8239E" w14:textId="3D4824B9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040122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103" w:type="dxa"/>
            <w:gridSpan w:val="9"/>
          </w:tcPr>
          <w:p w14:paraId="2C6B540C" w14:textId="3C885581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พ.ศ.256</w:t>
            </w:r>
            <w:r w:rsidR="00040122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B1636C" w:rsidRPr="005430CB" w14:paraId="3604C811" w14:textId="77777777" w:rsidTr="00491A47">
        <w:trPr>
          <w:trHeight w:val="204"/>
        </w:trPr>
        <w:tc>
          <w:tcPr>
            <w:tcW w:w="673" w:type="dxa"/>
            <w:vMerge/>
          </w:tcPr>
          <w:p w14:paraId="60FE2A1E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20" w:type="dxa"/>
            <w:vMerge/>
          </w:tcPr>
          <w:p w14:paraId="11A2AC20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28B1F855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E908AE7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1A2D9856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6239DB9B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60AAA445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</w:tcPr>
          <w:p w14:paraId="0D6CD88A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</w:tcPr>
          <w:p w14:paraId="23BBE812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</w:tcPr>
          <w:p w14:paraId="7AC2CE61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</w:tcPr>
          <w:p w14:paraId="1E746942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</w:tcPr>
          <w:p w14:paraId="72F6D2EE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567" w:type="dxa"/>
          </w:tcPr>
          <w:p w14:paraId="0206D905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7" w:type="dxa"/>
          </w:tcPr>
          <w:p w14:paraId="5BC03F4D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67" w:type="dxa"/>
          </w:tcPr>
          <w:p w14:paraId="79494670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</w:tcPr>
          <w:p w14:paraId="0B2022E3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</w:tcPr>
          <w:p w14:paraId="6AE71D07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</w:tcPr>
          <w:p w14:paraId="3F518915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5430CB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B1636C" w:rsidRPr="005430CB" w14:paraId="682D3624" w14:textId="77777777" w:rsidTr="00491A47">
        <w:trPr>
          <w:trHeight w:val="1359"/>
        </w:trPr>
        <w:tc>
          <w:tcPr>
            <w:tcW w:w="673" w:type="dxa"/>
          </w:tcPr>
          <w:p w14:paraId="707BFB0E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</w:rPr>
              <w:t>1</w:t>
            </w:r>
          </w:p>
          <w:p w14:paraId="5F5B41D8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AF9DBC0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E703E3F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310ED7F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โครงการจัดทำแผนที่ภาษีและทะเบียน</w:t>
            </w:r>
          </w:p>
          <w:p w14:paraId="1B740FA9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ทรัพย์สิน อบต.</w:t>
            </w:r>
          </w:p>
          <w:p w14:paraId="4E8976CC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เก่างิ้ว</w:t>
            </w:r>
          </w:p>
          <w:p w14:paraId="0A9F56FD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977" w:type="dxa"/>
          </w:tcPr>
          <w:p w14:paraId="1DD8EA73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-ค่าจ้างเหมาปรับปรุงแผนที่ภาษี และทะเบียนทรัพย์สิน </w:t>
            </w:r>
          </w:p>
          <w:p w14:paraId="25A6FCA5" w14:textId="1694B7A4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-ค่าจ้างเหมาคนงานสำรวจข้อมูลภาคสนาม </w:t>
            </w:r>
          </w:p>
          <w:p w14:paraId="123708A1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452D54A" w14:textId="1310AD0C" w:rsidR="00B1636C" w:rsidRPr="005430CB" w:rsidRDefault="00D02C28" w:rsidP="00491A4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  <w:r w:rsidR="00B1636C"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0,000</w:t>
            </w:r>
          </w:p>
          <w:p w14:paraId="58CD58B0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8D04BDA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9FAC3F6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43C7F12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FE3B30E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58C793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ภายในเขตพื้นที่</w:t>
            </w:r>
          </w:p>
          <w:p w14:paraId="41ED21AD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ตำบลเก่างิ้ว</w:t>
            </w:r>
          </w:p>
        </w:tc>
        <w:tc>
          <w:tcPr>
            <w:tcW w:w="1276" w:type="dxa"/>
          </w:tcPr>
          <w:p w14:paraId="4131CA6E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กองคลัง</w:t>
            </w:r>
          </w:p>
          <w:p w14:paraId="2E2FBCF9" w14:textId="77777777" w:rsidR="00B1636C" w:rsidRDefault="00B1636C" w:rsidP="00491A4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430C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กองช่าง</w:t>
            </w:r>
          </w:p>
          <w:p w14:paraId="5266DE45" w14:textId="2AD1A7A5" w:rsidR="00D02C28" w:rsidRPr="005430CB" w:rsidRDefault="00D02C28" w:rsidP="00D02C28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(ข้อบัญญัติ หน้า 25/๘๕)</w:t>
            </w:r>
          </w:p>
          <w:p w14:paraId="5144AB27" w14:textId="77777777" w:rsidR="00D02C28" w:rsidRPr="005430CB" w:rsidRDefault="00D02C28" w:rsidP="00491A4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8715C38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FEBC04A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23C98C0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BCA443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4F6861F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0840D56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50046F3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AEC6A6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A07A29A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1F5AEAE" w14:textId="6053EBE6" w:rsidR="00B1636C" w:rsidRPr="005430CB" w:rsidRDefault="00AC1ED3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68409B7E" wp14:editId="59EC7EB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90170</wp:posOffset>
                      </wp:positionV>
                      <wp:extent cx="668655" cy="45719"/>
                      <wp:effectExtent l="0" t="38100" r="36195" b="88265"/>
                      <wp:wrapNone/>
                      <wp:docPr id="178982796" name="ลูกศรเชื่อมต่อแบบตรง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655" cy="45719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532C6" id="ลูกศรเชื่อมต่อแบบตรง 57" o:spid="_x0000_s1026" type="#_x0000_t34" style="position:absolute;margin-left:12.75pt;margin-top:7.1pt;width:52.65pt;height:3.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" adj="10798">
                      <v:stroke endarrow="block"/>
                    </v:shape>
                  </w:pict>
                </mc:Fallback>
              </mc:AlternateContent>
            </w:r>
          </w:p>
          <w:p w14:paraId="293B4704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203D51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9DD369A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6847430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2269F86E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6C6721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7BD4EA8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47F4B90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282A68F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3C8E38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328E51F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2EA8385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9C45412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D9FD59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4D90BC3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5A4F5CF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7476C1FD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FD052B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BBF8A5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3EAA5B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1A4BCA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DA390E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CBC286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8F272DC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B1636C" w:rsidRPr="005430CB" w14:paraId="2C7C5BA1" w14:textId="77777777" w:rsidTr="00491A47">
        <w:tc>
          <w:tcPr>
            <w:tcW w:w="673" w:type="dxa"/>
          </w:tcPr>
          <w:p w14:paraId="2982E336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D536A2F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5430CB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977" w:type="dxa"/>
          </w:tcPr>
          <w:p w14:paraId="241D3F34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10E753A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2B3E28C" w14:textId="0E7E2AB6" w:rsidR="00B1636C" w:rsidRPr="005430CB" w:rsidRDefault="00D02C28" w:rsidP="00491A4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  <w:r w:rsidR="00B1636C" w:rsidRPr="005430CB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0</w:t>
            </w:r>
            <w:r w:rsidR="00B1636C" w:rsidRPr="005430CB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,</w:t>
            </w:r>
            <w:r w:rsidR="00B1636C" w:rsidRPr="005430CB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000</w:t>
            </w:r>
          </w:p>
        </w:tc>
        <w:tc>
          <w:tcPr>
            <w:tcW w:w="1417" w:type="dxa"/>
          </w:tcPr>
          <w:p w14:paraId="7A0702B3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79FF9851" w14:textId="77777777" w:rsidR="00B1636C" w:rsidRPr="005430CB" w:rsidRDefault="00B1636C" w:rsidP="00491A47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5D834F0A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7C16F7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89BD86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389593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58CEDE59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34F425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86F3EC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48A5AF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091BA4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764016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858035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944088" w14:textId="77777777" w:rsidR="00B1636C" w:rsidRPr="005430CB" w:rsidRDefault="00B1636C" w:rsidP="00491A47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00B21D94" w14:textId="77777777" w:rsidR="00EE68DF" w:rsidRDefault="00EE68DF" w:rsidP="00022BED">
      <w:pPr>
        <w:spacing w:after="0"/>
        <w:rPr>
          <w:rFonts w:ascii="TH SarabunIT๙" w:hAnsi="TH SarabunIT๙" w:cs="TH SarabunIT๙"/>
          <w:sz w:val="32"/>
          <w:szCs w:val="32"/>
        </w:rPr>
        <w:sectPr w:rsidR="00EE68DF" w:rsidSect="00D93D26">
          <w:footerReference w:type="default" r:id="rId8"/>
          <w:pgSz w:w="16838" w:h="11906" w:orient="landscape"/>
          <w:pgMar w:top="709" w:right="284" w:bottom="567" w:left="851" w:header="709" w:footer="567" w:gutter="0"/>
          <w:pgNumType w:start="6"/>
          <w:cols w:space="708"/>
          <w:docGrid w:linePitch="435"/>
        </w:sectPr>
      </w:pPr>
    </w:p>
    <w:p w14:paraId="4C255556" w14:textId="77777777" w:rsidR="00F4342B" w:rsidRPr="00F4342B" w:rsidRDefault="00F4342B" w:rsidP="00F4342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14:paraId="4F47A247" w14:textId="77777777" w:rsidR="00F4342B" w:rsidRPr="00F4342B" w:rsidRDefault="00F4342B" w:rsidP="00F4342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14:paraId="0A296187" w14:textId="77777777" w:rsidR="00F4342B" w:rsidRPr="00F4342B" w:rsidRDefault="00F4342B" w:rsidP="00F4342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14:paraId="708F2273" w14:textId="77777777" w:rsidR="00F4342B" w:rsidRPr="00F4342B" w:rsidRDefault="00F4342B" w:rsidP="00F4342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14:paraId="3E298EA3" w14:textId="77777777" w:rsidR="00F4342B" w:rsidRPr="00F4342B" w:rsidRDefault="00F4342B" w:rsidP="00F4342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14:paraId="5B51DC9A" w14:textId="77777777" w:rsidR="00F4342B" w:rsidRPr="00F4342B" w:rsidRDefault="00F4342B" w:rsidP="00F4342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14:paraId="6E88F488" w14:textId="77777777" w:rsidR="00F4342B" w:rsidRPr="00F4342B" w:rsidRDefault="00F4342B" w:rsidP="00F4342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cs/>
          <w:lang w:eastAsia="zh-CN"/>
        </w:rPr>
      </w:pPr>
      <w:r w:rsidRPr="00F4342B">
        <w:rPr>
          <w:rFonts w:ascii="TH SarabunIT๙" w:eastAsia="Cordia New" w:hAnsi="TH SarabunIT๙" w:cs="TH SarabunIT๙"/>
          <w:b/>
          <w:bCs/>
          <w:sz w:val="72"/>
          <w:szCs w:val="72"/>
          <w:cs/>
          <w:lang w:eastAsia="zh-CN"/>
        </w:rPr>
        <w:t>ภาคผนวก</w:t>
      </w:r>
    </w:p>
    <w:p w14:paraId="1719F786" w14:textId="77777777" w:rsidR="00F4342B" w:rsidRPr="00F4342B" w:rsidRDefault="00F4342B" w:rsidP="00F4342B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5A399BBB" w14:textId="77777777" w:rsidR="00F4342B" w:rsidRDefault="00F4342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F183CC8" w14:textId="77777777" w:rsidR="00F4342B" w:rsidRDefault="00F4342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E0BB6C" w14:textId="77777777" w:rsidR="00F4342B" w:rsidRDefault="00F4342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82CDF7" w14:textId="77777777" w:rsidR="00F4342B" w:rsidRDefault="00F4342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244B42" w14:textId="77777777" w:rsidR="00F4342B" w:rsidRDefault="00F4342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67E43E" w14:textId="77777777" w:rsidR="00F4342B" w:rsidRDefault="00F4342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FABDA04" w14:textId="77777777" w:rsidR="00F4342B" w:rsidRDefault="00F4342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D7ADD6" w14:textId="77777777" w:rsidR="00F4342B" w:rsidRDefault="00F4342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34B140" w14:textId="77777777" w:rsidR="00F4342B" w:rsidRDefault="00F4342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80BB2B" w14:textId="77777777" w:rsidR="00F4342B" w:rsidRDefault="00F4342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992F12" w14:textId="77777777" w:rsidR="00F4342B" w:rsidRDefault="00F4342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FAFA632" w14:textId="77777777" w:rsidR="00F4342B" w:rsidRDefault="00F4342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87B224" w14:textId="77777777" w:rsidR="00F4342B" w:rsidRDefault="00F4342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C9F129" w14:textId="77777777" w:rsidR="00F4342B" w:rsidRDefault="00F4342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3582D1" w14:textId="77777777" w:rsidR="00F4342B" w:rsidRDefault="00F4342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E86C5B" w14:textId="77777777" w:rsidR="00F4342B" w:rsidRDefault="00F4342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91D67E" w14:textId="77777777" w:rsidR="00F4342B" w:rsidRDefault="00F4342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DE8E4B" w14:textId="77777777" w:rsidR="00F4342B" w:rsidRDefault="00F4342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605AA16" w14:textId="77777777" w:rsidR="00F4342B" w:rsidRDefault="00F4342B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5AFBD7" w14:textId="77777777" w:rsidR="003D7B4D" w:rsidRDefault="003D7B4D" w:rsidP="00022B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7C2585" w14:textId="77777777" w:rsidR="008467F5" w:rsidRPr="008467F5" w:rsidRDefault="008467F5" w:rsidP="008467F5">
      <w:pPr>
        <w:spacing w:after="200" w:line="276" w:lineRule="auto"/>
        <w:rPr>
          <w:rFonts w:ascii="TH SarabunIT๙" w:eastAsia="Calibri" w:hAnsi="TH SarabunIT๙" w:cs="TH SarabunIT๙"/>
          <w:cs/>
        </w:rPr>
      </w:pPr>
    </w:p>
    <w:sectPr w:rsidR="008467F5" w:rsidRPr="008467F5" w:rsidSect="00BC43A0">
      <w:pgSz w:w="11906" w:h="16838"/>
      <w:pgMar w:top="993" w:right="1133" w:bottom="851" w:left="144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53F1B" w14:textId="77777777" w:rsidR="0021110F" w:rsidRDefault="0021110F" w:rsidP="007861FD">
      <w:pPr>
        <w:spacing w:after="0" w:line="240" w:lineRule="auto"/>
      </w:pPr>
      <w:r>
        <w:separator/>
      </w:r>
    </w:p>
  </w:endnote>
  <w:endnote w:type="continuationSeparator" w:id="0">
    <w:p w14:paraId="5991CCFC" w14:textId="77777777" w:rsidR="0021110F" w:rsidRDefault="0021110F" w:rsidP="0078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IT๙" w:eastAsia="Times New Roman" w:hAnsi="TH SarabunIT๙" w:cs="TH SarabunIT๙"/>
        <w:sz w:val="28"/>
        <w:szCs w:val="28"/>
        <w:cs/>
        <w:lang w:val="th-TH"/>
      </w:rPr>
      <w:id w:val="7269290"/>
      <w:docPartObj>
        <w:docPartGallery w:val="Page Numbers (Bottom of Page)"/>
        <w:docPartUnique/>
      </w:docPartObj>
    </w:sdtPr>
    <w:sdtEndPr>
      <w:rPr>
        <w:cs w:val="0"/>
        <w:lang w:val="en-US"/>
      </w:rPr>
    </w:sdtEndPr>
    <w:sdtContent>
      <w:p w14:paraId="60FE7B2D" w14:textId="77777777" w:rsidR="00EB24FF" w:rsidRPr="005430CB" w:rsidRDefault="00EB24FF">
        <w:pPr>
          <w:pStyle w:val="a6"/>
          <w:jc w:val="center"/>
          <w:rPr>
            <w:rFonts w:ascii="TH SarabunIT๙" w:eastAsia="Times New Roman" w:hAnsi="TH SarabunIT๙" w:cs="TH SarabunIT๙"/>
            <w:sz w:val="28"/>
            <w:szCs w:val="28"/>
          </w:rPr>
        </w:pPr>
        <w:r w:rsidRPr="005430CB">
          <w:rPr>
            <w:rFonts w:ascii="TH SarabunIT๙" w:eastAsia="Times New Roman" w:hAnsi="TH SarabunIT๙" w:cs="TH SarabunIT๙"/>
            <w:sz w:val="28"/>
            <w:szCs w:val="28"/>
            <w:cs/>
            <w:lang w:val="th-TH"/>
          </w:rPr>
          <w:t xml:space="preserve">~ </w:t>
        </w:r>
        <w:r w:rsidRPr="005430CB">
          <w:rPr>
            <w:rFonts w:ascii="TH SarabunIT๙" w:eastAsia="Times New Roman" w:hAnsi="TH SarabunIT๙" w:cs="TH SarabunIT๙"/>
            <w:sz w:val="28"/>
            <w:szCs w:val="28"/>
          </w:rPr>
          <w:fldChar w:fldCharType="begin"/>
        </w:r>
        <w:r w:rsidRPr="00A02394">
          <w:rPr>
            <w:rFonts w:ascii="TH SarabunIT๙" w:hAnsi="TH SarabunIT๙" w:cs="TH SarabunIT๙"/>
            <w:sz w:val="28"/>
            <w:szCs w:val="28"/>
          </w:rPr>
          <w:instrText>PAGE    \* MERGEFORMAT</w:instrText>
        </w:r>
        <w:r w:rsidRPr="005430CB">
          <w:rPr>
            <w:rFonts w:ascii="TH SarabunIT๙" w:eastAsia="Times New Roman" w:hAnsi="TH SarabunIT๙" w:cs="TH SarabunIT๙"/>
            <w:sz w:val="28"/>
            <w:szCs w:val="28"/>
          </w:rPr>
          <w:fldChar w:fldCharType="separate"/>
        </w:r>
        <w:r w:rsidR="00C22357" w:rsidRPr="00C22357">
          <w:rPr>
            <w:rFonts w:ascii="TH SarabunIT๙" w:eastAsia="Times New Roman" w:hAnsi="TH SarabunIT๙" w:cs="TH SarabunIT๙"/>
            <w:noProof/>
            <w:sz w:val="28"/>
            <w:szCs w:val="28"/>
            <w:lang w:val="th-TH"/>
          </w:rPr>
          <w:t>20</w:t>
        </w:r>
        <w:r w:rsidRPr="005430CB">
          <w:rPr>
            <w:rFonts w:ascii="TH SarabunIT๙" w:eastAsia="Times New Roman" w:hAnsi="TH SarabunIT๙" w:cs="TH SarabunIT๙"/>
            <w:sz w:val="28"/>
            <w:szCs w:val="28"/>
          </w:rPr>
          <w:fldChar w:fldCharType="end"/>
        </w:r>
        <w:r w:rsidRPr="005430CB">
          <w:rPr>
            <w:rFonts w:ascii="TH SarabunIT๙" w:eastAsia="Times New Roman" w:hAnsi="TH SarabunIT๙" w:cs="TH SarabunIT๙"/>
            <w:sz w:val="28"/>
            <w:szCs w:val="28"/>
            <w:cs/>
            <w:lang w:val="th-TH"/>
          </w:rPr>
          <w:t xml:space="preserve"> ~</w:t>
        </w:r>
      </w:p>
    </w:sdtContent>
  </w:sdt>
  <w:p w14:paraId="1DC85533" w14:textId="77777777" w:rsidR="00EB24FF" w:rsidRDefault="00EB24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A2AEF" w14:textId="77777777" w:rsidR="0021110F" w:rsidRDefault="0021110F" w:rsidP="007861FD">
      <w:pPr>
        <w:spacing w:after="0" w:line="240" w:lineRule="auto"/>
      </w:pPr>
      <w:r>
        <w:separator/>
      </w:r>
    </w:p>
  </w:footnote>
  <w:footnote w:type="continuationSeparator" w:id="0">
    <w:p w14:paraId="32BD0D95" w14:textId="77777777" w:rsidR="0021110F" w:rsidRDefault="0021110F" w:rsidP="00786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C44A88"/>
    <w:multiLevelType w:val="hybridMultilevel"/>
    <w:tmpl w:val="51AEE1C8"/>
    <w:lvl w:ilvl="0" w:tplc="4440986E">
      <w:numFmt w:val="bullet"/>
      <w:lvlText w:val="-"/>
      <w:lvlJc w:val="left"/>
      <w:pPr>
        <w:ind w:left="27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num w:numId="1" w16cid:durableId="80605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ED"/>
    <w:rsid w:val="00002230"/>
    <w:rsid w:val="0000603A"/>
    <w:rsid w:val="000116BD"/>
    <w:rsid w:val="00012698"/>
    <w:rsid w:val="00013B92"/>
    <w:rsid w:val="0001793E"/>
    <w:rsid w:val="00022BED"/>
    <w:rsid w:val="00025D8F"/>
    <w:rsid w:val="0003145E"/>
    <w:rsid w:val="00033FDB"/>
    <w:rsid w:val="0003543F"/>
    <w:rsid w:val="00035B79"/>
    <w:rsid w:val="0003746F"/>
    <w:rsid w:val="00040122"/>
    <w:rsid w:val="0004137D"/>
    <w:rsid w:val="00044F43"/>
    <w:rsid w:val="0005066E"/>
    <w:rsid w:val="000562DF"/>
    <w:rsid w:val="00056659"/>
    <w:rsid w:val="00056DED"/>
    <w:rsid w:val="0006383F"/>
    <w:rsid w:val="00066B85"/>
    <w:rsid w:val="00070A3F"/>
    <w:rsid w:val="00076EFB"/>
    <w:rsid w:val="00077C97"/>
    <w:rsid w:val="00087857"/>
    <w:rsid w:val="000B514E"/>
    <w:rsid w:val="000B6EA3"/>
    <w:rsid w:val="000B7417"/>
    <w:rsid w:val="000C7377"/>
    <w:rsid w:val="000D7591"/>
    <w:rsid w:val="00110140"/>
    <w:rsid w:val="0011093C"/>
    <w:rsid w:val="00116430"/>
    <w:rsid w:val="001248EF"/>
    <w:rsid w:val="00132C0A"/>
    <w:rsid w:val="00134E8C"/>
    <w:rsid w:val="00136FCE"/>
    <w:rsid w:val="00145491"/>
    <w:rsid w:val="00157B39"/>
    <w:rsid w:val="00166C1F"/>
    <w:rsid w:val="001718FC"/>
    <w:rsid w:val="00174011"/>
    <w:rsid w:val="00175247"/>
    <w:rsid w:val="00176A3F"/>
    <w:rsid w:val="00197C41"/>
    <w:rsid w:val="001A1159"/>
    <w:rsid w:val="001A327E"/>
    <w:rsid w:val="001A78A9"/>
    <w:rsid w:val="001B00E4"/>
    <w:rsid w:val="001B0975"/>
    <w:rsid w:val="001B2E2F"/>
    <w:rsid w:val="001B345B"/>
    <w:rsid w:val="001B49FA"/>
    <w:rsid w:val="001C1F1F"/>
    <w:rsid w:val="001C4006"/>
    <w:rsid w:val="001D29FE"/>
    <w:rsid w:val="001E0FCB"/>
    <w:rsid w:val="001E3727"/>
    <w:rsid w:val="001E4DC7"/>
    <w:rsid w:val="001F3D6A"/>
    <w:rsid w:val="001F4275"/>
    <w:rsid w:val="0021110F"/>
    <w:rsid w:val="00211B0E"/>
    <w:rsid w:val="00217114"/>
    <w:rsid w:val="002246EB"/>
    <w:rsid w:val="0022579F"/>
    <w:rsid w:val="0023124F"/>
    <w:rsid w:val="002330F3"/>
    <w:rsid w:val="00243DA0"/>
    <w:rsid w:val="00244A4D"/>
    <w:rsid w:val="002501DA"/>
    <w:rsid w:val="0025422F"/>
    <w:rsid w:val="00255D07"/>
    <w:rsid w:val="00272ED5"/>
    <w:rsid w:val="00273548"/>
    <w:rsid w:val="00276056"/>
    <w:rsid w:val="00285DC8"/>
    <w:rsid w:val="00290F6B"/>
    <w:rsid w:val="002A25E3"/>
    <w:rsid w:val="002A45C8"/>
    <w:rsid w:val="002C0FFB"/>
    <w:rsid w:val="002C127C"/>
    <w:rsid w:val="002D2F39"/>
    <w:rsid w:val="002D380B"/>
    <w:rsid w:val="002E4FC5"/>
    <w:rsid w:val="002F2031"/>
    <w:rsid w:val="002F2C7E"/>
    <w:rsid w:val="002F365D"/>
    <w:rsid w:val="002F3E6A"/>
    <w:rsid w:val="002F3FC5"/>
    <w:rsid w:val="00305DE5"/>
    <w:rsid w:val="00317D26"/>
    <w:rsid w:val="00322840"/>
    <w:rsid w:val="00335032"/>
    <w:rsid w:val="00346D8A"/>
    <w:rsid w:val="00356407"/>
    <w:rsid w:val="00362A0D"/>
    <w:rsid w:val="0037126B"/>
    <w:rsid w:val="00373C2F"/>
    <w:rsid w:val="0037605B"/>
    <w:rsid w:val="00385C7D"/>
    <w:rsid w:val="00392767"/>
    <w:rsid w:val="003A4F33"/>
    <w:rsid w:val="003A7A7B"/>
    <w:rsid w:val="003C1ABE"/>
    <w:rsid w:val="003C4155"/>
    <w:rsid w:val="003C76A5"/>
    <w:rsid w:val="003D67C9"/>
    <w:rsid w:val="003D7B4D"/>
    <w:rsid w:val="003E1323"/>
    <w:rsid w:val="003E1343"/>
    <w:rsid w:val="003E4AE5"/>
    <w:rsid w:val="003E5C6C"/>
    <w:rsid w:val="003F47EE"/>
    <w:rsid w:val="00401531"/>
    <w:rsid w:val="00401FAA"/>
    <w:rsid w:val="00407A04"/>
    <w:rsid w:val="00422D22"/>
    <w:rsid w:val="00430278"/>
    <w:rsid w:val="00431E9C"/>
    <w:rsid w:val="0044661F"/>
    <w:rsid w:val="0045233F"/>
    <w:rsid w:val="00476672"/>
    <w:rsid w:val="00481C40"/>
    <w:rsid w:val="00482CC6"/>
    <w:rsid w:val="00486913"/>
    <w:rsid w:val="004872DC"/>
    <w:rsid w:val="00491A47"/>
    <w:rsid w:val="00497EDC"/>
    <w:rsid w:val="004A639D"/>
    <w:rsid w:val="004C2717"/>
    <w:rsid w:val="004C6D3C"/>
    <w:rsid w:val="004C7557"/>
    <w:rsid w:val="004D5184"/>
    <w:rsid w:val="004D7BE0"/>
    <w:rsid w:val="004E2422"/>
    <w:rsid w:val="004E5013"/>
    <w:rsid w:val="005000CC"/>
    <w:rsid w:val="0051166B"/>
    <w:rsid w:val="00512D5C"/>
    <w:rsid w:val="00521996"/>
    <w:rsid w:val="00522EC8"/>
    <w:rsid w:val="005233FD"/>
    <w:rsid w:val="005240A6"/>
    <w:rsid w:val="005252ED"/>
    <w:rsid w:val="005278C7"/>
    <w:rsid w:val="0053131D"/>
    <w:rsid w:val="00537A51"/>
    <w:rsid w:val="005430CB"/>
    <w:rsid w:val="0055771E"/>
    <w:rsid w:val="0056260A"/>
    <w:rsid w:val="00563F75"/>
    <w:rsid w:val="005653D7"/>
    <w:rsid w:val="00567CF6"/>
    <w:rsid w:val="00572225"/>
    <w:rsid w:val="00572901"/>
    <w:rsid w:val="005736F6"/>
    <w:rsid w:val="005770E8"/>
    <w:rsid w:val="00577407"/>
    <w:rsid w:val="0058224E"/>
    <w:rsid w:val="00582618"/>
    <w:rsid w:val="00591DAE"/>
    <w:rsid w:val="0059475C"/>
    <w:rsid w:val="005B1310"/>
    <w:rsid w:val="005B5BDA"/>
    <w:rsid w:val="005B7B01"/>
    <w:rsid w:val="005D4CAA"/>
    <w:rsid w:val="005E4FC5"/>
    <w:rsid w:val="005F1D95"/>
    <w:rsid w:val="005F27DA"/>
    <w:rsid w:val="00607950"/>
    <w:rsid w:val="00611EE4"/>
    <w:rsid w:val="0062707C"/>
    <w:rsid w:val="006324CF"/>
    <w:rsid w:val="00645180"/>
    <w:rsid w:val="0064565D"/>
    <w:rsid w:val="006532BE"/>
    <w:rsid w:val="00660EB1"/>
    <w:rsid w:val="00663AEB"/>
    <w:rsid w:val="00671C90"/>
    <w:rsid w:val="006758A2"/>
    <w:rsid w:val="006A1777"/>
    <w:rsid w:val="006B028F"/>
    <w:rsid w:val="006B620D"/>
    <w:rsid w:val="006C4281"/>
    <w:rsid w:val="006E3B9B"/>
    <w:rsid w:val="006E6A16"/>
    <w:rsid w:val="006F79A3"/>
    <w:rsid w:val="0070159B"/>
    <w:rsid w:val="00703A1F"/>
    <w:rsid w:val="00721D4D"/>
    <w:rsid w:val="0072248C"/>
    <w:rsid w:val="00723C19"/>
    <w:rsid w:val="00726F69"/>
    <w:rsid w:val="0073159C"/>
    <w:rsid w:val="00737DB0"/>
    <w:rsid w:val="00746DF6"/>
    <w:rsid w:val="00753584"/>
    <w:rsid w:val="00757781"/>
    <w:rsid w:val="00775932"/>
    <w:rsid w:val="00781A1A"/>
    <w:rsid w:val="0078271B"/>
    <w:rsid w:val="0078458F"/>
    <w:rsid w:val="007861FD"/>
    <w:rsid w:val="00790C9D"/>
    <w:rsid w:val="00797A9F"/>
    <w:rsid w:val="007A43AB"/>
    <w:rsid w:val="007A48AC"/>
    <w:rsid w:val="007B533B"/>
    <w:rsid w:val="007C0ECC"/>
    <w:rsid w:val="007C4AE4"/>
    <w:rsid w:val="007C576C"/>
    <w:rsid w:val="007E1F95"/>
    <w:rsid w:val="007E2161"/>
    <w:rsid w:val="007F2451"/>
    <w:rsid w:val="00814491"/>
    <w:rsid w:val="00815A29"/>
    <w:rsid w:val="008179CB"/>
    <w:rsid w:val="00833693"/>
    <w:rsid w:val="00843EF8"/>
    <w:rsid w:val="008467F5"/>
    <w:rsid w:val="0085226B"/>
    <w:rsid w:val="00854D55"/>
    <w:rsid w:val="00855301"/>
    <w:rsid w:val="008604D7"/>
    <w:rsid w:val="008609A2"/>
    <w:rsid w:val="00882EEF"/>
    <w:rsid w:val="00887915"/>
    <w:rsid w:val="008908C3"/>
    <w:rsid w:val="008B10B2"/>
    <w:rsid w:val="008B2CD9"/>
    <w:rsid w:val="008B4827"/>
    <w:rsid w:val="008C6820"/>
    <w:rsid w:val="008D0F68"/>
    <w:rsid w:val="008D660F"/>
    <w:rsid w:val="008D6D71"/>
    <w:rsid w:val="00904A82"/>
    <w:rsid w:val="00906016"/>
    <w:rsid w:val="00922CCE"/>
    <w:rsid w:val="009401AE"/>
    <w:rsid w:val="00943FE2"/>
    <w:rsid w:val="00946BDB"/>
    <w:rsid w:val="009523EE"/>
    <w:rsid w:val="00956A3D"/>
    <w:rsid w:val="00962B09"/>
    <w:rsid w:val="00967FE5"/>
    <w:rsid w:val="00973931"/>
    <w:rsid w:val="009840A4"/>
    <w:rsid w:val="00990350"/>
    <w:rsid w:val="009941A0"/>
    <w:rsid w:val="009A0EA0"/>
    <w:rsid w:val="009A46CA"/>
    <w:rsid w:val="009A5732"/>
    <w:rsid w:val="009C6225"/>
    <w:rsid w:val="009C794E"/>
    <w:rsid w:val="009D3098"/>
    <w:rsid w:val="009D4288"/>
    <w:rsid w:val="009D767E"/>
    <w:rsid w:val="009D7D36"/>
    <w:rsid w:val="009E1C66"/>
    <w:rsid w:val="009E3665"/>
    <w:rsid w:val="009F6CD8"/>
    <w:rsid w:val="00A00DC0"/>
    <w:rsid w:val="00A03DEC"/>
    <w:rsid w:val="00A054A2"/>
    <w:rsid w:val="00A05926"/>
    <w:rsid w:val="00A06815"/>
    <w:rsid w:val="00A137D7"/>
    <w:rsid w:val="00A153C9"/>
    <w:rsid w:val="00A20E08"/>
    <w:rsid w:val="00A30250"/>
    <w:rsid w:val="00A40FAB"/>
    <w:rsid w:val="00A46932"/>
    <w:rsid w:val="00A54989"/>
    <w:rsid w:val="00A65A99"/>
    <w:rsid w:val="00A672B5"/>
    <w:rsid w:val="00A827CA"/>
    <w:rsid w:val="00A9296E"/>
    <w:rsid w:val="00A97A74"/>
    <w:rsid w:val="00AA0E04"/>
    <w:rsid w:val="00AA6EDD"/>
    <w:rsid w:val="00AB1D09"/>
    <w:rsid w:val="00AB22D2"/>
    <w:rsid w:val="00AC1ED3"/>
    <w:rsid w:val="00B01C7D"/>
    <w:rsid w:val="00B04877"/>
    <w:rsid w:val="00B12118"/>
    <w:rsid w:val="00B1636C"/>
    <w:rsid w:val="00B26883"/>
    <w:rsid w:val="00B26A82"/>
    <w:rsid w:val="00B26B67"/>
    <w:rsid w:val="00B32F99"/>
    <w:rsid w:val="00B402CB"/>
    <w:rsid w:val="00B40413"/>
    <w:rsid w:val="00B50537"/>
    <w:rsid w:val="00B71A95"/>
    <w:rsid w:val="00B72946"/>
    <w:rsid w:val="00B80678"/>
    <w:rsid w:val="00B86261"/>
    <w:rsid w:val="00B8646B"/>
    <w:rsid w:val="00B93248"/>
    <w:rsid w:val="00B9751E"/>
    <w:rsid w:val="00BA3B03"/>
    <w:rsid w:val="00BA6770"/>
    <w:rsid w:val="00BB394B"/>
    <w:rsid w:val="00BC3A1F"/>
    <w:rsid w:val="00BC43A0"/>
    <w:rsid w:val="00BC5990"/>
    <w:rsid w:val="00BE3313"/>
    <w:rsid w:val="00BF4E2A"/>
    <w:rsid w:val="00BF51A3"/>
    <w:rsid w:val="00C02A64"/>
    <w:rsid w:val="00C04F47"/>
    <w:rsid w:val="00C13B67"/>
    <w:rsid w:val="00C17E72"/>
    <w:rsid w:val="00C22357"/>
    <w:rsid w:val="00C22DAF"/>
    <w:rsid w:val="00C34E11"/>
    <w:rsid w:val="00C36761"/>
    <w:rsid w:val="00C36B03"/>
    <w:rsid w:val="00C503D5"/>
    <w:rsid w:val="00C55649"/>
    <w:rsid w:val="00C62EB3"/>
    <w:rsid w:val="00C73CF4"/>
    <w:rsid w:val="00C92DF0"/>
    <w:rsid w:val="00CB2745"/>
    <w:rsid w:val="00CB32D3"/>
    <w:rsid w:val="00CD20EB"/>
    <w:rsid w:val="00CD75F1"/>
    <w:rsid w:val="00D010F2"/>
    <w:rsid w:val="00D02C28"/>
    <w:rsid w:val="00D2090F"/>
    <w:rsid w:val="00D32F61"/>
    <w:rsid w:val="00D36124"/>
    <w:rsid w:val="00D5060C"/>
    <w:rsid w:val="00D511E7"/>
    <w:rsid w:val="00D52F9A"/>
    <w:rsid w:val="00D6639C"/>
    <w:rsid w:val="00D93671"/>
    <w:rsid w:val="00D93D26"/>
    <w:rsid w:val="00D93E47"/>
    <w:rsid w:val="00DA251F"/>
    <w:rsid w:val="00DB0463"/>
    <w:rsid w:val="00DC6AC1"/>
    <w:rsid w:val="00DD0240"/>
    <w:rsid w:val="00DD1A30"/>
    <w:rsid w:val="00DE1975"/>
    <w:rsid w:val="00DE4039"/>
    <w:rsid w:val="00DF0601"/>
    <w:rsid w:val="00E1331A"/>
    <w:rsid w:val="00E14595"/>
    <w:rsid w:val="00E22774"/>
    <w:rsid w:val="00E22D76"/>
    <w:rsid w:val="00E32B09"/>
    <w:rsid w:val="00E33EA0"/>
    <w:rsid w:val="00E479BA"/>
    <w:rsid w:val="00E5039B"/>
    <w:rsid w:val="00E72051"/>
    <w:rsid w:val="00E9000C"/>
    <w:rsid w:val="00E905A1"/>
    <w:rsid w:val="00E93A0E"/>
    <w:rsid w:val="00E97216"/>
    <w:rsid w:val="00EA4959"/>
    <w:rsid w:val="00EA751F"/>
    <w:rsid w:val="00EB24C7"/>
    <w:rsid w:val="00EB24FF"/>
    <w:rsid w:val="00EB5A9E"/>
    <w:rsid w:val="00EC43A3"/>
    <w:rsid w:val="00EC5BCF"/>
    <w:rsid w:val="00EE0FDB"/>
    <w:rsid w:val="00EE68DF"/>
    <w:rsid w:val="00EF2025"/>
    <w:rsid w:val="00EF4F18"/>
    <w:rsid w:val="00EF5EA5"/>
    <w:rsid w:val="00EF629A"/>
    <w:rsid w:val="00F123DD"/>
    <w:rsid w:val="00F179CC"/>
    <w:rsid w:val="00F30489"/>
    <w:rsid w:val="00F3099F"/>
    <w:rsid w:val="00F3277D"/>
    <w:rsid w:val="00F328D9"/>
    <w:rsid w:val="00F4342B"/>
    <w:rsid w:val="00F52602"/>
    <w:rsid w:val="00F842B3"/>
    <w:rsid w:val="00FB6A2C"/>
    <w:rsid w:val="00FB7255"/>
    <w:rsid w:val="00FC38C2"/>
    <w:rsid w:val="00FC3B4C"/>
    <w:rsid w:val="00FD2AC8"/>
    <w:rsid w:val="00FE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ECB3E"/>
  <w15:docId w15:val="{538FDC16-F341-43F7-8CCF-5692456A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1FD"/>
  </w:style>
  <w:style w:type="paragraph" w:styleId="1">
    <w:name w:val="heading 1"/>
    <w:basedOn w:val="a"/>
    <w:next w:val="a"/>
    <w:link w:val="10"/>
    <w:uiPriority w:val="9"/>
    <w:qFormat/>
    <w:rsid w:val="005430CB"/>
    <w:pPr>
      <w:keepNext/>
      <w:keepLines/>
      <w:spacing w:before="24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0CB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หัวเรื่อง 11"/>
    <w:basedOn w:val="a"/>
    <w:next w:val="a"/>
    <w:uiPriority w:val="9"/>
    <w:qFormat/>
    <w:rsid w:val="005430CB"/>
    <w:pPr>
      <w:keepNext/>
      <w:keepLines/>
      <w:spacing w:before="480" w:after="0" w:line="276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customStyle="1" w:styleId="21">
    <w:name w:val="หัวเรื่อง 21"/>
    <w:basedOn w:val="a"/>
    <w:next w:val="a"/>
    <w:uiPriority w:val="9"/>
    <w:unhideWhenUsed/>
    <w:qFormat/>
    <w:rsid w:val="005430CB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numbering" w:customStyle="1" w:styleId="12">
    <w:name w:val="ไม่มีรายการ1"/>
    <w:next w:val="a2"/>
    <w:uiPriority w:val="99"/>
    <w:semiHidden/>
    <w:unhideWhenUsed/>
    <w:rsid w:val="005430CB"/>
  </w:style>
  <w:style w:type="character" w:customStyle="1" w:styleId="10">
    <w:name w:val="หัวเรื่อง 1 อักขระ"/>
    <w:basedOn w:val="a0"/>
    <w:link w:val="1"/>
    <w:uiPriority w:val="9"/>
    <w:rsid w:val="005430CB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5430CB"/>
    <w:rPr>
      <w:rFonts w:ascii="Cambria" w:eastAsia="Times New Roman" w:hAnsi="Cambria" w:cs="Angsana New"/>
      <w:b/>
      <w:bCs/>
      <w:color w:val="4F81BD"/>
      <w:sz w:val="26"/>
      <w:szCs w:val="33"/>
    </w:rPr>
  </w:style>
  <w:style w:type="table" w:customStyle="1" w:styleId="13">
    <w:name w:val="เส้นตาราง1"/>
    <w:basedOn w:val="a1"/>
    <w:next w:val="a3"/>
    <w:uiPriority w:val="59"/>
    <w:rsid w:val="005430C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0CB"/>
    <w:pPr>
      <w:tabs>
        <w:tab w:val="center" w:pos="4513"/>
        <w:tab w:val="right" w:pos="9026"/>
      </w:tabs>
      <w:spacing w:after="0" w:line="240" w:lineRule="auto"/>
    </w:pPr>
    <w:rPr>
      <w:rFonts w:ascii="TH SarabunPSK" w:hAnsi="TH SarabunPSK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5430CB"/>
    <w:rPr>
      <w:rFonts w:ascii="TH SarabunPSK" w:hAnsi="TH SarabunPSK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5430CB"/>
    <w:pPr>
      <w:tabs>
        <w:tab w:val="center" w:pos="4513"/>
        <w:tab w:val="right" w:pos="9026"/>
      </w:tabs>
      <w:spacing w:after="0" w:line="240" w:lineRule="auto"/>
    </w:pPr>
    <w:rPr>
      <w:rFonts w:ascii="TH SarabunPSK" w:hAnsi="TH SarabunPSK" w:cs="Angsana New"/>
      <w:sz w:val="32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5430CB"/>
    <w:rPr>
      <w:rFonts w:ascii="TH SarabunPSK" w:hAnsi="TH SarabunPSK" w:cs="Angsana New"/>
      <w:sz w:val="32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5430C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430CB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5430CB"/>
    <w:pPr>
      <w:spacing w:after="200" w:line="276" w:lineRule="auto"/>
      <w:ind w:left="720"/>
      <w:contextualSpacing/>
    </w:pPr>
    <w:rPr>
      <w:rFonts w:ascii="TH SarabunPSK" w:hAnsi="TH SarabunPSK" w:cs="Angsana New"/>
      <w:sz w:val="32"/>
      <w:szCs w:val="40"/>
    </w:rPr>
  </w:style>
  <w:style w:type="character" w:customStyle="1" w:styleId="110">
    <w:name w:val="หัวเรื่อง 1 อักขระ1"/>
    <w:basedOn w:val="a0"/>
    <w:uiPriority w:val="9"/>
    <w:rsid w:val="005430C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210">
    <w:name w:val="หัวเรื่อง 2 อักขระ1"/>
    <w:basedOn w:val="a0"/>
    <w:uiPriority w:val="9"/>
    <w:semiHidden/>
    <w:rsid w:val="005430CB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5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D8236-A545-4AFB-97D3-0397CFF8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32</Pages>
  <Words>5931</Words>
  <Characters>33813</Characters>
  <Application>Microsoft Office Word</Application>
  <DocSecurity>0</DocSecurity>
  <Lines>281</Lines>
  <Paragraphs>79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10</cp:revision>
  <cp:lastPrinted>2025-09-18T04:28:00Z</cp:lastPrinted>
  <dcterms:created xsi:type="dcterms:W3CDTF">2024-10-18T09:45:00Z</dcterms:created>
  <dcterms:modified xsi:type="dcterms:W3CDTF">2025-09-24T09:13:00Z</dcterms:modified>
</cp:coreProperties>
</file>